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C67A40" w14:textId="77777777" w:rsidR="00883964" w:rsidRDefault="00883964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51F628" wp14:editId="6E5D0D9B">
                <wp:simplePos x="0" y="0"/>
                <wp:positionH relativeFrom="column">
                  <wp:posOffset>-457200</wp:posOffset>
                </wp:positionH>
                <wp:positionV relativeFrom="paragraph">
                  <wp:posOffset>-114300</wp:posOffset>
                </wp:positionV>
                <wp:extent cx="6286500" cy="1030605"/>
                <wp:effectExtent l="76200" t="76200" r="88900" b="137795"/>
                <wp:wrapThrough wrapText="bothSides">
                  <wp:wrapPolygon edited="0">
                    <wp:start x="-262" y="-1597"/>
                    <wp:lineTo x="-262" y="23956"/>
                    <wp:lineTo x="21818" y="23956"/>
                    <wp:lineTo x="21818" y="-1597"/>
                    <wp:lineTo x="-262" y="-1597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1030605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AF0C39" w14:textId="77777777" w:rsidR="00413D45" w:rsidRPr="00883964" w:rsidRDefault="00413D45" w:rsidP="00883964">
                            <w:pPr>
                              <w:jc w:val="center"/>
                              <w:rPr>
                                <w:rFonts w:ascii="新細明體" w:eastAsia="新細明體" w:hAnsi="新細明體" w:cs="新細明體"/>
                                <w:b/>
                                <w:color w:val="EEECE1" w:themeColor="background2"/>
                                <w:sz w:val="52"/>
                                <w:szCs w:val="5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b/>
                                <w:color w:val="EEECE1" w:themeColor="background2"/>
                                <w:sz w:val="52"/>
                                <w:szCs w:val="5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嘉義市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b/>
                                <w:color w:val="EEECE1" w:themeColor="background2"/>
                                <w:sz w:val="52"/>
                                <w:szCs w:val="5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101</w:t>
                            </w:r>
                            <w:r>
                              <w:rPr>
                                <w:rFonts w:ascii="新細明體" w:eastAsia="新細明體" w:hAnsi="新細明體" w:cs="新細明體" w:hint="eastAsia"/>
                                <w:b/>
                                <w:color w:val="EEECE1" w:themeColor="background2"/>
                                <w:sz w:val="52"/>
                                <w:szCs w:val="5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年度提升英語學習成效計畫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b/>
                                <w:color w:val="EEECE1" w:themeColor="background2"/>
                                <w:sz w:val="52"/>
                                <w:szCs w:val="5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新細明體" w:eastAsia="新細明體" w:hAnsi="新細明體" w:cs="新細明體" w:hint="eastAsia"/>
                                <w:b/>
                                <w:color w:val="EEECE1" w:themeColor="background2"/>
                                <w:sz w:val="52"/>
                                <w:szCs w:val="5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英語歌唱比賽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b/>
                                <w:color w:val="EEECE1" w:themeColor="background2"/>
                                <w:sz w:val="52"/>
                                <w:szCs w:val="5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- </w:t>
                            </w:r>
                            <w:r>
                              <w:rPr>
                                <w:rFonts w:ascii="新細明體" w:eastAsia="新細明體" w:hAnsi="新細明體" w:cs="新細明體" w:hint="eastAsia"/>
                                <w:b/>
                                <w:color w:val="EEECE1" w:themeColor="background2"/>
                                <w:sz w:val="52"/>
                                <w:szCs w:val="5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國小組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-35.95pt;margin-top:-8.95pt;width:495pt;height:81.1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" fillcolor="#9bbb59 [3206]" stroked="f">
                <v:fill color2="#cdddac [1622]" rotate="t" type="gradient">
                  <o:fill v:ext="view" type="gradientUnscaled"/>
                </v:fill>
                <v:shadow on="t" opacity="22937f" mv:blur="40000f" origin=",.5" offset="0,23000emu"/>
                <v:textbox style="mso-fit-shape-to-text:t">
                  <w:txbxContent>
                    <w:p w14:paraId="0FAF0C39" w14:textId="77777777" w:rsidR="00413D45" w:rsidRPr="00883964" w:rsidRDefault="00413D45" w:rsidP="00883964">
                      <w:pPr>
                        <w:jc w:val="center"/>
                        <w:rPr>
                          <w:rFonts w:ascii="新細明體" w:eastAsia="新細明體" w:hAnsi="新細明體" w:cs="新細明體"/>
                          <w:b/>
                          <w:color w:val="EEECE1" w:themeColor="background2"/>
                          <w:sz w:val="52"/>
                          <w:szCs w:val="5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新細明體" w:eastAsia="新細明體" w:hAnsi="新細明體" w:cs="新細明體" w:hint="eastAsia"/>
                          <w:b/>
                          <w:color w:val="EEECE1" w:themeColor="background2"/>
                          <w:sz w:val="52"/>
                          <w:szCs w:val="5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嘉義市</w:t>
                      </w:r>
                      <w:r>
                        <w:rPr>
                          <w:rFonts w:ascii="新細明體" w:eastAsia="新細明體" w:hAnsi="新細明體" w:cs="新細明體"/>
                          <w:b/>
                          <w:color w:val="EEECE1" w:themeColor="background2"/>
                          <w:sz w:val="52"/>
                          <w:szCs w:val="5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101</w:t>
                      </w:r>
                      <w:r>
                        <w:rPr>
                          <w:rFonts w:ascii="新細明體" w:eastAsia="新細明體" w:hAnsi="新細明體" w:cs="新細明體" w:hint="eastAsia"/>
                          <w:b/>
                          <w:color w:val="EEECE1" w:themeColor="background2"/>
                          <w:sz w:val="52"/>
                          <w:szCs w:val="5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年度提升英語學習成效計畫</w:t>
                      </w:r>
                      <w:r>
                        <w:rPr>
                          <w:rFonts w:ascii="新細明體" w:eastAsia="新細明體" w:hAnsi="新細明體" w:cs="新細明體"/>
                          <w:b/>
                          <w:color w:val="EEECE1" w:themeColor="background2"/>
                          <w:sz w:val="52"/>
                          <w:szCs w:val="5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新細明體" w:eastAsia="新細明體" w:hAnsi="新細明體" w:cs="新細明體" w:hint="eastAsia"/>
                          <w:b/>
                          <w:color w:val="EEECE1" w:themeColor="background2"/>
                          <w:sz w:val="52"/>
                          <w:szCs w:val="5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英語歌唱比賽</w:t>
                      </w:r>
                      <w:r>
                        <w:rPr>
                          <w:rFonts w:ascii="新細明體" w:eastAsia="新細明體" w:hAnsi="新細明體" w:cs="新細明體"/>
                          <w:b/>
                          <w:color w:val="EEECE1" w:themeColor="background2"/>
                          <w:sz w:val="52"/>
                          <w:szCs w:val="5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- </w:t>
                      </w:r>
                      <w:r>
                        <w:rPr>
                          <w:rFonts w:ascii="新細明體" w:eastAsia="新細明體" w:hAnsi="新細明體" w:cs="新細明體" w:hint="eastAsia"/>
                          <w:b/>
                          <w:color w:val="EEECE1" w:themeColor="background2"/>
                          <w:sz w:val="52"/>
                          <w:szCs w:val="5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國小組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124C9C5B" w14:textId="77777777" w:rsidR="00FE53F5" w:rsidRDefault="00883964">
      <w:pPr>
        <w:rPr>
          <w:rFonts w:ascii="Chalkduster" w:eastAsia="新細明體" w:hAnsi="Chalkduster" w:cs="新細明體"/>
          <w:sz w:val="32"/>
          <w:szCs w:val="32"/>
        </w:rPr>
      </w:pPr>
      <w:r w:rsidRPr="006D399B">
        <w:rPr>
          <w:rFonts w:ascii="Chalkduster" w:eastAsia="新細明體" w:hAnsi="Chalkduster" w:cs="新細明體"/>
          <w:sz w:val="32"/>
          <w:szCs w:val="32"/>
        </w:rPr>
        <w:t>精忠國小</w:t>
      </w:r>
      <w:r w:rsidRPr="006D399B">
        <w:rPr>
          <w:rFonts w:ascii="Chalkduster" w:eastAsia="新細明體" w:hAnsi="Chalkduster" w:cs="新細明體"/>
          <w:sz w:val="32"/>
          <w:szCs w:val="32"/>
        </w:rPr>
        <w:t xml:space="preserve">:  Do Re </w:t>
      </w:r>
      <w:proofErr w:type="spellStart"/>
      <w:r w:rsidRPr="006D399B">
        <w:rPr>
          <w:rFonts w:ascii="Chalkduster" w:eastAsia="新細明體" w:hAnsi="Chalkduster" w:cs="新細明體"/>
          <w:sz w:val="32"/>
          <w:szCs w:val="32"/>
        </w:rPr>
        <w:t>Mi</w:t>
      </w:r>
      <w:proofErr w:type="spellEnd"/>
      <w:r w:rsidRPr="006D399B">
        <w:rPr>
          <w:rFonts w:ascii="Chalkduster" w:eastAsia="新細明體" w:hAnsi="Chalkduster" w:cs="新細明體"/>
          <w:sz w:val="32"/>
          <w:szCs w:val="32"/>
        </w:rPr>
        <w:t>、</w:t>
      </w:r>
      <w:r w:rsidRPr="006D399B">
        <w:rPr>
          <w:rFonts w:ascii="Chalkduster" w:eastAsia="新細明體" w:hAnsi="Chalkduster" w:cs="新細明體"/>
          <w:sz w:val="32"/>
          <w:szCs w:val="32"/>
        </w:rPr>
        <w:t>A Laving Father</w:t>
      </w:r>
    </w:p>
    <w:p w14:paraId="2016FDE4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  <w:r>
        <w:rPr>
          <w:rFonts w:ascii="新細明體" w:eastAsia="新細明體" w:hAnsi="新細明體" w:cs="新細明體"/>
          <w:noProof/>
          <w:sz w:val="32"/>
          <w:szCs w:val="32"/>
          <w:lang w:eastAsia="en-US"/>
        </w:rPr>
        <w:drawing>
          <wp:anchor distT="0" distB="0" distL="114300" distR="114300" simplePos="0" relativeHeight="251660288" behindDoc="1" locked="0" layoutInCell="1" allowOverlap="1" wp14:anchorId="02DFF28A" wp14:editId="64685C17">
            <wp:simplePos x="0" y="0"/>
            <wp:positionH relativeFrom="column">
              <wp:posOffset>0</wp:posOffset>
            </wp:positionH>
            <wp:positionV relativeFrom="paragraph">
              <wp:posOffset>76835</wp:posOffset>
            </wp:positionV>
            <wp:extent cx="5270500" cy="3530600"/>
            <wp:effectExtent l="127000" t="127000" r="139700" b="127000"/>
            <wp:wrapNone/>
            <wp:docPr id="2" name="Picture 2" descr="Transcend:輔導團:101年度:1019英語歌唱比賽:song:DSC_004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 descr="Transcend:輔導團:101年度:1019英語歌唱比賽:song:DSC_0044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FFFF00">
                          <a:alpha val="69000"/>
                        </a:srgbClr>
                      </a:glow>
                      <a:softEdge rad="508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16DB76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60EE0A38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270AE3B5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67CE56AA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71DFB5A2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2E480E0D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1D4FC87D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18CB2CFE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4589CDFC" w14:textId="77777777" w:rsidR="006D399B" w:rsidRDefault="006D399B">
      <w:pPr>
        <w:rPr>
          <w:rFonts w:ascii="Chalkduster" w:eastAsia="新細明體" w:hAnsi="Chalkduster" w:cs="新細明體"/>
          <w:sz w:val="32"/>
          <w:szCs w:val="32"/>
        </w:rPr>
      </w:pPr>
    </w:p>
    <w:p w14:paraId="52B021D9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4A0F71D9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4D8F80E0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154FF28F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371921FB" w14:textId="77777777" w:rsidR="006D399B" w:rsidRPr="006D399B" w:rsidRDefault="006D399B">
      <w:pPr>
        <w:rPr>
          <w:rFonts w:ascii="新細明體" w:eastAsia="新細明體" w:hAnsi="新細明體" w:cs="新細明體"/>
          <w:sz w:val="32"/>
          <w:szCs w:val="32"/>
        </w:rPr>
      </w:pPr>
    </w:p>
    <w:p w14:paraId="5A395F57" w14:textId="77777777" w:rsidR="00D77D17" w:rsidRDefault="00883964">
      <w:pPr>
        <w:rPr>
          <w:rFonts w:ascii="新細明體" w:eastAsia="新細明體" w:hAnsi="新細明體" w:cs="新細明體"/>
          <w:sz w:val="32"/>
          <w:szCs w:val="32"/>
        </w:rPr>
      </w:pPr>
      <w:r w:rsidRPr="006D399B">
        <w:rPr>
          <w:rFonts w:ascii="Chalkduster" w:eastAsia="新細明體" w:hAnsi="Chalkduster" w:cs="新細明體"/>
          <w:sz w:val="32"/>
          <w:szCs w:val="32"/>
        </w:rPr>
        <w:t>民族國小</w:t>
      </w:r>
      <w:r w:rsidRPr="006D399B">
        <w:rPr>
          <w:rFonts w:ascii="Chalkduster" w:eastAsia="新細明體" w:hAnsi="Chalkduster" w:cs="新細明體"/>
          <w:sz w:val="32"/>
          <w:szCs w:val="32"/>
        </w:rPr>
        <w:t>:  Sing</w:t>
      </w:r>
      <w:r w:rsidRPr="006D399B">
        <w:rPr>
          <w:rFonts w:ascii="Chalkduster" w:eastAsia="新細明體" w:hAnsi="Chalkduster" w:cs="新細明體"/>
          <w:sz w:val="32"/>
          <w:szCs w:val="32"/>
        </w:rPr>
        <w:t>、</w:t>
      </w:r>
      <w:r w:rsidRPr="006D399B">
        <w:rPr>
          <w:rFonts w:ascii="Chalkduster" w:eastAsia="新細明體" w:hAnsi="Chalkduster" w:cs="新細明體"/>
          <w:sz w:val="32"/>
          <w:szCs w:val="32"/>
        </w:rPr>
        <w:t>What Makes You Beautiful</w:t>
      </w:r>
    </w:p>
    <w:p w14:paraId="660B7F8B" w14:textId="77777777" w:rsidR="00D77D17" w:rsidRDefault="00D77D17">
      <w:pPr>
        <w:rPr>
          <w:rFonts w:ascii="新細明體" w:eastAsia="新細明體" w:hAnsi="新細明體" w:cs="新細明體"/>
          <w:sz w:val="32"/>
          <w:szCs w:val="32"/>
        </w:rPr>
      </w:pPr>
      <w:r>
        <w:rPr>
          <w:rFonts w:ascii="新細明體" w:eastAsia="新細明體" w:hAnsi="新細明體" w:cs="新細明體" w:hint="eastAsia"/>
          <w:noProof/>
          <w:sz w:val="32"/>
          <w:szCs w:val="32"/>
          <w:lang w:eastAsia="en-US"/>
        </w:rPr>
        <w:drawing>
          <wp:anchor distT="0" distB="0" distL="114300" distR="114300" simplePos="0" relativeHeight="251661312" behindDoc="1" locked="0" layoutInCell="1" allowOverlap="1" wp14:anchorId="12A1D4E6" wp14:editId="65712D4E">
            <wp:simplePos x="0" y="0"/>
            <wp:positionH relativeFrom="column">
              <wp:posOffset>0</wp:posOffset>
            </wp:positionH>
            <wp:positionV relativeFrom="paragraph">
              <wp:posOffset>138430</wp:posOffset>
            </wp:positionV>
            <wp:extent cx="5270500" cy="3530600"/>
            <wp:effectExtent l="177800" t="177800" r="190500" b="177800"/>
            <wp:wrapNone/>
            <wp:docPr id="4" name="Picture 4" descr="Transcend:輔導團:101年度:1019英語歌唱比賽:song:DSC_007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Transcend:輔導團:101年度:1019英語歌唱比賽:song:DSC_0071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77800">
                        <a:srgbClr val="FF6600">
                          <a:alpha val="69000"/>
                        </a:srgbClr>
                      </a:glow>
                      <a:softEdge rad="508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28E9C3" w14:textId="77777777" w:rsidR="00D77D17" w:rsidRDefault="00D77D17">
      <w:pPr>
        <w:rPr>
          <w:rFonts w:ascii="新細明體" w:eastAsia="新細明體" w:hAnsi="新細明體" w:cs="新細明體"/>
          <w:sz w:val="32"/>
          <w:szCs w:val="32"/>
        </w:rPr>
      </w:pPr>
    </w:p>
    <w:p w14:paraId="569CB7C1" w14:textId="77777777" w:rsidR="00D77D17" w:rsidRDefault="00D77D17">
      <w:pPr>
        <w:rPr>
          <w:rFonts w:ascii="新細明體" w:eastAsia="新細明體" w:hAnsi="新細明體" w:cs="新細明體"/>
          <w:sz w:val="32"/>
          <w:szCs w:val="32"/>
        </w:rPr>
      </w:pPr>
    </w:p>
    <w:p w14:paraId="55423FC1" w14:textId="77777777" w:rsidR="00D77D17" w:rsidRDefault="00D77D17">
      <w:pPr>
        <w:rPr>
          <w:rFonts w:ascii="新細明體" w:eastAsia="新細明體" w:hAnsi="新細明體" w:cs="新細明體"/>
          <w:sz w:val="32"/>
          <w:szCs w:val="32"/>
        </w:rPr>
      </w:pPr>
    </w:p>
    <w:p w14:paraId="6994A461" w14:textId="77777777" w:rsidR="00D77D17" w:rsidRDefault="00D77D17">
      <w:pPr>
        <w:rPr>
          <w:rFonts w:ascii="新細明體" w:eastAsia="新細明體" w:hAnsi="新細明體" w:cs="新細明體"/>
          <w:sz w:val="32"/>
          <w:szCs w:val="32"/>
        </w:rPr>
      </w:pPr>
    </w:p>
    <w:p w14:paraId="06731235" w14:textId="77777777" w:rsidR="00D77D17" w:rsidRPr="00D77D17" w:rsidRDefault="00D77D17">
      <w:pPr>
        <w:rPr>
          <w:rFonts w:ascii="新細明體" w:eastAsia="新細明體" w:hAnsi="新細明體" w:cs="新細明體"/>
          <w:sz w:val="32"/>
          <w:szCs w:val="32"/>
        </w:rPr>
      </w:pPr>
    </w:p>
    <w:p w14:paraId="078E1D20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72000BFF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06D91865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51899DC0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2775BE65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6B15F4E4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4460C49E" w14:textId="564D1FE2" w:rsidR="00D77D17" w:rsidRDefault="00D77D17">
      <w:pPr>
        <w:rPr>
          <w:rFonts w:ascii="新細明體" w:eastAsia="新細明體" w:hAnsi="新細明體" w:cs="新細明體"/>
          <w:sz w:val="32"/>
          <w:szCs w:val="32"/>
        </w:rPr>
      </w:pPr>
    </w:p>
    <w:p w14:paraId="4F63A98E" w14:textId="77777777" w:rsidR="00883964" w:rsidRDefault="00883964">
      <w:pPr>
        <w:rPr>
          <w:rFonts w:ascii="Chalkduster" w:eastAsia="新細明體" w:hAnsi="Chalkduster" w:cs="新細明體"/>
          <w:sz w:val="32"/>
          <w:szCs w:val="32"/>
        </w:rPr>
      </w:pPr>
      <w:r w:rsidRPr="006D399B">
        <w:rPr>
          <w:rFonts w:ascii="Chalkduster" w:eastAsia="新細明體" w:hAnsi="Chalkduster" w:cs="新細明體"/>
          <w:sz w:val="32"/>
          <w:szCs w:val="32"/>
        </w:rPr>
        <w:t>嘉北國小</w:t>
      </w:r>
      <w:r w:rsidRPr="006D399B">
        <w:rPr>
          <w:rFonts w:ascii="Chalkduster" w:eastAsia="新細明體" w:hAnsi="Chalkduster" w:cs="新細明體"/>
          <w:sz w:val="32"/>
          <w:szCs w:val="32"/>
        </w:rPr>
        <w:t>: Sing</w:t>
      </w:r>
      <w:r w:rsidRPr="006D399B">
        <w:rPr>
          <w:rFonts w:ascii="Chalkduster" w:eastAsia="新細明體" w:hAnsi="Chalkduster" w:cs="新細明體"/>
          <w:sz w:val="32"/>
          <w:szCs w:val="32"/>
        </w:rPr>
        <w:t>、</w:t>
      </w:r>
      <w:r w:rsidRPr="006D399B">
        <w:rPr>
          <w:rFonts w:ascii="Chalkduster" w:eastAsia="新細明體" w:hAnsi="Chalkduster" w:cs="新細明體"/>
          <w:sz w:val="32"/>
          <w:szCs w:val="32"/>
        </w:rPr>
        <w:t>Yellow Submarine</w:t>
      </w:r>
    </w:p>
    <w:p w14:paraId="3D6C835A" w14:textId="67CD0488" w:rsidR="00D77D17" w:rsidRDefault="00F036D7">
      <w:pPr>
        <w:rPr>
          <w:rFonts w:ascii="Chalkduster" w:eastAsia="新細明體" w:hAnsi="Chalkduster" w:cs="新細明體"/>
          <w:sz w:val="32"/>
          <w:szCs w:val="32"/>
        </w:rPr>
      </w:pPr>
      <w:r>
        <w:rPr>
          <w:rFonts w:ascii="Chalkduster" w:eastAsia="新細明體" w:hAnsi="Chalkduster" w:cs="新細明體"/>
          <w:noProof/>
          <w:sz w:val="32"/>
          <w:szCs w:val="32"/>
          <w:lang w:eastAsia="en-US"/>
        </w:rPr>
        <w:drawing>
          <wp:anchor distT="0" distB="0" distL="114300" distR="114300" simplePos="0" relativeHeight="251662336" behindDoc="1" locked="0" layoutInCell="1" allowOverlap="1" wp14:anchorId="41E3FA8E" wp14:editId="3F33B0AB">
            <wp:simplePos x="0" y="0"/>
            <wp:positionH relativeFrom="column">
              <wp:posOffset>0</wp:posOffset>
            </wp:positionH>
            <wp:positionV relativeFrom="paragraph">
              <wp:posOffset>148590</wp:posOffset>
            </wp:positionV>
            <wp:extent cx="5270500" cy="3530600"/>
            <wp:effectExtent l="127000" t="127000" r="139700" b="127000"/>
            <wp:wrapNone/>
            <wp:docPr id="5" name="Picture 5" descr="Transcend:輔導團:101年度:1019英語歌唱比賽:song:DSC_007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Transcend:輔導團:101年度:1019英語歌唱比賽:song:DSC_0078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accent6">
                          <a:lumMod val="60000"/>
                          <a:lumOff val="40000"/>
                          <a:alpha val="75000"/>
                        </a:schemeClr>
                      </a:glow>
                      <a:softEdge rad="889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F7FA93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72549BF0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32EF2B6B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1C616AA2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60449C9F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43395C73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0A9C75B5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2F5C50A2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038E3351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01536373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771AEF04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5F506E27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2B9EC3BB" w14:textId="686106C4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04C7B68D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7CB2FBFC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7979FEA9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582B8D02" w14:textId="77777777" w:rsidR="00D77D17" w:rsidRPr="006D399B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19CD6A0F" w14:textId="77777777" w:rsidR="00883964" w:rsidRDefault="00883964">
      <w:pPr>
        <w:rPr>
          <w:rFonts w:ascii="Chalkduster" w:eastAsia="新細明體" w:hAnsi="Chalkduster" w:cs="新細明體"/>
          <w:sz w:val="32"/>
          <w:szCs w:val="32"/>
        </w:rPr>
      </w:pPr>
      <w:r w:rsidRPr="006D399B">
        <w:rPr>
          <w:rFonts w:ascii="Chalkduster" w:eastAsia="新細明體" w:hAnsi="Chalkduster" w:cs="新細明體"/>
          <w:sz w:val="32"/>
          <w:szCs w:val="32"/>
        </w:rPr>
        <w:t>蘭潭國小</w:t>
      </w:r>
      <w:r w:rsidRPr="006D399B">
        <w:rPr>
          <w:rFonts w:ascii="Chalkduster" w:eastAsia="新細明體" w:hAnsi="Chalkduster" w:cs="新細明體"/>
          <w:sz w:val="32"/>
          <w:szCs w:val="32"/>
        </w:rPr>
        <w:t xml:space="preserve">: Do Re </w:t>
      </w:r>
      <w:proofErr w:type="spellStart"/>
      <w:r w:rsidRPr="006D399B">
        <w:rPr>
          <w:rFonts w:ascii="Chalkduster" w:eastAsia="新細明體" w:hAnsi="Chalkduster" w:cs="新細明體"/>
          <w:sz w:val="32"/>
          <w:szCs w:val="32"/>
        </w:rPr>
        <w:t>Mi</w:t>
      </w:r>
      <w:proofErr w:type="spellEnd"/>
      <w:r w:rsidRPr="006D399B">
        <w:rPr>
          <w:rFonts w:ascii="Chalkduster" w:eastAsia="新細明體" w:hAnsi="Chalkduster" w:cs="新細明體"/>
          <w:sz w:val="32"/>
          <w:szCs w:val="32"/>
        </w:rPr>
        <w:t>、</w:t>
      </w:r>
      <w:r w:rsidRPr="006D399B">
        <w:rPr>
          <w:rFonts w:ascii="Chalkduster" w:eastAsia="新細明體" w:hAnsi="Chalkduster" w:cs="新細明體"/>
          <w:sz w:val="32"/>
          <w:szCs w:val="32"/>
        </w:rPr>
        <w:t>Proud of You</w:t>
      </w:r>
    </w:p>
    <w:p w14:paraId="786A7D3D" w14:textId="6D4D7042" w:rsidR="00D77D17" w:rsidRDefault="00F036D7">
      <w:pPr>
        <w:rPr>
          <w:rFonts w:ascii="Chalkduster" w:eastAsia="新細明體" w:hAnsi="Chalkduster" w:cs="新細明體"/>
          <w:sz w:val="32"/>
          <w:szCs w:val="32"/>
        </w:rPr>
      </w:pPr>
      <w:r>
        <w:rPr>
          <w:rFonts w:ascii="新細明體" w:eastAsia="新細明體" w:hAnsi="新細明體" w:cs="新細明體" w:hint="eastAsia"/>
          <w:noProof/>
          <w:sz w:val="32"/>
          <w:szCs w:val="32"/>
          <w:lang w:eastAsia="en-US"/>
        </w:rPr>
        <w:drawing>
          <wp:anchor distT="0" distB="0" distL="114300" distR="114300" simplePos="0" relativeHeight="251663360" behindDoc="1" locked="0" layoutInCell="1" allowOverlap="1" wp14:anchorId="15DE3218" wp14:editId="4ED872C3">
            <wp:simplePos x="0" y="0"/>
            <wp:positionH relativeFrom="column">
              <wp:posOffset>0</wp:posOffset>
            </wp:positionH>
            <wp:positionV relativeFrom="paragraph">
              <wp:posOffset>237490</wp:posOffset>
            </wp:positionV>
            <wp:extent cx="5270500" cy="3530600"/>
            <wp:effectExtent l="127000" t="127000" r="139700" b="127000"/>
            <wp:wrapNone/>
            <wp:docPr id="6" name="Picture 6" descr="Transcend:輔導團:101年度:1019英語歌唱比賽:song:DSC_009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 descr="Transcend:輔導團:101年度:1019英語歌唱比賽:song:DSC_0096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CCFFCC">
                          <a:alpha val="73000"/>
                        </a:srgbClr>
                      </a:glow>
                      <a:softEdge rad="1143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538B6B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28183DE5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450B529B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5E6CEB09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1381933C" w14:textId="77777777" w:rsidR="00D77D17" w:rsidRDefault="00D77D17">
      <w:pPr>
        <w:rPr>
          <w:rFonts w:ascii="新細明體" w:eastAsia="新細明體" w:hAnsi="新細明體" w:cs="新細明體"/>
          <w:sz w:val="32"/>
          <w:szCs w:val="32"/>
        </w:rPr>
      </w:pPr>
    </w:p>
    <w:p w14:paraId="6CFA2BE7" w14:textId="77777777" w:rsidR="00D77D17" w:rsidRDefault="00D77D17">
      <w:pPr>
        <w:rPr>
          <w:rFonts w:ascii="新細明體" w:eastAsia="新細明體" w:hAnsi="新細明體" w:cs="新細明體"/>
          <w:sz w:val="32"/>
          <w:szCs w:val="32"/>
        </w:rPr>
      </w:pPr>
    </w:p>
    <w:p w14:paraId="54732538" w14:textId="77777777" w:rsidR="00D77D17" w:rsidRDefault="00D77D17">
      <w:pPr>
        <w:rPr>
          <w:rFonts w:ascii="新細明體" w:eastAsia="新細明體" w:hAnsi="新細明體" w:cs="新細明體"/>
          <w:sz w:val="32"/>
          <w:szCs w:val="32"/>
        </w:rPr>
      </w:pPr>
    </w:p>
    <w:p w14:paraId="6067A930" w14:textId="77777777" w:rsidR="00D77D17" w:rsidRDefault="00D77D17">
      <w:pPr>
        <w:rPr>
          <w:rFonts w:ascii="新細明體" w:eastAsia="新細明體" w:hAnsi="新細明體" w:cs="新細明體"/>
          <w:sz w:val="32"/>
          <w:szCs w:val="32"/>
        </w:rPr>
      </w:pPr>
    </w:p>
    <w:p w14:paraId="03D27A19" w14:textId="77777777" w:rsidR="00D77D17" w:rsidRDefault="00D77D17">
      <w:pPr>
        <w:rPr>
          <w:rFonts w:ascii="新細明體" w:eastAsia="新細明體" w:hAnsi="新細明體" w:cs="新細明體"/>
          <w:sz w:val="32"/>
          <w:szCs w:val="32"/>
        </w:rPr>
      </w:pPr>
    </w:p>
    <w:p w14:paraId="3CA2B486" w14:textId="77777777" w:rsidR="00D77D17" w:rsidRDefault="00D77D17">
      <w:pPr>
        <w:rPr>
          <w:rFonts w:ascii="新細明體" w:eastAsia="新細明體" w:hAnsi="新細明體" w:cs="新細明體"/>
          <w:sz w:val="32"/>
          <w:szCs w:val="32"/>
        </w:rPr>
      </w:pPr>
    </w:p>
    <w:p w14:paraId="48F44F4C" w14:textId="77777777" w:rsidR="00D77D17" w:rsidRDefault="00D77D17">
      <w:pPr>
        <w:rPr>
          <w:rFonts w:ascii="新細明體" w:eastAsia="新細明體" w:hAnsi="新細明體" w:cs="新細明體"/>
          <w:sz w:val="32"/>
          <w:szCs w:val="32"/>
        </w:rPr>
      </w:pPr>
    </w:p>
    <w:p w14:paraId="5F92EF8C" w14:textId="77777777" w:rsidR="00D77D17" w:rsidRDefault="00D77D17">
      <w:pPr>
        <w:rPr>
          <w:rFonts w:ascii="新細明體" w:eastAsia="新細明體" w:hAnsi="新細明體" w:cs="新細明體"/>
          <w:sz w:val="32"/>
          <w:szCs w:val="32"/>
        </w:rPr>
      </w:pPr>
    </w:p>
    <w:p w14:paraId="22FCBF01" w14:textId="77777777" w:rsidR="00D77D17" w:rsidRDefault="00D77D17">
      <w:pPr>
        <w:rPr>
          <w:rFonts w:ascii="新細明體" w:eastAsia="新細明體" w:hAnsi="新細明體" w:cs="新細明體"/>
          <w:sz w:val="32"/>
          <w:szCs w:val="32"/>
        </w:rPr>
      </w:pPr>
    </w:p>
    <w:p w14:paraId="5538477A" w14:textId="77777777" w:rsidR="00883964" w:rsidRDefault="00883964">
      <w:pPr>
        <w:rPr>
          <w:rFonts w:ascii="Chalkduster" w:eastAsia="新細明體" w:hAnsi="Chalkduster" w:cs="新細明體"/>
          <w:sz w:val="32"/>
          <w:szCs w:val="32"/>
        </w:rPr>
      </w:pPr>
      <w:r w:rsidRPr="006D399B">
        <w:rPr>
          <w:rFonts w:ascii="Chalkduster" w:eastAsia="新細明體" w:hAnsi="Chalkduster" w:cs="新細明體"/>
          <w:sz w:val="32"/>
          <w:szCs w:val="32"/>
        </w:rPr>
        <w:t>北園國小</w:t>
      </w:r>
      <w:r w:rsidRPr="006D399B">
        <w:rPr>
          <w:rFonts w:ascii="Chalkduster" w:eastAsia="新細明體" w:hAnsi="Chalkduster" w:cs="新細明體"/>
          <w:sz w:val="32"/>
          <w:szCs w:val="32"/>
        </w:rPr>
        <w:t>: Sing</w:t>
      </w:r>
      <w:r w:rsidRPr="006D399B">
        <w:rPr>
          <w:rFonts w:ascii="Chalkduster" w:eastAsia="新細明體" w:hAnsi="Chalkduster" w:cs="新細明體"/>
          <w:sz w:val="32"/>
          <w:szCs w:val="32"/>
        </w:rPr>
        <w:t>、</w:t>
      </w:r>
      <w:r w:rsidRPr="006D399B">
        <w:rPr>
          <w:rFonts w:ascii="Chalkduster" w:eastAsia="新細明體" w:hAnsi="Chalkduster" w:cs="新細明體"/>
          <w:sz w:val="32"/>
          <w:szCs w:val="32"/>
        </w:rPr>
        <w:t>Baby</w:t>
      </w:r>
    </w:p>
    <w:p w14:paraId="6B1B0369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065EC929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  <w:r>
        <w:rPr>
          <w:rFonts w:ascii="Chalkduster" w:eastAsia="新細明體" w:hAnsi="Chalkduster" w:cs="新細明體"/>
          <w:noProof/>
          <w:sz w:val="32"/>
          <w:szCs w:val="32"/>
          <w:lang w:eastAsia="en-US"/>
        </w:rPr>
        <w:drawing>
          <wp:anchor distT="0" distB="0" distL="114300" distR="114300" simplePos="0" relativeHeight="251664384" behindDoc="1" locked="0" layoutInCell="1" allowOverlap="1" wp14:anchorId="63EE5C90" wp14:editId="4A61DC79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5270500" cy="3530600"/>
            <wp:effectExtent l="177800" t="203200" r="190500" b="177800"/>
            <wp:wrapNone/>
            <wp:docPr id="7" name="Picture 7" descr="Transcend:輔導團:101年度:1019英語歌唱比賽:song:DSC_011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6" descr="Transcend:輔導團:101年度:1019英語歌唱比賽:song:DSC_0115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FAC0D8">
                          <a:alpha val="74000"/>
                        </a:srgbClr>
                      </a:glow>
                      <a:softEdge rad="5334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152400"/>
                      <a:bevelB w="152400" h="1524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57E0AA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2F52D17F" w14:textId="77777777" w:rsidR="00D77D17" w:rsidRDefault="00D77D17" w:rsidP="00D77D17">
      <w:pPr>
        <w:tabs>
          <w:tab w:val="left" w:pos="3320"/>
        </w:tabs>
        <w:rPr>
          <w:rFonts w:ascii="Chalkduster" w:eastAsia="新細明體" w:hAnsi="Chalkduster" w:cs="新細明體"/>
          <w:sz w:val="32"/>
          <w:szCs w:val="32"/>
        </w:rPr>
      </w:pPr>
      <w:r>
        <w:rPr>
          <w:rFonts w:ascii="Chalkduster" w:eastAsia="新細明體" w:hAnsi="Chalkduster" w:cs="新細明體"/>
          <w:sz w:val="32"/>
          <w:szCs w:val="32"/>
        </w:rPr>
        <w:tab/>
      </w:r>
    </w:p>
    <w:p w14:paraId="173BB2CE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68474F1E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12B31A47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7C03CA3D" w14:textId="77777777" w:rsidR="00D77D17" w:rsidRDefault="00D77D17" w:rsidP="00D77D17">
      <w:pPr>
        <w:tabs>
          <w:tab w:val="left" w:pos="5280"/>
        </w:tabs>
        <w:rPr>
          <w:rFonts w:ascii="Chalkduster" w:eastAsia="新細明體" w:hAnsi="Chalkduster" w:cs="新細明體"/>
          <w:sz w:val="32"/>
          <w:szCs w:val="32"/>
        </w:rPr>
      </w:pPr>
      <w:r>
        <w:rPr>
          <w:rFonts w:ascii="Chalkduster" w:eastAsia="新細明體" w:hAnsi="Chalkduster" w:cs="新細明體"/>
          <w:sz w:val="32"/>
          <w:szCs w:val="32"/>
        </w:rPr>
        <w:tab/>
      </w:r>
    </w:p>
    <w:p w14:paraId="38728C0F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1D73E5B5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02400475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6CF7BCB7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770FABDF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2F417071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7C835E36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56C2428A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757F8AF6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3902EF9C" w14:textId="77777777" w:rsidR="00D77D17" w:rsidRPr="006D399B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40AF1168" w14:textId="77777777" w:rsidR="00883964" w:rsidRDefault="00883964">
      <w:pPr>
        <w:rPr>
          <w:rFonts w:ascii="Chalkduster" w:eastAsia="新細明體" w:hAnsi="Chalkduster" w:cs="新細明體"/>
          <w:sz w:val="32"/>
          <w:szCs w:val="32"/>
        </w:rPr>
      </w:pPr>
      <w:r w:rsidRPr="006D399B">
        <w:rPr>
          <w:rFonts w:ascii="Chalkduster" w:eastAsia="新細明體" w:hAnsi="Chalkduster" w:cs="新細明體"/>
          <w:sz w:val="32"/>
          <w:szCs w:val="32"/>
        </w:rPr>
        <w:t>文雅國小</w:t>
      </w:r>
      <w:r w:rsidRPr="006D399B">
        <w:rPr>
          <w:rFonts w:ascii="Chalkduster" w:eastAsia="新細明體" w:hAnsi="Chalkduster" w:cs="新細明體"/>
          <w:sz w:val="32"/>
          <w:szCs w:val="32"/>
        </w:rPr>
        <w:t>: Sing</w:t>
      </w:r>
      <w:r w:rsidRPr="006D399B">
        <w:rPr>
          <w:rFonts w:ascii="Chalkduster" w:eastAsia="新細明體" w:hAnsi="Chalkduster" w:cs="新細明體"/>
          <w:sz w:val="32"/>
          <w:szCs w:val="32"/>
        </w:rPr>
        <w:t>、</w:t>
      </w:r>
      <w:r w:rsidRPr="006D399B">
        <w:rPr>
          <w:rFonts w:ascii="Chalkduster" w:eastAsia="新細明體" w:hAnsi="Chalkduster" w:cs="新細明體"/>
          <w:sz w:val="32"/>
          <w:szCs w:val="32"/>
        </w:rPr>
        <w:t>We Are the World</w:t>
      </w:r>
    </w:p>
    <w:p w14:paraId="173BA58A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  <w:r>
        <w:rPr>
          <w:rFonts w:ascii="Chalkduster" w:eastAsia="新細明體" w:hAnsi="Chalkduster" w:cs="新細明體"/>
          <w:noProof/>
          <w:sz w:val="32"/>
          <w:szCs w:val="32"/>
          <w:lang w:eastAsia="en-US"/>
        </w:rPr>
        <w:drawing>
          <wp:anchor distT="0" distB="0" distL="114300" distR="114300" simplePos="0" relativeHeight="251665408" behindDoc="1" locked="0" layoutInCell="1" allowOverlap="1" wp14:anchorId="2753F7D5" wp14:editId="5B57731B">
            <wp:simplePos x="0" y="0"/>
            <wp:positionH relativeFrom="column">
              <wp:posOffset>0</wp:posOffset>
            </wp:positionH>
            <wp:positionV relativeFrom="paragraph">
              <wp:posOffset>237490</wp:posOffset>
            </wp:positionV>
            <wp:extent cx="5270500" cy="3530600"/>
            <wp:effectExtent l="152400" t="152400" r="165100" b="152400"/>
            <wp:wrapNone/>
            <wp:docPr id="8" name="Picture 8" descr="Transcend:輔導團:101年度:1019英語歌唱比賽:song:DSC_011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 descr="Transcend:輔導團:101年度:1019英語歌唱比賽:song:DSC_0118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rgbClr val="3366FF">
                          <a:alpha val="69000"/>
                        </a:srgbClr>
                      </a:glow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4A620B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4EA021B4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7039CAD5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7427426A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212BD239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292C95F9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2E822CF4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530348A8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400741D4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717531F6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380AA34D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0B27A169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0A67E3DB" w14:textId="77777777" w:rsidR="00D77D17" w:rsidRPr="006D399B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4E9D1090" w14:textId="77777777" w:rsidR="00883964" w:rsidRDefault="00883964">
      <w:pPr>
        <w:rPr>
          <w:rFonts w:ascii="Chalkduster" w:eastAsia="新細明體" w:hAnsi="Chalkduster" w:cs="新細明體"/>
          <w:sz w:val="32"/>
          <w:szCs w:val="32"/>
        </w:rPr>
      </w:pPr>
      <w:r w:rsidRPr="006D399B">
        <w:rPr>
          <w:rFonts w:ascii="Chalkduster" w:eastAsia="新細明體" w:hAnsi="Chalkduster" w:cs="新細明體"/>
          <w:sz w:val="32"/>
          <w:szCs w:val="32"/>
        </w:rPr>
        <w:t>育人國小</w:t>
      </w:r>
      <w:r w:rsidRPr="006D399B">
        <w:rPr>
          <w:rFonts w:ascii="Chalkduster" w:eastAsia="新細明體" w:hAnsi="Chalkduster" w:cs="新細明體"/>
          <w:sz w:val="32"/>
          <w:szCs w:val="32"/>
        </w:rPr>
        <w:t>: Sing</w:t>
      </w:r>
      <w:r w:rsidRPr="006D399B">
        <w:rPr>
          <w:rFonts w:ascii="Chalkduster" w:eastAsia="新細明體" w:hAnsi="Chalkduster" w:cs="新細明體"/>
          <w:sz w:val="32"/>
          <w:szCs w:val="32"/>
        </w:rPr>
        <w:t>、</w:t>
      </w:r>
      <w:r w:rsidRPr="006D399B">
        <w:rPr>
          <w:rFonts w:ascii="Chalkduster" w:eastAsia="新細明體" w:hAnsi="Chalkduster" w:cs="新細明體"/>
          <w:sz w:val="32"/>
          <w:szCs w:val="32"/>
        </w:rPr>
        <w:t>Eternal Flame</w:t>
      </w:r>
    </w:p>
    <w:p w14:paraId="7A915381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343D6AFC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  <w:r>
        <w:rPr>
          <w:rFonts w:ascii="Chalkduster" w:eastAsia="新細明體" w:hAnsi="Chalkduster" w:cs="新細明體"/>
          <w:noProof/>
          <w:sz w:val="32"/>
          <w:szCs w:val="32"/>
          <w:lang w:eastAsia="en-US"/>
        </w:rPr>
        <w:drawing>
          <wp:anchor distT="0" distB="0" distL="114300" distR="114300" simplePos="0" relativeHeight="251666432" behindDoc="1" locked="0" layoutInCell="1" allowOverlap="1" wp14:anchorId="44E7ACA6" wp14:editId="7FE79524">
            <wp:simplePos x="0" y="0"/>
            <wp:positionH relativeFrom="column">
              <wp:posOffset>0</wp:posOffset>
            </wp:positionH>
            <wp:positionV relativeFrom="paragraph">
              <wp:posOffset>123190</wp:posOffset>
            </wp:positionV>
            <wp:extent cx="5270500" cy="3530600"/>
            <wp:effectExtent l="203200" t="203200" r="190500" b="203200"/>
            <wp:wrapNone/>
            <wp:docPr id="9" name="Picture 9" descr="Transcend:輔導團:101年度:1019英語歌唱比賽:song:DSC_013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8" descr="Transcend:輔導團:101年度:1019英語歌唱比賽:song:DSC_0135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rgbClr val="008000">
                          <a:alpha val="75000"/>
                        </a:srgbClr>
                      </a:glow>
                      <a:softEdge rad="381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3E0769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6DAF1405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709FEB97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421DEFB9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11826D64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53AB5F5B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70761194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7C8D4DB4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53EAE4CE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75589AC2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63360234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29FF7D4D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4976C8D7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6D03C016" w14:textId="77777777" w:rsidR="00D77D17" w:rsidRPr="006D399B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43ECFFFB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762520EA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096C9DF5" w14:textId="77777777" w:rsidR="00883964" w:rsidRDefault="00883964">
      <w:pPr>
        <w:rPr>
          <w:rFonts w:ascii="Chalkduster" w:eastAsia="新細明體" w:hAnsi="Chalkduster" w:cs="新細明體"/>
          <w:sz w:val="32"/>
          <w:szCs w:val="32"/>
        </w:rPr>
      </w:pPr>
      <w:r w:rsidRPr="006D399B">
        <w:rPr>
          <w:rFonts w:ascii="Chalkduster" w:eastAsia="新細明體" w:hAnsi="Chalkduster" w:cs="新細明體"/>
          <w:sz w:val="32"/>
          <w:szCs w:val="32"/>
        </w:rPr>
        <w:t>大同國小</w:t>
      </w:r>
      <w:r w:rsidRPr="006D399B">
        <w:rPr>
          <w:rFonts w:ascii="Chalkduster" w:eastAsia="新細明體" w:hAnsi="Chalkduster" w:cs="新細明體"/>
          <w:sz w:val="32"/>
          <w:szCs w:val="32"/>
        </w:rPr>
        <w:t>: Sing</w:t>
      </w:r>
      <w:r w:rsidRPr="006D399B">
        <w:rPr>
          <w:rFonts w:ascii="Chalkduster" w:eastAsia="新細明體" w:hAnsi="Chalkduster" w:cs="新細明體"/>
          <w:sz w:val="32"/>
          <w:szCs w:val="32"/>
        </w:rPr>
        <w:t>、</w:t>
      </w:r>
      <w:r w:rsidRPr="006D399B">
        <w:rPr>
          <w:rFonts w:ascii="Chalkduster" w:eastAsia="新細明體" w:hAnsi="Chalkduster" w:cs="新細明體"/>
          <w:sz w:val="32"/>
          <w:szCs w:val="32"/>
        </w:rPr>
        <w:t>Any Dream Will Do</w:t>
      </w:r>
    </w:p>
    <w:p w14:paraId="26F477AD" w14:textId="77777777" w:rsidR="00D77D17" w:rsidRDefault="004C3A23">
      <w:pPr>
        <w:rPr>
          <w:rFonts w:ascii="Chalkduster" w:eastAsia="新細明體" w:hAnsi="Chalkduster" w:cs="新細明體"/>
          <w:sz w:val="32"/>
          <w:szCs w:val="32"/>
        </w:rPr>
      </w:pPr>
      <w:r>
        <w:rPr>
          <w:rFonts w:ascii="Chalkduster" w:eastAsia="新細明體" w:hAnsi="Chalkduster" w:cs="新細明體"/>
          <w:noProof/>
          <w:sz w:val="32"/>
          <w:szCs w:val="32"/>
          <w:lang w:eastAsia="en-US"/>
        </w:rPr>
        <w:drawing>
          <wp:anchor distT="0" distB="0" distL="114300" distR="114300" simplePos="0" relativeHeight="251667456" behindDoc="1" locked="0" layoutInCell="1" allowOverlap="1" wp14:anchorId="080BA937" wp14:editId="4436167D">
            <wp:simplePos x="0" y="0"/>
            <wp:positionH relativeFrom="column">
              <wp:posOffset>0</wp:posOffset>
            </wp:positionH>
            <wp:positionV relativeFrom="paragraph">
              <wp:posOffset>241935</wp:posOffset>
            </wp:positionV>
            <wp:extent cx="5270500" cy="3530600"/>
            <wp:effectExtent l="152400" t="177800" r="165100" b="152400"/>
            <wp:wrapNone/>
            <wp:docPr id="10" name="Picture 10" descr="Transcend:輔導團:101年度:1019英語歌唱比賽:song:DSC_014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9" descr="Transcend:輔導團:101年度:1019英語歌唱比賽:song:DSC_0145_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lumMod val="60000"/>
                          <a:lumOff val="40000"/>
                          <a:alpha val="75000"/>
                        </a:scheme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  <a:bevelB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A0001E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14313154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3E3E205C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706C2FC7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0171D4A4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06F7480F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57942EEE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6AD950BD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2DFB56F3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1E437E86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1E5990C8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70A0E744" w14:textId="77777777" w:rsidR="00D77D17" w:rsidRDefault="00D77D17">
      <w:pPr>
        <w:rPr>
          <w:rFonts w:ascii="Chalkduster" w:eastAsia="新細明體" w:hAnsi="Chalkduster" w:cs="新細明體"/>
          <w:sz w:val="32"/>
          <w:szCs w:val="32"/>
        </w:rPr>
      </w:pPr>
    </w:p>
    <w:p w14:paraId="60B77423" w14:textId="77777777" w:rsidR="00F036D7" w:rsidRPr="006D399B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67D515C2" w14:textId="77777777" w:rsidR="00883964" w:rsidRDefault="00883964">
      <w:pPr>
        <w:rPr>
          <w:rFonts w:ascii="Chalkduster" w:eastAsia="新細明體" w:hAnsi="Chalkduster" w:cs="新細明體"/>
          <w:sz w:val="32"/>
          <w:szCs w:val="32"/>
        </w:rPr>
      </w:pPr>
      <w:r w:rsidRPr="006D399B">
        <w:rPr>
          <w:rFonts w:ascii="Chalkduster" w:eastAsia="新細明體" w:hAnsi="Chalkduster" w:cs="新細明體"/>
          <w:sz w:val="32"/>
          <w:szCs w:val="32"/>
        </w:rPr>
        <w:t>宣信國小</w:t>
      </w:r>
      <w:r w:rsidRPr="006D399B">
        <w:rPr>
          <w:rFonts w:ascii="Chalkduster" w:eastAsia="新細明體" w:hAnsi="Chalkduster" w:cs="新細明體"/>
          <w:sz w:val="32"/>
          <w:szCs w:val="32"/>
        </w:rPr>
        <w:t>: Sing</w:t>
      </w:r>
      <w:r w:rsidRPr="006D399B">
        <w:rPr>
          <w:rFonts w:ascii="Chalkduster" w:eastAsia="新細明體" w:hAnsi="Chalkduster" w:cs="新細明體"/>
          <w:sz w:val="32"/>
          <w:szCs w:val="32"/>
        </w:rPr>
        <w:t>、</w:t>
      </w:r>
      <w:r w:rsidRPr="006D399B">
        <w:rPr>
          <w:rFonts w:ascii="Chalkduster" w:eastAsia="新細明體" w:hAnsi="Chalkduster" w:cs="新細明體"/>
          <w:sz w:val="32"/>
          <w:szCs w:val="32"/>
        </w:rPr>
        <w:t>Beautiful Sunday</w:t>
      </w:r>
    </w:p>
    <w:p w14:paraId="4EEB234B" w14:textId="52DB58B0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  <w:r>
        <w:rPr>
          <w:rFonts w:ascii="Chalkduster" w:eastAsia="新細明體" w:hAnsi="Chalkduster" w:cs="新細明體"/>
          <w:noProof/>
          <w:sz w:val="32"/>
          <w:szCs w:val="32"/>
          <w:lang w:eastAsia="en-US"/>
        </w:rPr>
        <w:drawing>
          <wp:anchor distT="0" distB="0" distL="114300" distR="114300" simplePos="0" relativeHeight="251668480" behindDoc="1" locked="0" layoutInCell="1" allowOverlap="1" wp14:anchorId="25A7D5B5" wp14:editId="43E649FA">
            <wp:simplePos x="0" y="0"/>
            <wp:positionH relativeFrom="column">
              <wp:posOffset>-114300</wp:posOffset>
            </wp:positionH>
            <wp:positionV relativeFrom="paragraph">
              <wp:posOffset>153670</wp:posOffset>
            </wp:positionV>
            <wp:extent cx="5270500" cy="3530600"/>
            <wp:effectExtent l="127000" t="127000" r="139700" b="127000"/>
            <wp:wrapNone/>
            <wp:docPr id="3" name="Picture 3" descr="Transcend:輔導團:101年度:1019英語歌唱比賽:song:DSC_015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" descr="Transcend:輔導團:101年度:1019英語歌唱比賽:song:DSC_0156_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FF0000">
                          <a:alpha val="75000"/>
                        </a:srgbClr>
                      </a:glow>
                      <a:softEdge rad="50800"/>
                    </a:effectLst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B5D0C9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33176F02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250A7E37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1E98B955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640AB1F1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09595002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78EF3F9F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0D68BFF5" w14:textId="5AA04DF3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0698E3F6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326E128F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43CAC8A6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558053D5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371CEFD1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6C28EBCE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78EB3797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72C0A280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74B0E731" w14:textId="77777777" w:rsidR="00F036D7" w:rsidRPr="006D399B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74B0AFA1" w14:textId="5D2C089C" w:rsidR="00883964" w:rsidRDefault="00883964">
      <w:pPr>
        <w:rPr>
          <w:rFonts w:ascii="新細明體" w:eastAsia="新細明體" w:hAnsi="新細明體" w:cs="新細明體"/>
          <w:sz w:val="32"/>
          <w:szCs w:val="32"/>
        </w:rPr>
      </w:pPr>
      <w:r w:rsidRPr="006D399B">
        <w:rPr>
          <w:rFonts w:ascii="Chalkduster" w:eastAsia="新細明體" w:hAnsi="Chalkduster" w:cs="新細明體"/>
          <w:sz w:val="32"/>
          <w:szCs w:val="32"/>
        </w:rPr>
        <w:t>興安國小</w:t>
      </w:r>
      <w:r w:rsidRPr="006D399B">
        <w:rPr>
          <w:rFonts w:ascii="Chalkduster" w:eastAsia="新細明體" w:hAnsi="Chalkduster" w:cs="新細明體"/>
          <w:sz w:val="32"/>
          <w:szCs w:val="32"/>
        </w:rPr>
        <w:t xml:space="preserve">: Do Re </w:t>
      </w:r>
      <w:proofErr w:type="spellStart"/>
      <w:r w:rsidRPr="006D399B">
        <w:rPr>
          <w:rFonts w:ascii="Chalkduster" w:eastAsia="新細明體" w:hAnsi="Chalkduster" w:cs="新細明體"/>
          <w:sz w:val="32"/>
          <w:szCs w:val="32"/>
        </w:rPr>
        <w:t>Mi</w:t>
      </w:r>
      <w:proofErr w:type="spellEnd"/>
      <w:r w:rsidRPr="006D399B">
        <w:rPr>
          <w:rFonts w:ascii="Chalkduster" w:eastAsia="新細明體" w:hAnsi="Chalkduster" w:cs="新細明體"/>
          <w:sz w:val="32"/>
          <w:szCs w:val="32"/>
        </w:rPr>
        <w:t>、</w:t>
      </w:r>
      <w:r w:rsidRPr="006D399B">
        <w:rPr>
          <w:rFonts w:ascii="Chalkduster" w:eastAsia="新細明體" w:hAnsi="Chalkduster" w:cs="新細明體"/>
          <w:sz w:val="32"/>
          <w:szCs w:val="32"/>
        </w:rPr>
        <w:t>Beautiful Sunday</w:t>
      </w:r>
    </w:p>
    <w:p w14:paraId="757B51E2" w14:textId="77777777" w:rsidR="00F036D7" w:rsidRPr="00F036D7" w:rsidRDefault="00F036D7">
      <w:pPr>
        <w:rPr>
          <w:rFonts w:ascii="新細明體" w:eastAsia="新細明體" w:hAnsi="新細明體" w:cs="新細明體"/>
          <w:sz w:val="32"/>
          <w:szCs w:val="32"/>
        </w:rPr>
      </w:pPr>
    </w:p>
    <w:p w14:paraId="6E44592C" w14:textId="019FD074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  <w:r>
        <w:rPr>
          <w:rFonts w:ascii="Chalkduster" w:eastAsia="新細明體" w:hAnsi="Chalkduster" w:cs="新細明體"/>
          <w:noProof/>
          <w:sz w:val="32"/>
          <w:szCs w:val="32"/>
          <w:lang w:eastAsia="en-US"/>
        </w:rPr>
        <w:drawing>
          <wp:anchor distT="0" distB="0" distL="114300" distR="114300" simplePos="0" relativeHeight="251678720" behindDoc="1" locked="0" layoutInCell="1" allowOverlap="1" wp14:anchorId="6B0C9B59" wp14:editId="3C49C79B">
            <wp:simplePos x="0" y="0"/>
            <wp:positionH relativeFrom="column">
              <wp:posOffset>1905</wp:posOffset>
            </wp:positionH>
            <wp:positionV relativeFrom="paragraph">
              <wp:posOffset>5080</wp:posOffset>
            </wp:positionV>
            <wp:extent cx="5270500" cy="3530600"/>
            <wp:effectExtent l="127000" t="127000" r="139700" b="127000"/>
            <wp:wrapNone/>
            <wp:docPr id="23" name="Picture 23" descr="Transcend:輔導團:101年度:1019英語歌唱比賽:song:DSC_016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4" descr="Transcend:輔導團:101年度:1019英語歌唱比賽:song:DSC_0163_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6FFF53">
                          <a:alpha val="75000"/>
                        </a:srgbClr>
                      </a:glow>
                      <a:softEdge rad="381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1DDF19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4804B47F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778D53FC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03DBE150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255F69CB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41A227CE" w14:textId="2C40D14A" w:rsidR="00F036D7" w:rsidRDefault="00F036D7" w:rsidP="00F036D7">
      <w:pPr>
        <w:tabs>
          <w:tab w:val="left" w:pos="5360"/>
        </w:tabs>
        <w:rPr>
          <w:rFonts w:ascii="Chalkduster" w:eastAsia="新細明體" w:hAnsi="Chalkduster" w:cs="新細明體"/>
          <w:sz w:val="32"/>
          <w:szCs w:val="32"/>
        </w:rPr>
      </w:pPr>
      <w:r>
        <w:rPr>
          <w:rFonts w:ascii="Chalkduster" w:eastAsia="新細明體" w:hAnsi="Chalkduster" w:cs="新細明體"/>
          <w:sz w:val="32"/>
          <w:szCs w:val="32"/>
        </w:rPr>
        <w:tab/>
      </w:r>
    </w:p>
    <w:p w14:paraId="04DDDDFC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70CE95BF" w14:textId="31C95300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4053AFA8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4E99BF59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7B4E9903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11510692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7C44A72E" w14:textId="77777777" w:rsidR="00F036D7" w:rsidRPr="006D399B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394EB2DE" w14:textId="77777777" w:rsidR="00883964" w:rsidRDefault="00883964">
      <w:pPr>
        <w:rPr>
          <w:rFonts w:ascii="Chalkduster" w:eastAsia="新細明體" w:hAnsi="Chalkduster" w:cs="新細明體"/>
          <w:sz w:val="32"/>
          <w:szCs w:val="32"/>
        </w:rPr>
      </w:pPr>
      <w:r w:rsidRPr="006D399B">
        <w:rPr>
          <w:rFonts w:ascii="Chalkduster" w:eastAsia="新細明體" w:hAnsi="Chalkduster" w:cs="新細明體"/>
          <w:sz w:val="32"/>
          <w:szCs w:val="32"/>
        </w:rPr>
        <w:t>博愛國小</w:t>
      </w:r>
      <w:r w:rsidRPr="006D399B">
        <w:rPr>
          <w:rFonts w:ascii="Chalkduster" w:eastAsia="新細明體" w:hAnsi="Chalkduster" w:cs="新細明體"/>
          <w:sz w:val="32"/>
          <w:szCs w:val="32"/>
        </w:rPr>
        <w:t xml:space="preserve">: Do Re </w:t>
      </w:r>
      <w:proofErr w:type="spellStart"/>
      <w:r w:rsidRPr="006D399B">
        <w:rPr>
          <w:rFonts w:ascii="Chalkduster" w:eastAsia="新細明體" w:hAnsi="Chalkduster" w:cs="新細明體"/>
          <w:sz w:val="32"/>
          <w:szCs w:val="32"/>
        </w:rPr>
        <w:t>Mi</w:t>
      </w:r>
      <w:proofErr w:type="spellEnd"/>
      <w:r w:rsidRPr="006D399B">
        <w:rPr>
          <w:rFonts w:ascii="Chalkduster" w:eastAsia="新細明體" w:hAnsi="Chalkduster" w:cs="新細明體"/>
          <w:sz w:val="32"/>
          <w:szCs w:val="32"/>
        </w:rPr>
        <w:t>、</w:t>
      </w:r>
      <w:r w:rsidRPr="006D399B">
        <w:rPr>
          <w:rFonts w:ascii="Chalkduster" w:eastAsia="新細明體" w:hAnsi="Chalkduster" w:cs="新細明體"/>
          <w:sz w:val="32"/>
          <w:szCs w:val="32"/>
        </w:rPr>
        <w:t>Take These Wings</w:t>
      </w:r>
    </w:p>
    <w:p w14:paraId="1B3D3BAE" w14:textId="572624DB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  <w:r>
        <w:rPr>
          <w:rFonts w:ascii="Chalkduster" w:eastAsia="新細明體" w:hAnsi="Chalkduster" w:cs="新細明體"/>
          <w:noProof/>
          <w:sz w:val="32"/>
          <w:szCs w:val="32"/>
          <w:lang w:eastAsia="en-US"/>
        </w:rPr>
        <w:drawing>
          <wp:anchor distT="0" distB="0" distL="114300" distR="114300" simplePos="0" relativeHeight="251669504" behindDoc="1" locked="0" layoutInCell="1" allowOverlap="1" wp14:anchorId="54024322" wp14:editId="6D60D234">
            <wp:simplePos x="0" y="0"/>
            <wp:positionH relativeFrom="column">
              <wp:posOffset>-114300</wp:posOffset>
            </wp:positionH>
            <wp:positionV relativeFrom="paragraph">
              <wp:posOffset>153670</wp:posOffset>
            </wp:positionV>
            <wp:extent cx="5270500" cy="3530600"/>
            <wp:effectExtent l="101600" t="101600" r="114300" b="101600"/>
            <wp:wrapNone/>
            <wp:docPr id="11" name="Picture 11" descr="Transcend:輔導團:101年度:1019英語歌唱比賽:song:DSC_016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Transcend:輔導團:101年度:1019英語歌唱比賽:song:DSC_0164_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alpha val="75000"/>
                        </a:schemeClr>
                      </a:glow>
                      <a:softEdge rad="50800"/>
                    </a:effectLst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74B7E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5987ECF9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4E9B023E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2BB1F30B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64C5C3C3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11F3F6B8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19FABE3E" w14:textId="1F09103B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43611B4D" w14:textId="5202D51D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7F613D73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507F54DF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3FE7BEA9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388A3675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2957F0E9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2DC1DC48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012C947F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2649738D" w14:textId="77777777" w:rsidR="00F036D7" w:rsidRPr="006D399B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1B30C066" w14:textId="00175CB6" w:rsidR="00883964" w:rsidRDefault="00883964" w:rsidP="00F036D7">
      <w:pPr>
        <w:tabs>
          <w:tab w:val="left" w:pos="7560"/>
        </w:tabs>
        <w:rPr>
          <w:rFonts w:ascii="Chalkduster" w:eastAsia="新細明體" w:hAnsi="Chalkduster" w:cs="新細明體"/>
          <w:sz w:val="32"/>
          <w:szCs w:val="32"/>
        </w:rPr>
      </w:pPr>
      <w:r w:rsidRPr="006D399B">
        <w:rPr>
          <w:rFonts w:ascii="Chalkduster" w:eastAsia="新細明體" w:hAnsi="Chalkduster" w:cs="新細明體"/>
          <w:sz w:val="32"/>
          <w:szCs w:val="32"/>
        </w:rPr>
        <w:t>崇文國小</w:t>
      </w:r>
      <w:r w:rsidRPr="006D399B">
        <w:rPr>
          <w:rFonts w:ascii="Chalkduster" w:eastAsia="新細明體" w:hAnsi="Chalkduster" w:cs="新細明體"/>
          <w:sz w:val="32"/>
          <w:szCs w:val="32"/>
        </w:rPr>
        <w:t xml:space="preserve">: Do Re </w:t>
      </w:r>
      <w:proofErr w:type="spellStart"/>
      <w:r w:rsidRPr="006D399B">
        <w:rPr>
          <w:rFonts w:ascii="Chalkduster" w:eastAsia="新細明體" w:hAnsi="Chalkduster" w:cs="新細明體"/>
          <w:sz w:val="32"/>
          <w:szCs w:val="32"/>
        </w:rPr>
        <w:t>Mi</w:t>
      </w:r>
      <w:proofErr w:type="spellEnd"/>
      <w:r w:rsidRPr="006D399B">
        <w:rPr>
          <w:rFonts w:ascii="Chalkduster" w:eastAsia="新細明體" w:hAnsi="Chalkduster" w:cs="新細明體"/>
          <w:sz w:val="32"/>
          <w:szCs w:val="32"/>
        </w:rPr>
        <w:t>、</w:t>
      </w:r>
      <w:r w:rsidRPr="006D399B">
        <w:rPr>
          <w:rFonts w:ascii="Chalkduster" w:eastAsia="新細明體" w:hAnsi="Chalkduster" w:cs="新細明體"/>
          <w:sz w:val="32"/>
          <w:szCs w:val="32"/>
        </w:rPr>
        <w:t>The World Is Yours</w:t>
      </w:r>
      <w:r w:rsidR="00F036D7">
        <w:rPr>
          <w:rFonts w:ascii="Chalkduster" w:eastAsia="新細明體" w:hAnsi="Chalkduster" w:cs="新細明體"/>
          <w:sz w:val="32"/>
          <w:szCs w:val="32"/>
        </w:rPr>
        <w:tab/>
      </w:r>
    </w:p>
    <w:p w14:paraId="1B4C5A5B" w14:textId="77777777" w:rsidR="00F036D7" w:rsidRDefault="00F036D7" w:rsidP="00F036D7">
      <w:pPr>
        <w:tabs>
          <w:tab w:val="left" w:pos="7560"/>
        </w:tabs>
        <w:rPr>
          <w:rFonts w:ascii="Chalkduster" w:eastAsia="新細明體" w:hAnsi="Chalkduster" w:cs="新細明體"/>
          <w:sz w:val="32"/>
          <w:szCs w:val="32"/>
        </w:rPr>
      </w:pPr>
    </w:p>
    <w:p w14:paraId="5B331D4A" w14:textId="3E67BBEF" w:rsidR="00F036D7" w:rsidRDefault="00F036D7" w:rsidP="00F036D7">
      <w:pPr>
        <w:tabs>
          <w:tab w:val="left" w:pos="7560"/>
        </w:tabs>
        <w:rPr>
          <w:rFonts w:ascii="Chalkduster" w:eastAsia="新細明體" w:hAnsi="Chalkduster" w:cs="新細明體"/>
          <w:sz w:val="32"/>
          <w:szCs w:val="32"/>
        </w:rPr>
      </w:pPr>
      <w:r>
        <w:rPr>
          <w:rFonts w:ascii="Chalkduster" w:eastAsia="新細明體" w:hAnsi="Chalkduster" w:cs="新細明體"/>
          <w:noProof/>
          <w:sz w:val="32"/>
          <w:szCs w:val="32"/>
          <w:lang w:eastAsia="en-US"/>
        </w:rPr>
        <w:drawing>
          <wp:anchor distT="0" distB="0" distL="114300" distR="114300" simplePos="0" relativeHeight="251670528" behindDoc="1" locked="0" layoutInCell="1" allowOverlap="1" wp14:anchorId="7C9F55C5" wp14:editId="2CA18522">
            <wp:simplePos x="0" y="0"/>
            <wp:positionH relativeFrom="column">
              <wp:posOffset>-114300</wp:posOffset>
            </wp:positionH>
            <wp:positionV relativeFrom="paragraph">
              <wp:posOffset>13335</wp:posOffset>
            </wp:positionV>
            <wp:extent cx="5270500" cy="3530600"/>
            <wp:effectExtent l="152400" t="152400" r="165100" b="152400"/>
            <wp:wrapNone/>
            <wp:docPr id="12" name="Picture 12" descr="Transcend:輔導團:101年度:1019英語歌唱比賽:song:DSC_016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 descr="Transcend:輔導團:101年度:1019英語歌唱比賽:song:DSC_0168_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4">
                          <a:alpha val="75000"/>
                        </a:schemeClr>
                      </a:glow>
                      <a:softEdge rad="50800"/>
                    </a:effectLst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F78B41" w14:textId="77777777" w:rsidR="00F036D7" w:rsidRDefault="00F036D7" w:rsidP="00F036D7">
      <w:pPr>
        <w:tabs>
          <w:tab w:val="left" w:pos="7560"/>
        </w:tabs>
        <w:rPr>
          <w:rFonts w:ascii="Chalkduster" w:eastAsia="新細明體" w:hAnsi="Chalkduster" w:cs="新細明體"/>
          <w:sz w:val="32"/>
          <w:szCs w:val="32"/>
        </w:rPr>
      </w:pPr>
    </w:p>
    <w:p w14:paraId="7DA6219D" w14:textId="77777777" w:rsidR="00F036D7" w:rsidRDefault="00F036D7" w:rsidP="00F036D7">
      <w:pPr>
        <w:tabs>
          <w:tab w:val="left" w:pos="7560"/>
        </w:tabs>
        <w:rPr>
          <w:rFonts w:ascii="Chalkduster" w:eastAsia="新細明體" w:hAnsi="Chalkduster" w:cs="新細明體"/>
          <w:sz w:val="32"/>
          <w:szCs w:val="32"/>
        </w:rPr>
      </w:pPr>
    </w:p>
    <w:p w14:paraId="69647E8A" w14:textId="77777777" w:rsidR="00F036D7" w:rsidRDefault="00F036D7" w:rsidP="00F036D7">
      <w:pPr>
        <w:tabs>
          <w:tab w:val="left" w:pos="7560"/>
        </w:tabs>
        <w:rPr>
          <w:rFonts w:ascii="Chalkduster" w:eastAsia="新細明體" w:hAnsi="Chalkduster" w:cs="新細明體"/>
          <w:sz w:val="32"/>
          <w:szCs w:val="32"/>
        </w:rPr>
      </w:pPr>
    </w:p>
    <w:p w14:paraId="4F5773BC" w14:textId="77777777" w:rsidR="00F036D7" w:rsidRDefault="00F036D7" w:rsidP="00F036D7">
      <w:pPr>
        <w:tabs>
          <w:tab w:val="left" w:pos="7560"/>
        </w:tabs>
        <w:rPr>
          <w:rFonts w:ascii="Chalkduster" w:eastAsia="新細明體" w:hAnsi="Chalkduster" w:cs="新細明體"/>
          <w:sz w:val="32"/>
          <w:szCs w:val="32"/>
        </w:rPr>
      </w:pPr>
    </w:p>
    <w:p w14:paraId="68FFD9F2" w14:textId="77777777" w:rsidR="00F036D7" w:rsidRDefault="00F036D7" w:rsidP="00F036D7">
      <w:pPr>
        <w:tabs>
          <w:tab w:val="left" w:pos="7560"/>
        </w:tabs>
        <w:rPr>
          <w:rFonts w:ascii="Chalkduster" w:eastAsia="新細明體" w:hAnsi="Chalkduster" w:cs="新細明體"/>
          <w:sz w:val="32"/>
          <w:szCs w:val="32"/>
        </w:rPr>
      </w:pPr>
    </w:p>
    <w:p w14:paraId="3A591346" w14:textId="77777777" w:rsidR="00F036D7" w:rsidRDefault="00F036D7" w:rsidP="00F036D7">
      <w:pPr>
        <w:tabs>
          <w:tab w:val="left" w:pos="7560"/>
        </w:tabs>
        <w:rPr>
          <w:rFonts w:ascii="Chalkduster" w:eastAsia="新細明體" w:hAnsi="Chalkduster" w:cs="新細明體"/>
          <w:sz w:val="32"/>
          <w:szCs w:val="32"/>
        </w:rPr>
      </w:pPr>
    </w:p>
    <w:p w14:paraId="2F55B95C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06B4CC47" w14:textId="2038CEF1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610D68B4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5A76A1F9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22398E01" w14:textId="77777777" w:rsidR="00F036D7" w:rsidRPr="00FD57EA" w:rsidRDefault="00F036D7">
      <w:pPr>
        <w:rPr>
          <w:rFonts w:ascii="新細明體" w:eastAsia="新細明體" w:hAnsi="新細明體" w:cs="新細明體" w:hint="eastAsia"/>
          <w:sz w:val="32"/>
          <w:szCs w:val="32"/>
        </w:rPr>
      </w:pPr>
    </w:p>
    <w:p w14:paraId="15097E14" w14:textId="77777777" w:rsidR="00F036D7" w:rsidRPr="006D399B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3851C30D" w14:textId="77777777" w:rsidR="00883964" w:rsidRDefault="00883964">
      <w:pPr>
        <w:rPr>
          <w:rFonts w:ascii="Chalkduster" w:eastAsia="新細明體" w:hAnsi="Chalkduster" w:cs="新細明體"/>
          <w:sz w:val="32"/>
          <w:szCs w:val="32"/>
        </w:rPr>
      </w:pPr>
      <w:r w:rsidRPr="006D399B">
        <w:rPr>
          <w:rFonts w:ascii="Chalkduster" w:eastAsia="新細明體" w:hAnsi="Chalkduster" w:cs="新細明體"/>
          <w:sz w:val="32"/>
          <w:szCs w:val="32"/>
        </w:rPr>
        <w:t>世賢國小</w:t>
      </w:r>
      <w:r w:rsidRPr="006D399B">
        <w:rPr>
          <w:rFonts w:ascii="Chalkduster" w:eastAsia="新細明體" w:hAnsi="Chalkduster" w:cs="新細明體"/>
          <w:sz w:val="32"/>
          <w:szCs w:val="32"/>
        </w:rPr>
        <w:t xml:space="preserve">: </w:t>
      </w:r>
      <w:r w:rsidRPr="006D399B">
        <w:rPr>
          <w:rFonts w:ascii="Chalkduster" w:eastAsia="新細明體" w:hAnsi="Chalkduster" w:cs="新細明體"/>
          <w:sz w:val="32"/>
          <w:szCs w:val="32"/>
        </w:rPr>
        <w:t>Ｄ</w:t>
      </w:r>
      <w:r w:rsidRPr="006D399B">
        <w:rPr>
          <w:rFonts w:ascii="Chalkduster" w:eastAsia="新細明體" w:hAnsi="Chalkduster" w:cs="新細明體"/>
          <w:sz w:val="32"/>
          <w:szCs w:val="32"/>
        </w:rPr>
        <w:t xml:space="preserve">o Re </w:t>
      </w:r>
      <w:proofErr w:type="spellStart"/>
      <w:r w:rsidRPr="006D399B">
        <w:rPr>
          <w:rFonts w:ascii="Chalkduster" w:eastAsia="新細明體" w:hAnsi="Chalkduster" w:cs="新細明體"/>
          <w:sz w:val="32"/>
          <w:szCs w:val="32"/>
        </w:rPr>
        <w:t>Mi</w:t>
      </w:r>
      <w:proofErr w:type="spellEnd"/>
      <w:r w:rsidRPr="006D399B">
        <w:rPr>
          <w:rFonts w:ascii="Chalkduster" w:eastAsia="新細明體" w:hAnsi="Chalkduster" w:cs="新細明體"/>
          <w:sz w:val="32"/>
          <w:szCs w:val="32"/>
        </w:rPr>
        <w:t>、</w:t>
      </w:r>
      <w:r w:rsidRPr="006D399B">
        <w:rPr>
          <w:rFonts w:ascii="Chalkduster" w:eastAsia="新細明體" w:hAnsi="Chalkduster" w:cs="新細明體"/>
          <w:sz w:val="32"/>
          <w:szCs w:val="32"/>
        </w:rPr>
        <w:t>The End of the World</w:t>
      </w:r>
    </w:p>
    <w:p w14:paraId="286E233C" w14:textId="5ADF20FC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  <w:r>
        <w:rPr>
          <w:rFonts w:ascii="Chalkduster" w:eastAsia="新細明體" w:hAnsi="Chalkduster" w:cs="新細明體"/>
          <w:noProof/>
          <w:sz w:val="32"/>
          <w:szCs w:val="32"/>
          <w:lang w:eastAsia="en-US"/>
        </w:rPr>
        <w:drawing>
          <wp:anchor distT="0" distB="0" distL="114300" distR="114300" simplePos="0" relativeHeight="251671552" behindDoc="1" locked="0" layoutInCell="1" allowOverlap="1" wp14:anchorId="63CF16D9" wp14:editId="3D014867">
            <wp:simplePos x="0" y="0"/>
            <wp:positionH relativeFrom="column">
              <wp:posOffset>0</wp:posOffset>
            </wp:positionH>
            <wp:positionV relativeFrom="paragraph">
              <wp:posOffset>237490</wp:posOffset>
            </wp:positionV>
            <wp:extent cx="5270500" cy="3530600"/>
            <wp:effectExtent l="127000" t="127000" r="139700" b="127000"/>
            <wp:wrapNone/>
            <wp:docPr id="13" name="Picture 13" descr="Transcend:輔導團:101年度:1019英語歌唱比賽:song:DSC_019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4" descr="Transcend:輔導團:101年度:1019英語歌唱比賽:song:DSC_0194_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008000">
                          <a:alpha val="75000"/>
                        </a:srgbClr>
                      </a:glow>
                      <a:softEdge rad="50800"/>
                    </a:effectLst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4A844C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59C226BB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4B7D43DD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1FA15F50" w14:textId="4C1EF663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0CD2345E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772FA561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79E87305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65917F86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19D62980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4802C39B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2D16DC50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0FFFFFAA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6AFFCFB5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610EBC15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0D52555D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2AA17B32" w14:textId="77777777" w:rsidR="00F036D7" w:rsidRPr="006D399B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33B493D4" w14:textId="77777777" w:rsidR="00883964" w:rsidRDefault="00883964">
      <w:pPr>
        <w:rPr>
          <w:rFonts w:ascii="Chalkduster" w:eastAsia="新細明體" w:hAnsi="Chalkduster" w:cs="新細明體"/>
          <w:sz w:val="32"/>
          <w:szCs w:val="32"/>
        </w:rPr>
      </w:pPr>
      <w:r w:rsidRPr="006D399B">
        <w:rPr>
          <w:rFonts w:ascii="Chalkduster" w:eastAsia="新細明體" w:hAnsi="Chalkduster" w:cs="新細明體"/>
          <w:sz w:val="32"/>
          <w:szCs w:val="32"/>
        </w:rPr>
        <w:t>志航國小</w:t>
      </w:r>
      <w:r w:rsidRPr="006D399B">
        <w:rPr>
          <w:rFonts w:ascii="Chalkduster" w:eastAsia="新細明體" w:hAnsi="Chalkduster" w:cs="新細明體"/>
          <w:sz w:val="32"/>
          <w:szCs w:val="32"/>
        </w:rPr>
        <w:t xml:space="preserve">: </w:t>
      </w:r>
      <w:r w:rsidR="006D399B" w:rsidRPr="006D399B">
        <w:rPr>
          <w:rFonts w:ascii="Chalkduster" w:eastAsia="新細明體" w:hAnsi="Chalkduster" w:cs="新細明體"/>
          <w:sz w:val="32"/>
          <w:szCs w:val="32"/>
        </w:rPr>
        <w:t xml:space="preserve">Do Re </w:t>
      </w:r>
      <w:proofErr w:type="spellStart"/>
      <w:r w:rsidR="006D399B" w:rsidRPr="006D399B">
        <w:rPr>
          <w:rFonts w:ascii="Chalkduster" w:eastAsia="新細明體" w:hAnsi="Chalkduster" w:cs="新細明體"/>
          <w:sz w:val="32"/>
          <w:szCs w:val="32"/>
        </w:rPr>
        <w:t>Mi</w:t>
      </w:r>
      <w:proofErr w:type="spellEnd"/>
      <w:r w:rsidR="006D399B" w:rsidRPr="006D399B">
        <w:rPr>
          <w:rFonts w:ascii="Chalkduster" w:eastAsia="新細明體" w:hAnsi="Chalkduster" w:cs="新細明體"/>
          <w:sz w:val="32"/>
          <w:szCs w:val="32"/>
        </w:rPr>
        <w:t>、</w:t>
      </w:r>
      <w:r w:rsidR="006D399B" w:rsidRPr="006D399B">
        <w:rPr>
          <w:rFonts w:ascii="Chalkduster" w:eastAsia="新細明體" w:hAnsi="Chalkduster" w:cs="新細明體"/>
          <w:sz w:val="32"/>
          <w:szCs w:val="32"/>
        </w:rPr>
        <w:t>Edelweiss</w:t>
      </w:r>
    </w:p>
    <w:p w14:paraId="381DA26B" w14:textId="5E945A34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  <w:r>
        <w:rPr>
          <w:rFonts w:ascii="Chalkduster" w:eastAsia="新細明體" w:hAnsi="Chalkduster" w:cs="新細明體"/>
          <w:noProof/>
          <w:sz w:val="32"/>
          <w:szCs w:val="32"/>
          <w:lang w:eastAsia="en-US"/>
        </w:rPr>
        <w:drawing>
          <wp:anchor distT="0" distB="0" distL="114300" distR="114300" simplePos="0" relativeHeight="251672576" behindDoc="1" locked="0" layoutInCell="1" allowOverlap="1" wp14:anchorId="7F9DC6C1" wp14:editId="7C556915">
            <wp:simplePos x="0" y="0"/>
            <wp:positionH relativeFrom="column">
              <wp:posOffset>0</wp:posOffset>
            </wp:positionH>
            <wp:positionV relativeFrom="paragraph">
              <wp:posOffset>127635</wp:posOffset>
            </wp:positionV>
            <wp:extent cx="5270500" cy="3530600"/>
            <wp:effectExtent l="127000" t="127000" r="139700" b="127000"/>
            <wp:wrapNone/>
            <wp:docPr id="14" name="Picture 14" descr="Transcend:輔導團:101年度:1019英語歌唱比賽:song:DSC_019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5" descr="Transcend:輔導團:101年度:1019英語歌唱比賽:song:DSC_0199_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tx2">
                          <a:lumMod val="60000"/>
                          <a:lumOff val="40000"/>
                          <a:alpha val="75000"/>
                        </a:schemeClr>
                      </a:glow>
                      <a:softEdge rad="25400"/>
                    </a:effectLst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ECA3C2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08532EDC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7A39582E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04F8C7A3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570F737B" w14:textId="77777777" w:rsidR="00F036D7" w:rsidRPr="006D399B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0707BD19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4EEE1E08" w14:textId="333A4C78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297EDB9A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02BB60C4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697BED0F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2002EA5B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2B691C4E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7A6FAE4E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3197F825" w14:textId="77777777" w:rsidR="006D399B" w:rsidRDefault="006D399B">
      <w:pPr>
        <w:rPr>
          <w:rFonts w:ascii="Chalkduster" w:eastAsia="新細明體" w:hAnsi="Chalkduster" w:cs="新細明體"/>
          <w:sz w:val="32"/>
          <w:szCs w:val="32"/>
        </w:rPr>
      </w:pPr>
      <w:r w:rsidRPr="006D399B">
        <w:rPr>
          <w:rFonts w:ascii="Chalkduster" w:eastAsia="新細明體" w:hAnsi="Chalkduster" w:cs="新細明體"/>
          <w:sz w:val="32"/>
          <w:szCs w:val="32"/>
        </w:rPr>
        <w:t>僑平國小</w:t>
      </w:r>
      <w:r w:rsidRPr="006D399B">
        <w:rPr>
          <w:rFonts w:ascii="Chalkduster" w:eastAsia="新細明體" w:hAnsi="Chalkduster" w:cs="新細明體"/>
          <w:sz w:val="32"/>
          <w:szCs w:val="32"/>
        </w:rPr>
        <w:t>: Sing</w:t>
      </w:r>
      <w:r w:rsidRPr="006D399B">
        <w:rPr>
          <w:rFonts w:ascii="Chalkduster" w:eastAsia="新細明體" w:hAnsi="Chalkduster" w:cs="新細明體"/>
          <w:sz w:val="32"/>
          <w:szCs w:val="32"/>
        </w:rPr>
        <w:t>、</w:t>
      </w:r>
      <w:proofErr w:type="spellStart"/>
      <w:r w:rsidRPr="006D399B">
        <w:rPr>
          <w:rFonts w:ascii="Chalkduster" w:eastAsia="新細明體" w:hAnsi="Chalkduster" w:cs="新細明體"/>
          <w:sz w:val="32"/>
          <w:szCs w:val="32"/>
        </w:rPr>
        <w:t>Shalalalala</w:t>
      </w:r>
      <w:proofErr w:type="spellEnd"/>
    </w:p>
    <w:p w14:paraId="11AFCF95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20BB3CEE" w14:textId="27DCBD19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  <w:r>
        <w:rPr>
          <w:rFonts w:ascii="Chalkduster" w:eastAsia="新細明體" w:hAnsi="Chalkduster" w:cs="新細明體"/>
          <w:noProof/>
          <w:sz w:val="32"/>
          <w:szCs w:val="32"/>
          <w:lang w:eastAsia="en-US"/>
        </w:rPr>
        <w:drawing>
          <wp:anchor distT="0" distB="0" distL="114300" distR="114300" simplePos="0" relativeHeight="251673600" behindDoc="1" locked="0" layoutInCell="1" allowOverlap="1" wp14:anchorId="5C3816FF" wp14:editId="5A4F3C9A">
            <wp:simplePos x="0" y="0"/>
            <wp:positionH relativeFrom="column">
              <wp:posOffset>0</wp:posOffset>
            </wp:positionH>
            <wp:positionV relativeFrom="paragraph">
              <wp:posOffset>8890</wp:posOffset>
            </wp:positionV>
            <wp:extent cx="5270500" cy="3530600"/>
            <wp:effectExtent l="127000" t="127000" r="139700" b="127000"/>
            <wp:wrapNone/>
            <wp:docPr id="15" name="Picture 15" descr="Transcend:輔導團:101年度:1019英語歌唱比賽:song:DSC_020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6" descr="Transcend:輔導團:101年度:1019英語歌唱比賽:song:DSC_0204_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14300">
                        <a:schemeClr val="bg1">
                          <a:lumMod val="65000"/>
                          <a:alpha val="75000"/>
                        </a:schemeClr>
                      </a:glow>
                      <a:softEdge rad="508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1D39F9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5E45D22F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73AD55EB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5BC60BFC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57C6A6E0" w14:textId="15603BA4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7AFCC187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4D99564C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0E907E00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583E780D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6F907172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135D23BE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7730F747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2C8B5508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2CD4B597" w14:textId="77777777" w:rsidR="00F036D7" w:rsidRPr="00FD57EA" w:rsidRDefault="00F036D7">
      <w:pPr>
        <w:rPr>
          <w:rFonts w:ascii="新細明體" w:eastAsia="新細明體" w:hAnsi="新細明體" w:cs="新細明體" w:hint="eastAsia"/>
          <w:sz w:val="32"/>
          <w:szCs w:val="32"/>
        </w:rPr>
      </w:pPr>
    </w:p>
    <w:p w14:paraId="77472CEE" w14:textId="77777777" w:rsidR="00F036D7" w:rsidRPr="006D399B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2E176BE6" w14:textId="77777777" w:rsidR="006D399B" w:rsidRDefault="006D399B">
      <w:pPr>
        <w:rPr>
          <w:rFonts w:ascii="新細明體" w:eastAsia="新細明體" w:hAnsi="新細明體" w:cs="新細明體" w:hint="eastAsia"/>
          <w:sz w:val="32"/>
          <w:szCs w:val="32"/>
        </w:rPr>
      </w:pPr>
      <w:r w:rsidRPr="006D399B">
        <w:rPr>
          <w:rFonts w:ascii="Chalkduster" w:eastAsia="新細明體" w:hAnsi="Chalkduster" w:cs="新細明體"/>
          <w:sz w:val="32"/>
          <w:szCs w:val="32"/>
        </w:rPr>
        <w:t>港坪國小</w:t>
      </w:r>
      <w:r w:rsidRPr="006D399B">
        <w:rPr>
          <w:rFonts w:ascii="Chalkduster" w:eastAsia="新細明體" w:hAnsi="Chalkduster" w:cs="新細明體"/>
          <w:sz w:val="32"/>
          <w:szCs w:val="32"/>
        </w:rPr>
        <w:t xml:space="preserve">: Do Re </w:t>
      </w:r>
      <w:proofErr w:type="spellStart"/>
      <w:r w:rsidRPr="006D399B">
        <w:rPr>
          <w:rFonts w:ascii="Chalkduster" w:eastAsia="新細明體" w:hAnsi="Chalkduster" w:cs="新細明體"/>
          <w:sz w:val="32"/>
          <w:szCs w:val="32"/>
        </w:rPr>
        <w:t>Mi</w:t>
      </w:r>
      <w:proofErr w:type="spellEnd"/>
      <w:r w:rsidRPr="006D399B">
        <w:rPr>
          <w:rFonts w:ascii="Chalkduster" w:eastAsia="新細明體" w:hAnsi="Chalkduster" w:cs="新細明體"/>
          <w:sz w:val="32"/>
          <w:szCs w:val="32"/>
        </w:rPr>
        <w:t>、</w:t>
      </w:r>
      <w:r w:rsidRPr="006D399B">
        <w:rPr>
          <w:rFonts w:ascii="Chalkduster" w:eastAsia="新細明體" w:hAnsi="Chalkduster" w:cs="新細明體"/>
          <w:sz w:val="32"/>
          <w:szCs w:val="32"/>
        </w:rPr>
        <w:t>Edelweiss</w:t>
      </w:r>
    </w:p>
    <w:p w14:paraId="63D6071F" w14:textId="48FD1BCB" w:rsidR="00FD57EA" w:rsidRDefault="00FD57EA">
      <w:pPr>
        <w:rPr>
          <w:rFonts w:ascii="新細明體" w:eastAsia="新細明體" w:hAnsi="新細明體" w:cs="新細明體" w:hint="eastAsia"/>
          <w:sz w:val="32"/>
          <w:szCs w:val="32"/>
        </w:rPr>
      </w:pPr>
      <w:r>
        <w:rPr>
          <w:rFonts w:ascii="Chalkduster" w:eastAsia="新細明體" w:hAnsi="Chalkduster" w:cs="新細明體"/>
          <w:noProof/>
          <w:sz w:val="32"/>
          <w:szCs w:val="32"/>
          <w:lang w:eastAsia="en-US"/>
        </w:rPr>
        <w:drawing>
          <wp:anchor distT="0" distB="0" distL="114300" distR="114300" simplePos="0" relativeHeight="251674624" behindDoc="1" locked="0" layoutInCell="1" allowOverlap="1" wp14:anchorId="23E7D5C1" wp14:editId="31200AFF">
            <wp:simplePos x="0" y="0"/>
            <wp:positionH relativeFrom="column">
              <wp:posOffset>0</wp:posOffset>
            </wp:positionH>
            <wp:positionV relativeFrom="paragraph">
              <wp:posOffset>184785</wp:posOffset>
            </wp:positionV>
            <wp:extent cx="5270500" cy="3530600"/>
            <wp:effectExtent l="127000" t="127000" r="139700" b="127000"/>
            <wp:wrapNone/>
            <wp:docPr id="16" name="Picture 16" descr="Transcend:輔導團:101年度:1019英語歌唱比賽:song:DSC_022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7" descr="Transcend:輔導團:101年度:1019英語歌唱比賽:song:DSC_0220_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0000FF">
                          <a:alpha val="75000"/>
                        </a:srgbClr>
                      </a:glow>
                      <a:softEdge rad="50800"/>
                    </a:effectLst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DC2527" w14:textId="77777777" w:rsidR="00FD57EA" w:rsidRPr="00FD57EA" w:rsidRDefault="00FD57EA">
      <w:pPr>
        <w:rPr>
          <w:rFonts w:ascii="新細明體" w:eastAsia="新細明體" w:hAnsi="新細明體" w:cs="新細明體" w:hint="eastAsia"/>
          <w:sz w:val="32"/>
          <w:szCs w:val="32"/>
        </w:rPr>
      </w:pPr>
    </w:p>
    <w:p w14:paraId="0093A6D1" w14:textId="5735E0C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3B73593F" w14:textId="77B9FF7F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53339E01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7E4162AD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2D7390A4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4580BEEA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772900F4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7B168AB2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2AD3CAD2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1A18B362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4B1534E1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079A6639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40A668F4" w14:textId="77777777" w:rsidR="00F036D7" w:rsidRPr="006D399B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539322D5" w14:textId="77777777" w:rsidR="006D399B" w:rsidRDefault="006D399B">
      <w:pPr>
        <w:rPr>
          <w:rFonts w:ascii="Chalkduster" w:eastAsia="新細明體" w:hAnsi="Chalkduster" w:cs="新細明體"/>
          <w:sz w:val="32"/>
          <w:szCs w:val="32"/>
        </w:rPr>
      </w:pPr>
      <w:r w:rsidRPr="006D399B">
        <w:rPr>
          <w:rFonts w:ascii="Chalkduster" w:eastAsia="新細明體" w:hAnsi="Chalkduster" w:cs="新細明體"/>
          <w:sz w:val="32"/>
          <w:szCs w:val="32"/>
        </w:rPr>
        <w:t>垂楊國小</w:t>
      </w:r>
      <w:r w:rsidRPr="006D399B">
        <w:rPr>
          <w:rFonts w:ascii="Chalkduster" w:eastAsia="新細明體" w:hAnsi="Chalkduster" w:cs="新細明體"/>
          <w:sz w:val="32"/>
          <w:szCs w:val="32"/>
        </w:rPr>
        <w:t xml:space="preserve">: Do Re </w:t>
      </w:r>
      <w:proofErr w:type="spellStart"/>
      <w:r w:rsidRPr="006D399B">
        <w:rPr>
          <w:rFonts w:ascii="Chalkduster" w:eastAsia="新細明體" w:hAnsi="Chalkduster" w:cs="新細明體"/>
          <w:sz w:val="32"/>
          <w:szCs w:val="32"/>
        </w:rPr>
        <w:t>Mi</w:t>
      </w:r>
      <w:proofErr w:type="spellEnd"/>
      <w:r w:rsidRPr="006D399B">
        <w:rPr>
          <w:rFonts w:ascii="Chalkduster" w:eastAsia="新細明體" w:hAnsi="Chalkduster" w:cs="新細明體"/>
          <w:sz w:val="32"/>
          <w:szCs w:val="32"/>
        </w:rPr>
        <w:t>、</w:t>
      </w:r>
      <w:r w:rsidRPr="006D399B">
        <w:rPr>
          <w:rFonts w:ascii="Chalkduster" w:eastAsia="新細明體" w:hAnsi="Chalkduster" w:cs="新細明體"/>
          <w:sz w:val="32"/>
          <w:szCs w:val="32"/>
        </w:rPr>
        <w:t>Beautiful Sunday</w:t>
      </w:r>
    </w:p>
    <w:p w14:paraId="40302998" w14:textId="74F643F8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  <w:r>
        <w:rPr>
          <w:rFonts w:ascii="Chalkduster" w:eastAsia="新細明體" w:hAnsi="Chalkduster" w:cs="新細明體"/>
          <w:noProof/>
          <w:sz w:val="32"/>
          <w:szCs w:val="32"/>
          <w:lang w:eastAsia="en-US"/>
        </w:rPr>
        <w:drawing>
          <wp:anchor distT="0" distB="0" distL="114300" distR="114300" simplePos="0" relativeHeight="251675648" behindDoc="1" locked="0" layoutInCell="1" allowOverlap="1" wp14:anchorId="37BF6CF7" wp14:editId="269A7995">
            <wp:simplePos x="0" y="0"/>
            <wp:positionH relativeFrom="column">
              <wp:posOffset>0</wp:posOffset>
            </wp:positionH>
            <wp:positionV relativeFrom="paragraph">
              <wp:posOffset>184150</wp:posOffset>
            </wp:positionV>
            <wp:extent cx="5270500" cy="3530600"/>
            <wp:effectExtent l="127000" t="127000" r="139700" b="127000"/>
            <wp:wrapNone/>
            <wp:docPr id="17" name="Picture 17" descr="Transcend:輔導團:101年度:1019英語歌唱比賽:song:DSC_022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8" descr="Transcend:輔導團:101年度:1019英語歌唱比賽:song:DSC_0221_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accent6">
                          <a:lumMod val="75000"/>
                          <a:alpha val="75000"/>
                        </a:schemeClr>
                      </a:glow>
                      <a:softEdge rad="63500"/>
                    </a:effectLst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B87341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492A3F95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5F6A007E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00A1C25C" w14:textId="2DDF9224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58A9FC11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0C37FE4F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5B23CB61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073E284D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769CC033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76866780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1D3D86D3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5C6A00BA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69AAC2A0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56F952E9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35EE85DE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0F36FF9B" w14:textId="77777777" w:rsidR="00F036D7" w:rsidRDefault="00F036D7">
      <w:pPr>
        <w:rPr>
          <w:rFonts w:ascii="新細明體" w:eastAsia="新細明體" w:hAnsi="新細明體" w:cs="新細明體" w:hint="eastAsia"/>
          <w:sz w:val="32"/>
          <w:szCs w:val="32"/>
        </w:rPr>
      </w:pPr>
    </w:p>
    <w:p w14:paraId="3552A0B8" w14:textId="77777777" w:rsidR="00FD57EA" w:rsidRPr="00FD57EA" w:rsidRDefault="00FD57EA">
      <w:pPr>
        <w:rPr>
          <w:rFonts w:ascii="新細明體" w:eastAsia="新細明體" w:hAnsi="新細明體" w:cs="新細明體" w:hint="eastAsia"/>
          <w:sz w:val="32"/>
          <w:szCs w:val="32"/>
        </w:rPr>
      </w:pPr>
    </w:p>
    <w:p w14:paraId="4EAC1BC5" w14:textId="77777777" w:rsidR="006D399B" w:rsidRDefault="006D399B">
      <w:pPr>
        <w:rPr>
          <w:rFonts w:ascii="Chalkduster" w:eastAsia="新細明體" w:hAnsi="Chalkduster" w:cs="新細明體"/>
          <w:sz w:val="32"/>
          <w:szCs w:val="32"/>
        </w:rPr>
      </w:pPr>
      <w:r w:rsidRPr="006D399B">
        <w:rPr>
          <w:rFonts w:ascii="Chalkduster" w:eastAsia="新細明體" w:hAnsi="Chalkduster" w:cs="新細明體"/>
          <w:sz w:val="32"/>
          <w:szCs w:val="32"/>
        </w:rPr>
        <w:t>興嘉國小</w:t>
      </w:r>
      <w:r w:rsidRPr="006D399B">
        <w:rPr>
          <w:rFonts w:ascii="Chalkduster" w:eastAsia="新細明體" w:hAnsi="Chalkduster" w:cs="新細明體"/>
          <w:sz w:val="32"/>
          <w:szCs w:val="32"/>
        </w:rPr>
        <w:t xml:space="preserve">: Do Re </w:t>
      </w:r>
      <w:proofErr w:type="spellStart"/>
      <w:r w:rsidRPr="006D399B">
        <w:rPr>
          <w:rFonts w:ascii="Chalkduster" w:eastAsia="新細明體" w:hAnsi="Chalkduster" w:cs="新細明體"/>
          <w:sz w:val="32"/>
          <w:szCs w:val="32"/>
        </w:rPr>
        <w:t>Mi</w:t>
      </w:r>
      <w:proofErr w:type="spellEnd"/>
      <w:r w:rsidRPr="006D399B">
        <w:rPr>
          <w:rFonts w:ascii="Chalkduster" w:eastAsia="新細明體" w:hAnsi="Chalkduster" w:cs="新細明體"/>
          <w:sz w:val="32"/>
          <w:szCs w:val="32"/>
        </w:rPr>
        <w:t>、</w:t>
      </w:r>
      <w:r w:rsidRPr="006D399B">
        <w:rPr>
          <w:rFonts w:ascii="Chalkduster" w:eastAsia="新細明體" w:hAnsi="Chalkduster" w:cs="新細明體"/>
          <w:sz w:val="32"/>
          <w:szCs w:val="32"/>
        </w:rPr>
        <w:t>To Where You Are</w:t>
      </w:r>
    </w:p>
    <w:p w14:paraId="5138DAF0" w14:textId="0773FE1A" w:rsidR="00F036D7" w:rsidRDefault="00FD57EA">
      <w:pPr>
        <w:rPr>
          <w:rFonts w:ascii="Chalkduster" w:eastAsia="新細明體" w:hAnsi="Chalkduster" w:cs="新細明體"/>
          <w:sz w:val="32"/>
          <w:szCs w:val="32"/>
        </w:rPr>
      </w:pPr>
      <w:r>
        <w:rPr>
          <w:rFonts w:ascii="Chalkduster" w:eastAsia="新細明體" w:hAnsi="Chalkduster" w:cs="新細明體"/>
          <w:noProof/>
          <w:sz w:val="32"/>
          <w:szCs w:val="32"/>
          <w:lang w:eastAsia="en-US"/>
        </w:rPr>
        <w:drawing>
          <wp:anchor distT="0" distB="0" distL="114300" distR="114300" simplePos="0" relativeHeight="251676672" behindDoc="1" locked="0" layoutInCell="1" allowOverlap="1" wp14:anchorId="76497333" wp14:editId="07E7D4A9">
            <wp:simplePos x="0" y="0"/>
            <wp:positionH relativeFrom="column">
              <wp:posOffset>0</wp:posOffset>
            </wp:positionH>
            <wp:positionV relativeFrom="paragraph">
              <wp:posOffset>44450</wp:posOffset>
            </wp:positionV>
            <wp:extent cx="5270500" cy="3530600"/>
            <wp:effectExtent l="101600" t="101600" r="114300" b="101600"/>
            <wp:wrapNone/>
            <wp:docPr id="18" name="Picture 18" descr="Transcend:輔導團:101年度:1019英語歌唱比賽:song:DSC_023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9" descr="Transcend:輔導團:101年度:1019英語歌唱比賽:song:DSC_0235_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rgbClr val="FF6600">
                          <a:alpha val="75000"/>
                        </a:srgbClr>
                      </a:glow>
                      <a:softEdge rad="50800"/>
                    </a:effectLst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3408E0" w14:textId="346E530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20452B21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18945BD8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0E94328E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66643731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2DA64930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4BF892CF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1A24DD34" w14:textId="22B1E8DF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1346CABE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1DDC8D01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311A18C2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5134A98F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2E0E4556" w14:textId="77777777" w:rsidR="00F036D7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7486BF2B" w14:textId="77777777" w:rsidR="00F036D7" w:rsidRPr="006D399B" w:rsidRDefault="00F036D7">
      <w:pPr>
        <w:rPr>
          <w:rFonts w:ascii="Chalkduster" w:eastAsia="新細明體" w:hAnsi="Chalkduster" w:cs="新細明體"/>
          <w:sz w:val="32"/>
          <w:szCs w:val="32"/>
        </w:rPr>
      </w:pPr>
    </w:p>
    <w:p w14:paraId="3BB23EF7" w14:textId="77777777" w:rsidR="006D399B" w:rsidRDefault="006D399B">
      <w:pPr>
        <w:rPr>
          <w:rFonts w:ascii="Chalkduster" w:eastAsia="新細明體" w:hAnsi="Chalkduster" w:cs="新細明體"/>
          <w:sz w:val="32"/>
          <w:szCs w:val="32"/>
        </w:rPr>
      </w:pPr>
      <w:r w:rsidRPr="006D399B">
        <w:rPr>
          <w:rFonts w:ascii="Chalkduster" w:eastAsia="新細明體" w:hAnsi="Chalkduster" w:cs="新細明體"/>
          <w:sz w:val="32"/>
          <w:szCs w:val="32"/>
        </w:rPr>
        <w:t>林森國小</w:t>
      </w:r>
      <w:r w:rsidRPr="006D399B">
        <w:rPr>
          <w:rFonts w:ascii="Chalkduster" w:eastAsia="新細明體" w:hAnsi="Chalkduster" w:cs="新細明體"/>
          <w:sz w:val="32"/>
          <w:szCs w:val="32"/>
        </w:rPr>
        <w:t>: Sing</w:t>
      </w:r>
      <w:r w:rsidRPr="006D399B">
        <w:rPr>
          <w:rFonts w:ascii="Chalkduster" w:eastAsia="新細明體" w:hAnsi="Chalkduster" w:cs="新細明體"/>
          <w:sz w:val="32"/>
          <w:szCs w:val="32"/>
        </w:rPr>
        <w:t>、</w:t>
      </w:r>
      <w:r w:rsidRPr="006D399B">
        <w:rPr>
          <w:rFonts w:ascii="Chalkduster" w:eastAsia="新細明體" w:hAnsi="Chalkduster" w:cs="新細明體"/>
          <w:sz w:val="32"/>
          <w:szCs w:val="32"/>
        </w:rPr>
        <w:t>Don’t Cru Joni</w:t>
      </w:r>
    </w:p>
    <w:p w14:paraId="295F4AE5" w14:textId="7A8BEABE" w:rsidR="00413D45" w:rsidRDefault="00413D45">
      <w:pPr>
        <w:rPr>
          <w:rFonts w:ascii="Chalkduster" w:eastAsia="新細明體" w:hAnsi="Chalkduster" w:cs="新細明體"/>
          <w:sz w:val="32"/>
          <w:szCs w:val="32"/>
        </w:rPr>
      </w:pPr>
      <w:r>
        <w:rPr>
          <w:rFonts w:ascii="新細明體" w:eastAsia="新細明體" w:hAnsi="新細明體" w:cs="新細明體" w:hint="eastAsia"/>
          <w:noProof/>
          <w:lang w:eastAsia="en-US"/>
        </w:rPr>
        <w:drawing>
          <wp:anchor distT="0" distB="0" distL="114300" distR="114300" simplePos="0" relativeHeight="251677696" behindDoc="1" locked="0" layoutInCell="1" allowOverlap="1" wp14:anchorId="2477B9F4" wp14:editId="355CB894">
            <wp:simplePos x="0" y="0"/>
            <wp:positionH relativeFrom="column">
              <wp:posOffset>0</wp:posOffset>
            </wp:positionH>
            <wp:positionV relativeFrom="paragraph">
              <wp:posOffset>153670</wp:posOffset>
            </wp:positionV>
            <wp:extent cx="5270500" cy="3530600"/>
            <wp:effectExtent l="127000" t="127000" r="139700" b="127000"/>
            <wp:wrapNone/>
            <wp:docPr id="19" name="Picture 19" descr="Transcend:輔導團:101年度:1019英語歌唱比賽:song:DSC_024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0" descr="Transcend:輔導團:101年度:1019英語歌唱比賽:song:DSC_0241_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14300">
                        <a:schemeClr val="accent4">
                          <a:lumMod val="75000"/>
                          <a:alpha val="75000"/>
                        </a:schemeClr>
                      </a:glow>
                      <a:softEdge rad="38100"/>
                    </a:effectLst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C8FA60" w14:textId="77777777" w:rsidR="00413D45" w:rsidRDefault="00413D45">
      <w:pPr>
        <w:rPr>
          <w:rFonts w:ascii="Chalkduster" w:eastAsia="新細明體" w:hAnsi="Chalkduster" w:cs="新細明體"/>
          <w:sz w:val="32"/>
          <w:szCs w:val="32"/>
        </w:rPr>
      </w:pPr>
    </w:p>
    <w:p w14:paraId="0439FDC9" w14:textId="77777777" w:rsidR="00413D45" w:rsidRDefault="00413D45">
      <w:pPr>
        <w:rPr>
          <w:rFonts w:ascii="Chalkduster" w:eastAsia="新細明體" w:hAnsi="Chalkduster" w:cs="新細明體"/>
          <w:sz w:val="32"/>
          <w:szCs w:val="32"/>
        </w:rPr>
      </w:pPr>
    </w:p>
    <w:p w14:paraId="3FC9B161" w14:textId="77777777" w:rsidR="00413D45" w:rsidRDefault="00413D45">
      <w:pPr>
        <w:rPr>
          <w:rFonts w:ascii="Chalkduster" w:eastAsia="新細明體" w:hAnsi="Chalkduster" w:cs="新細明體"/>
          <w:sz w:val="32"/>
          <w:szCs w:val="32"/>
        </w:rPr>
      </w:pPr>
    </w:p>
    <w:p w14:paraId="37A6BA45" w14:textId="77777777" w:rsidR="00413D45" w:rsidRDefault="00413D45">
      <w:pPr>
        <w:rPr>
          <w:rFonts w:ascii="Chalkduster" w:eastAsia="新細明體" w:hAnsi="Chalkduster" w:cs="新細明體"/>
          <w:sz w:val="32"/>
          <w:szCs w:val="32"/>
        </w:rPr>
      </w:pPr>
    </w:p>
    <w:p w14:paraId="1244AF5A" w14:textId="420FFDE4" w:rsidR="00413D45" w:rsidRDefault="00413D45">
      <w:pPr>
        <w:rPr>
          <w:rFonts w:ascii="Chalkduster" w:eastAsia="新細明體" w:hAnsi="Chalkduster" w:cs="新細明體"/>
          <w:sz w:val="32"/>
          <w:szCs w:val="32"/>
        </w:rPr>
      </w:pPr>
    </w:p>
    <w:p w14:paraId="7007D1B4" w14:textId="77777777" w:rsidR="00413D45" w:rsidRDefault="00413D45">
      <w:pPr>
        <w:rPr>
          <w:rFonts w:ascii="Chalkduster" w:eastAsia="新細明體" w:hAnsi="Chalkduster" w:cs="新細明體"/>
          <w:sz w:val="32"/>
          <w:szCs w:val="32"/>
        </w:rPr>
      </w:pPr>
    </w:p>
    <w:p w14:paraId="7704E790" w14:textId="77777777" w:rsidR="00413D45" w:rsidRDefault="00413D45">
      <w:pPr>
        <w:rPr>
          <w:rFonts w:ascii="Chalkduster" w:eastAsia="新細明體" w:hAnsi="Chalkduster" w:cs="新細明體"/>
          <w:sz w:val="32"/>
          <w:szCs w:val="32"/>
        </w:rPr>
      </w:pPr>
    </w:p>
    <w:p w14:paraId="12348536" w14:textId="77777777" w:rsidR="00413D45" w:rsidRDefault="00413D45">
      <w:pPr>
        <w:rPr>
          <w:rFonts w:ascii="Chalkduster" w:eastAsia="新細明體" w:hAnsi="Chalkduster" w:cs="新細明體"/>
          <w:sz w:val="32"/>
          <w:szCs w:val="32"/>
        </w:rPr>
      </w:pPr>
    </w:p>
    <w:p w14:paraId="03E732E0" w14:textId="77777777" w:rsidR="00413D45" w:rsidRDefault="00413D45">
      <w:pPr>
        <w:rPr>
          <w:rFonts w:ascii="Chalkduster" w:eastAsia="新細明體" w:hAnsi="Chalkduster" w:cs="新細明體"/>
          <w:sz w:val="32"/>
          <w:szCs w:val="32"/>
        </w:rPr>
      </w:pPr>
    </w:p>
    <w:p w14:paraId="57976F13" w14:textId="77777777" w:rsidR="00413D45" w:rsidRDefault="00413D45">
      <w:pPr>
        <w:rPr>
          <w:rFonts w:ascii="Chalkduster" w:eastAsia="新細明體" w:hAnsi="Chalkduster" w:cs="新細明體"/>
          <w:sz w:val="32"/>
          <w:szCs w:val="32"/>
        </w:rPr>
      </w:pPr>
    </w:p>
    <w:p w14:paraId="678D127A" w14:textId="77777777" w:rsidR="00413D45" w:rsidRDefault="00413D45">
      <w:pPr>
        <w:rPr>
          <w:rFonts w:ascii="Chalkduster" w:eastAsia="新細明體" w:hAnsi="Chalkduster" w:cs="新細明體"/>
          <w:sz w:val="32"/>
          <w:szCs w:val="32"/>
        </w:rPr>
      </w:pPr>
    </w:p>
    <w:p w14:paraId="2A0AC5B6" w14:textId="77777777" w:rsidR="00413D45" w:rsidRDefault="00413D45">
      <w:pPr>
        <w:rPr>
          <w:rFonts w:ascii="Chalkduster" w:eastAsia="新細明體" w:hAnsi="Chalkduster" w:cs="新細明體"/>
          <w:sz w:val="32"/>
          <w:szCs w:val="32"/>
        </w:rPr>
      </w:pPr>
    </w:p>
    <w:p w14:paraId="7A4FA677" w14:textId="77777777" w:rsidR="00413D45" w:rsidRDefault="00413D45">
      <w:pPr>
        <w:rPr>
          <w:rFonts w:ascii="Chalkduster" w:eastAsia="新細明體" w:hAnsi="Chalkduster" w:cs="新細明體"/>
          <w:sz w:val="32"/>
          <w:szCs w:val="32"/>
        </w:rPr>
      </w:pPr>
    </w:p>
    <w:p w14:paraId="5CB20AC8" w14:textId="77777777" w:rsidR="00413D45" w:rsidRDefault="00413D45">
      <w:pPr>
        <w:rPr>
          <w:rFonts w:ascii="Chalkduster" w:eastAsia="新細明體" w:hAnsi="Chalkduster" w:cs="新細明體"/>
          <w:sz w:val="32"/>
          <w:szCs w:val="32"/>
        </w:rPr>
      </w:pPr>
    </w:p>
    <w:p w14:paraId="355475B2" w14:textId="77777777" w:rsidR="00413D45" w:rsidRPr="006D399B" w:rsidRDefault="00413D45">
      <w:pPr>
        <w:rPr>
          <w:rFonts w:ascii="Chalkduster" w:eastAsia="新細明體" w:hAnsi="Chalkduster" w:cs="新細明體"/>
          <w:sz w:val="32"/>
          <w:szCs w:val="32"/>
        </w:rPr>
      </w:pPr>
    </w:p>
    <w:p w14:paraId="402660DF" w14:textId="2EB547A6" w:rsidR="006D399B" w:rsidRDefault="006D399B">
      <w:pPr>
        <w:rPr>
          <w:rFonts w:ascii="新細明體" w:eastAsia="新細明體" w:hAnsi="新細明體" w:cs="新細明體" w:hint="eastAsia"/>
        </w:rPr>
      </w:pPr>
    </w:p>
    <w:p w14:paraId="1B5F2E5F" w14:textId="114BBB99" w:rsidR="00883964" w:rsidRDefault="00883964">
      <w:pPr>
        <w:rPr>
          <w:rFonts w:ascii="新細明體" w:eastAsia="新細明體" w:hAnsi="新細明體" w:cs="新細明體"/>
        </w:rPr>
      </w:pPr>
    </w:p>
    <w:p w14:paraId="2D82A072" w14:textId="35E18DA3" w:rsidR="00883964" w:rsidRDefault="00883964">
      <w:pPr>
        <w:rPr>
          <w:rFonts w:ascii="新細明體" w:eastAsia="新細明體" w:hAnsi="新細明體" w:cs="新細明體"/>
        </w:rPr>
      </w:pPr>
    </w:p>
    <w:p w14:paraId="3904457A" w14:textId="6A099F4F" w:rsidR="00413D45" w:rsidRPr="00FD57EA" w:rsidRDefault="00FD57EA" w:rsidP="00FD57EA">
      <w:pPr>
        <w:jc w:val="center"/>
        <w:rPr>
          <w:rFonts w:ascii="新細明體" w:eastAsia="新細明體" w:hAnsi="新細明體" w:cs="新細明體" w:hint="eastAsia"/>
          <w:sz w:val="48"/>
          <w:szCs w:val="48"/>
        </w:rPr>
      </w:pPr>
      <w:r w:rsidRPr="00FD57EA">
        <w:rPr>
          <w:rFonts w:ascii="新細明體" w:eastAsia="新細明體" w:hAnsi="新細明體" w:cs="新細明體" w:hint="eastAsia"/>
          <w:sz w:val="48"/>
          <w:szCs w:val="48"/>
        </w:rPr>
        <w:t>評審群</w:t>
      </w:r>
    </w:p>
    <w:p w14:paraId="73EA1FE6" w14:textId="418D3372" w:rsidR="00413D45" w:rsidRDefault="00FD57EA">
      <w:pPr>
        <w:rPr>
          <w:rFonts w:ascii="新細明體" w:eastAsia="新細明體" w:hAnsi="新細明體" w:cs="新細明體"/>
        </w:rPr>
      </w:pPr>
      <w:r>
        <w:rPr>
          <w:rFonts w:ascii="新細明體" w:eastAsia="新細明體" w:hAnsi="新細明體" w:cs="新細明體"/>
          <w:noProof/>
          <w:lang w:eastAsia="en-US"/>
        </w:rPr>
        <w:drawing>
          <wp:anchor distT="0" distB="0" distL="114300" distR="114300" simplePos="0" relativeHeight="251689984" behindDoc="1" locked="0" layoutInCell="1" allowOverlap="1" wp14:anchorId="4D3A0A8E" wp14:editId="3D273916">
            <wp:simplePos x="0" y="0"/>
            <wp:positionH relativeFrom="column">
              <wp:posOffset>0</wp:posOffset>
            </wp:positionH>
            <wp:positionV relativeFrom="paragraph">
              <wp:posOffset>43180</wp:posOffset>
            </wp:positionV>
            <wp:extent cx="5270500" cy="3530600"/>
            <wp:effectExtent l="101600" t="101600" r="114300" b="101600"/>
            <wp:wrapNone/>
            <wp:docPr id="20" name="Picture 20" descr="Transcend:輔導團:101年度:1019英語歌唱比賽:song:DSC_005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" descr="Transcend:輔導團:101年度:1019英語歌唱比賽:song:DSC_0051_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6">
                          <a:lumMod val="60000"/>
                          <a:lumOff val="40000"/>
                          <a:alpha val="75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6BECD" w14:textId="380F6472" w:rsidR="00413D45" w:rsidRDefault="00413D45">
      <w:pPr>
        <w:rPr>
          <w:rFonts w:ascii="新細明體" w:eastAsia="新細明體" w:hAnsi="新細明體" w:cs="新細明體"/>
        </w:rPr>
      </w:pPr>
    </w:p>
    <w:p w14:paraId="0462AF3E" w14:textId="77777777" w:rsidR="00413D45" w:rsidRDefault="00413D45">
      <w:pPr>
        <w:rPr>
          <w:rFonts w:ascii="新細明體" w:eastAsia="新細明體" w:hAnsi="新細明體" w:cs="新細明體"/>
        </w:rPr>
      </w:pPr>
    </w:p>
    <w:p w14:paraId="58E99F3C" w14:textId="77777777" w:rsidR="00413D45" w:rsidRDefault="00413D45">
      <w:pPr>
        <w:rPr>
          <w:rFonts w:ascii="新細明體" w:eastAsia="新細明體" w:hAnsi="新細明體" w:cs="新細明體"/>
        </w:rPr>
      </w:pPr>
    </w:p>
    <w:p w14:paraId="158EA61A" w14:textId="77777777" w:rsidR="00413D45" w:rsidRDefault="00413D45">
      <w:pPr>
        <w:rPr>
          <w:rFonts w:ascii="新細明體" w:eastAsia="新細明體" w:hAnsi="新細明體" w:cs="新細明體"/>
        </w:rPr>
      </w:pPr>
    </w:p>
    <w:p w14:paraId="1C86FD1A" w14:textId="77777777" w:rsidR="00413D45" w:rsidRDefault="00413D45">
      <w:pPr>
        <w:rPr>
          <w:rFonts w:ascii="新細明體" w:eastAsia="新細明體" w:hAnsi="新細明體" w:cs="新細明體"/>
        </w:rPr>
      </w:pPr>
    </w:p>
    <w:p w14:paraId="01A89721" w14:textId="77777777" w:rsidR="00413D45" w:rsidRDefault="00413D45">
      <w:pPr>
        <w:rPr>
          <w:rFonts w:ascii="新細明體" w:eastAsia="新細明體" w:hAnsi="新細明體" w:cs="新細明體"/>
        </w:rPr>
      </w:pPr>
    </w:p>
    <w:p w14:paraId="3BBA87CF" w14:textId="77777777" w:rsidR="00413D45" w:rsidRDefault="00413D45">
      <w:pPr>
        <w:rPr>
          <w:rFonts w:ascii="新細明體" w:eastAsia="新細明體" w:hAnsi="新細明體" w:cs="新細明體"/>
        </w:rPr>
      </w:pPr>
    </w:p>
    <w:p w14:paraId="7DF8DA3A" w14:textId="77777777" w:rsidR="00413D45" w:rsidRDefault="00413D45">
      <w:pPr>
        <w:rPr>
          <w:rFonts w:ascii="新細明體" w:eastAsia="新細明體" w:hAnsi="新細明體" w:cs="新細明體"/>
        </w:rPr>
      </w:pPr>
    </w:p>
    <w:p w14:paraId="4ED8DA0E" w14:textId="77777777" w:rsidR="00413D45" w:rsidRDefault="00413D45">
      <w:pPr>
        <w:rPr>
          <w:rFonts w:ascii="新細明體" w:eastAsia="新細明體" w:hAnsi="新細明體" w:cs="新細明體"/>
        </w:rPr>
      </w:pPr>
    </w:p>
    <w:p w14:paraId="70323602" w14:textId="77777777" w:rsidR="00413D45" w:rsidRDefault="00413D45">
      <w:pPr>
        <w:rPr>
          <w:rFonts w:ascii="新細明體" w:eastAsia="新細明體" w:hAnsi="新細明體" w:cs="新細明體"/>
        </w:rPr>
      </w:pPr>
    </w:p>
    <w:p w14:paraId="514ECC48" w14:textId="77777777" w:rsidR="00413D45" w:rsidRDefault="00413D45">
      <w:pPr>
        <w:rPr>
          <w:rFonts w:ascii="新細明體" w:eastAsia="新細明體" w:hAnsi="新細明體" w:cs="新細明體"/>
        </w:rPr>
      </w:pPr>
    </w:p>
    <w:p w14:paraId="56FFD32D" w14:textId="77777777" w:rsidR="00413D45" w:rsidRDefault="00413D45">
      <w:pPr>
        <w:rPr>
          <w:rFonts w:ascii="新細明體" w:eastAsia="新細明體" w:hAnsi="新細明體" w:cs="新細明體"/>
        </w:rPr>
      </w:pPr>
    </w:p>
    <w:p w14:paraId="2F554A34" w14:textId="77777777" w:rsidR="00413D45" w:rsidRDefault="00413D45">
      <w:pPr>
        <w:rPr>
          <w:rFonts w:ascii="新細明體" w:eastAsia="新細明體" w:hAnsi="新細明體" w:cs="新細明體"/>
        </w:rPr>
      </w:pPr>
    </w:p>
    <w:p w14:paraId="760C7318" w14:textId="77777777" w:rsidR="00413D45" w:rsidRDefault="00413D45">
      <w:pPr>
        <w:rPr>
          <w:rFonts w:ascii="新細明體" w:eastAsia="新細明體" w:hAnsi="新細明體" w:cs="新細明體"/>
        </w:rPr>
      </w:pPr>
    </w:p>
    <w:p w14:paraId="56A8677D" w14:textId="77777777" w:rsidR="00413D45" w:rsidRDefault="00413D45">
      <w:pPr>
        <w:rPr>
          <w:rFonts w:ascii="新細明體" w:eastAsia="新細明體" w:hAnsi="新細明體" w:cs="新細明體"/>
        </w:rPr>
      </w:pPr>
    </w:p>
    <w:p w14:paraId="15970559" w14:textId="77777777" w:rsidR="00413D45" w:rsidRDefault="00413D45">
      <w:pPr>
        <w:rPr>
          <w:rFonts w:ascii="新細明體" w:eastAsia="新細明體" w:hAnsi="新細明體" w:cs="新細明體"/>
        </w:rPr>
      </w:pPr>
    </w:p>
    <w:p w14:paraId="5DB4E020" w14:textId="2B779D6E" w:rsidR="00413D45" w:rsidRDefault="00FD57EA">
      <w:pPr>
        <w:rPr>
          <w:rFonts w:ascii="新細明體" w:eastAsia="新細明體" w:hAnsi="新細明體" w:cs="新細明體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B384CC7" wp14:editId="20674A75">
                <wp:simplePos x="0" y="0"/>
                <wp:positionH relativeFrom="column">
                  <wp:posOffset>-342900</wp:posOffset>
                </wp:positionH>
                <wp:positionV relativeFrom="paragraph">
                  <wp:posOffset>-114300</wp:posOffset>
                </wp:positionV>
                <wp:extent cx="6286500" cy="1039495"/>
                <wp:effectExtent l="50800" t="25400" r="88900" b="103505"/>
                <wp:wrapThrough wrapText="bothSides">
                  <wp:wrapPolygon edited="0">
                    <wp:start x="-87" y="-528"/>
                    <wp:lineTo x="-175" y="-528"/>
                    <wp:lineTo x="-175" y="23223"/>
                    <wp:lineTo x="21818" y="23223"/>
                    <wp:lineTo x="21818" y="7917"/>
                    <wp:lineTo x="21731" y="0"/>
                    <wp:lineTo x="21731" y="-528"/>
                    <wp:lineTo x="-87" y="-528"/>
                  </wp:wrapPolygon>
                </wp:wrapThrough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1039495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B9AE1A" w14:textId="6DCF9FD0" w:rsidR="00413D45" w:rsidRPr="00883964" w:rsidRDefault="00413D45" w:rsidP="00413D45">
                            <w:pPr>
                              <w:jc w:val="center"/>
                              <w:rPr>
                                <w:rFonts w:ascii="新細明體" w:eastAsia="新細明體" w:hAnsi="新細明體" w:cs="新細明體"/>
                                <w:b/>
                                <w:color w:val="EEECE1" w:themeColor="background2"/>
                                <w:sz w:val="52"/>
                                <w:szCs w:val="5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b/>
                                <w:color w:val="EEECE1" w:themeColor="background2"/>
                                <w:sz w:val="52"/>
                                <w:szCs w:val="5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嘉義市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b/>
                                <w:color w:val="EEECE1" w:themeColor="background2"/>
                                <w:sz w:val="52"/>
                                <w:szCs w:val="5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101</w:t>
                            </w:r>
                            <w:r>
                              <w:rPr>
                                <w:rFonts w:ascii="新細明體" w:eastAsia="新細明體" w:hAnsi="新細明體" w:cs="新細明體" w:hint="eastAsia"/>
                                <w:b/>
                                <w:color w:val="EEECE1" w:themeColor="background2"/>
                                <w:sz w:val="52"/>
                                <w:szCs w:val="5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年度提升英語學習成效計畫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b/>
                                <w:color w:val="EEECE1" w:themeColor="background2"/>
                                <w:sz w:val="52"/>
                                <w:szCs w:val="5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新細明體" w:eastAsia="新細明體" w:hAnsi="新細明體" w:cs="新細明體" w:hint="eastAsia"/>
                                <w:b/>
                                <w:color w:val="EEECE1" w:themeColor="background2"/>
                                <w:sz w:val="52"/>
                                <w:szCs w:val="5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英語歌唱比賽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b/>
                                <w:color w:val="EEECE1" w:themeColor="background2"/>
                                <w:sz w:val="52"/>
                                <w:szCs w:val="5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- </w:t>
                            </w:r>
                            <w:r>
                              <w:rPr>
                                <w:rFonts w:ascii="新細明體" w:eastAsia="新細明體" w:hAnsi="新細明體" w:cs="新細明體" w:hint="eastAsia"/>
                                <w:b/>
                                <w:color w:val="EEECE1" w:themeColor="background2"/>
                                <w:sz w:val="52"/>
                                <w:szCs w:val="5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國中組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4" o:spid="_x0000_s1027" type="#_x0000_t202" style="position:absolute;margin-left:-26.95pt;margin-top:-8.95pt;width:495pt;height:81.8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" fillcolor="#dfa7a6 [1621]" strokecolor="#bc4542 [3045]">
                <v:fill color2="#f5e4e4 [501]" rotate="t" colors="0 #ffa2a1;22938f #ffbebd;1 #ffe5e5" type="gradient"/>
                <v:shadow on="t" opacity="24903f" mv:blur="40000f" origin=",.5" offset="0,20000emu"/>
                <v:textbox style="mso-fit-shape-to-text:t">
                  <w:txbxContent>
                    <w:p w14:paraId="7EB9AE1A" w14:textId="6DCF9FD0" w:rsidR="00413D45" w:rsidRPr="00883964" w:rsidRDefault="00413D45" w:rsidP="00413D45">
                      <w:pPr>
                        <w:jc w:val="center"/>
                        <w:rPr>
                          <w:rFonts w:ascii="新細明體" w:eastAsia="新細明體" w:hAnsi="新細明體" w:cs="新細明體"/>
                          <w:b/>
                          <w:color w:val="EEECE1" w:themeColor="background2"/>
                          <w:sz w:val="52"/>
                          <w:szCs w:val="5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新細明體" w:eastAsia="新細明體" w:hAnsi="新細明體" w:cs="新細明體" w:hint="eastAsia"/>
                          <w:b/>
                          <w:color w:val="EEECE1" w:themeColor="background2"/>
                          <w:sz w:val="52"/>
                          <w:szCs w:val="5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嘉義市</w:t>
                      </w:r>
                      <w:r>
                        <w:rPr>
                          <w:rFonts w:ascii="新細明體" w:eastAsia="新細明體" w:hAnsi="新細明體" w:cs="新細明體"/>
                          <w:b/>
                          <w:color w:val="EEECE1" w:themeColor="background2"/>
                          <w:sz w:val="52"/>
                          <w:szCs w:val="5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101</w:t>
                      </w:r>
                      <w:r>
                        <w:rPr>
                          <w:rFonts w:ascii="新細明體" w:eastAsia="新細明體" w:hAnsi="新細明體" w:cs="新細明體" w:hint="eastAsia"/>
                          <w:b/>
                          <w:color w:val="EEECE1" w:themeColor="background2"/>
                          <w:sz w:val="52"/>
                          <w:szCs w:val="5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年度提升英語學習成效計畫</w:t>
                      </w:r>
                      <w:r>
                        <w:rPr>
                          <w:rFonts w:ascii="新細明體" w:eastAsia="新細明體" w:hAnsi="新細明體" w:cs="新細明體"/>
                          <w:b/>
                          <w:color w:val="EEECE1" w:themeColor="background2"/>
                          <w:sz w:val="52"/>
                          <w:szCs w:val="5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新細明體" w:eastAsia="新細明體" w:hAnsi="新細明體" w:cs="新細明體" w:hint="eastAsia"/>
                          <w:b/>
                          <w:color w:val="EEECE1" w:themeColor="background2"/>
                          <w:sz w:val="52"/>
                          <w:szCs w:val="5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英語歌唱比賽</w:t>
                      </w:r>
                      <w:r>
                        <w:rPr>
                          <w:rFonts w:ascii="新細明體" w:eastAsia="新細明體" w:hAnsi="新細明體" w:cs="新細明體"/>
                          <w:b/>
                          <w:color w:val="EEECE1" w:themeColor="background2"/>
                          <w:sz w:val="52"/>
                          <w:szCs w:val="5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- </w:t>
                      </w:r>
                      <w:r>
                        <w:rPr>
                          <w:rFonts w:ascii="新細明體" w:eastAsia="新細明體" w:hAnsi="新細明體" w:cs="新細明體" w:hint="eastAsia"/>
                          <w:b/>
                          <w:color w:val="EEECE1" w:themeColor="background2"/>
                          <w:sz w:val="52"/>
                          <w:szCs w:val="5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國中組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6C6E780A" w14:textId="683A9BCB" w:rsidR="00413D45" w:rsidRPr="00FD57EA" w:rsidRDefault="00413D45">
      <w:pPr>
        <w:rPr>
          <w:rFonts w:ascii="新細明體" w:eastAsia="新細明體" w:hAnsi="新細明體" w:cs="新細明體"/>
        </w:rPr>
      </w:pPr>
      <w:r w:rsidRPr="00413D45">
        <w:rPr>
          <w:rFonts w:ascii="Chalkduster" w:eastAsia="新細明體" w:hAnsi="Chalkduster" w:cs="新細明體"/>
          <w:sz w:val="28"/>
          <w:szCs w:val="28"/>
        </w:rPr>
        <w:t>玉山國中</w:t>
      </w:r>
      <w:r w:rsidRPr="00413D45">
        <w:rPr>
          <w:rFonts w:ascii="Chalkduster" w:eastAsia="新細明體" w:hAnsi="Chalkduster" w:cs="新細明體"/>
          <w:sz w:val="28"/>
          <w:szCs w:val="28"/>
        </w:rPr>
        <w:t>: Top of the World</w:t>
      </w:r>
      <w:r w:rsidRPr="00413D45">
        <w:rPr>
          <w:rFonts w:ascii="Chalkduster" w:eastAsia="新細明體" w:hAnsi="Chalkduster" w:cs="新細明體"/>
          <w:sz w:val="28"/>
          <w:szCs w:val="28"/>
        </w:rPr>
        <w:t>、</w:t>
      </w:r>
      <w:r w:rsidRPr="00413D45">
        <w:rPr>
          <w:rFonts w:ascii="Chalkduster" w:eastAsia="新細明體" w:hAnsi="Chalkduster" w:cs="新細明體"/>
          <w:sz w:val="28"/>
          <w:szCs w:val="28"/>
        </w:rPr>
        <w:t>Bad Romance</w:t>
      </w:r>
    </w:p>
    <w:p w14:paraId="75966BE0" w14:textId="25DFB51A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  <w:r>
        <w:rPr>
          <w:rFonts w:ascii="Chalkduster" w:eastAsia="新細明體" w:hAnsi="Chalkduster" w:cs="新細明體"/>
          <w:noProof/>
          <w:sz w:val="28"/>
          <w:szCs w:val="28"/>
          <w:lang w:eastAsia="en-US"/>
        </w:rPr>
        <w:drawing>
          <wp:anchor distT="0" distB="0" distL="114300" distR="114300" simplePos="0" relativeHeight="251681792" behindDoc="1" locked="0" layoutInCell="1" allowOverlap="1" wp14:anchorId="6FAAAFE1" wp14:editId="123368D6">
            <wp:simplePos x="0" y="0"/>
            <wp:positionH relativeFrom="column">
              <wp:posOffset>0</wp:posOffset>
            </wp:positionH>
            <wp:positionV relativeFrom="paragraph">
              <wp:posOffset>119380</wp:posOffset>
            </wp:positionV>
            <wp:extent cx="5270500" cy="3530600"/>
            <wp:effectExtent l="152400" t="152400" r="165100" b="152400"/>
            <wp:wrapNone/>
            <wp:docPr id="27" name="Picture 27" descr="Transcend:輔導團:101年度:1019英語歌唱比賽:song:DSC_027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6" descr="Transcend:輔導團:101年度:1019英語歌唱比賽:song:DSC_0273_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rgbClr val="008000">
                          <a:alpha val="75000"/>
                        </a:srgbClr>
                      </a:glow>
                      <a:softEdge rad="50800"/>
                    </a:effectLst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3CA833" w14:textId="4C8BAFAF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2B0D925B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42B48121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21CAA130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497BD518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2EAADAAD" w14:textId="1FC1C178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6B93FA55" w14:textId="650CCE48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26F786C4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00F9D8A9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0BF97B81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7D03A880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10643B63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70471104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7164AE4D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3E7FB6E2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670C81F8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43A966B9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  <w:r w:rsidRPr="00413D45">
        <w:rPr>
          <w:rFonts w:ascii="Chalkduster" w:eastAsia="新細明體" w:hAnsi="Chalkduster" w:cs="新細明體"/>
          <w:sz w:val="28"/>
          <w:szCs w:val="28"/>
        </w:rPr>
        <w:t>南興國中</w:t>
      </w:r>
      <w:r w:rsidRPr="00413D45">
        <w:rPr>
          <w:rFonts w:ascii="Chalkduster" w:eastAsia="新細明體" w:hAnsi="Chalkduster" w:cs="新細明體"/>
          <w:sz w:val="28"/>
          <w:szCs w:val="28"/>
        </w:rPr>
        <w:t>: Top of the World</w:t>
      </w:r>
      <w:r w:rsidRPr="00413D45">
        <w:rPr>
          <w:rFonts w:ascii="Chalkduster" w:eastAsia="新細明體" w:hAnsi="Chalkduster" w:cs="新細明體"/>
          <w:sz w:val="28"/>
          <w:szCs w:val="28"/>
        </w:rPr>
        <w:t>、</w:t>
      </w:r>
      <w:r w:rsidRPr="00413D45">
        <w:rPr>
          <w:rFonts w:ascii="Chalkduster" w:eastAsia="新細明體" w:hAnsi="Chalkduster" w:cs="新細明體"/>
          <w:sz w:val="28"/>
          <w:szCs w:val="28"/>
        </w:rPr>
        <w:t>Lemon Tree</w:t>
      </w:r>
    </w:p>
    <w:p w14:paraId="433C571B" w14:textId="3C6BFA9B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  <w:bookmarkStart w:id="0" w:name="_GoBack"/>
      <w:r>
        <w:rPr>
          <w:rFonts w:ascii="Chalkduster" w:eastAsia="新細明體" w:hAnsi="Chalkduster" w:cs="新細明體"/>
          <w:noProof/>
          <w:sz w:val="28"/>
          <w:szCs w:val="28"/>
          <w:lang w:eastAsia="en-US"/>
        </w:rPr>
        <w:drawing>
          <wp:anchor distT="0" distB="0" distL="114300" distR="114300" simplePos="0" relativeHeight="251682816" behindDoc="1" locked="0" layoutInCell="1" allowOverlap="1" wp14:anchorId="59498AAB" wp14:editId="5F4582D5">
            <wp:simplePos x="0" y="0"/>
            <wp:positionH relativeFrom="column">
              <wp:posOffset>0</wp:posOffset>
            </wp:positionH>
            <wp:positionV relativeFrom="paragraph">
              <wp:posOffset>107315</wp:posOffset>
            </wp:positionV>
            <wp:extent cx="5270500" cy="3530600"/>
            <wp:effectExtent l="127000" t="127000" r="139700" b="127000"/>
            <wp:wrapNone/>
            <wp:docPr id="26" name="Picture 26" descr="Transcend:輔導團:101年度:1019英語歌唱比賽:song:DSC_028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15" descr="Transcend:輔導團:101年度:1019英語歌唱比賽:song:DSC_0287_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tx2">
                          <a:alpha val="75000"/>
                        </a:schemeClr>
                      </a:glow>
                      <a:softEdge rad="254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7CE68A16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334C61AF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144C3B70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4B90E864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113020B8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7E63E4E4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59510BEB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48466288" w14:textId="61E57FFD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4F3EDDA3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39C99513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302AF976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4E009681" w14:textId="4D9F1150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38B00E16" w14:textId="77777777" w:rsidR="00413D45" w:rsidRP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662C4113" w14:textId="6017B5D1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  <w:r w:rsidRPr="00413D45">
        <w:rPr>
          <w:rFonts w:ascii="Chalkduster" w:eastAsia="新細明體" w:hAnsi="Chalkduster" w:cs="新細明體"/>
          <w:sz w:val="28"/>
          <w:szCs w:val="28"/>
        </w:rPr>
        <w:t>民生國中</w:t>
      </w:r>
      <w:r w:rsidRPr="00413D45">
        <w:rPr>
          <w:rFonts w:ascii="Chalkduster" w:eastAsia="新細明體" w:hAnsi="Chalkduster" w:cs="新細明體"/>
          <w:sz w:val="28"/>
          <w:szCs w:val="28"/>
        </w:rPr>
        <w:t>: Top of the World</w:t>
      </w:r>
      <w:r w:rsidRPr="00413D45">
        <w:rPr>
          <w:rFonts w:ascii="Chalkduster" w:eastAsia="新細明體" w:hAnsi="Chalkduster" w:cs="新細明體"/>
          <w:sz w:val="28"/>
          <w:szCs w:val="28"/>
        </w:rPr>
        <w:t>、</w:t>
      </w:r>
      <w:r w:rsidRPr="00413D45">
        <w:rPr>
          <w:rFonts w:ascii="Chalkduster" w:eastAsia="新細明體" w:hAnsi="Chalkduster" w:cs="新細明體"/>
          <w:sz w:val="28"/>
          <w:szCs w:val="28"/>
        </w:rPr>
        <w:t>Proud of You</w:t>
      </w:r>
    </w:p>
    <w:p w14:paraId="11A62038" w14:textId="69169623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  <w:r>
        <w:rPr>
          <w:rFonts w:ascii="Chalkduster" w:eastAsia="新細明體" w:hAnsi="Chalkduster" w:cs="新細明體"/>
          <w:noProof/>
          <w:sz w:val="28"/>
          <w:szCs w:val="28"/>
          <w:lang w:eastAsia="en-US"/>
        </w:rPr>
        <w:drawing>
          <wp:anchor distT="0" distB="0" distL="114300" distR="114300" simplePos="0" relativeHeight="251683840" behindDoc="1" locked="0" layoutInCell="1" allowOverlap="1" wp14:anchorId="2C09148D" wp14:editId="228A9F3F">
            <wp:simplePos x="0" y="0"/>
            <wp:positionH relativeFrom="column">
              <wp:posOffset>0</wp:posOffset>
            </wp:positionH>
            <wp:positionV relativeFrom="paragraph">
              <wp:posOffset>106045</wp:posOffset>
            </wp:positionV>
            <wp:extent cx="5270500" cy="3530600"/>
            <wp:effectExtent l="152400" t="152400" r="165100" b="152400"/>
            <wp:wrapNone/>
            <wp:docPr id="28" name="Picture 28" descr="Transcend:輔導團:101年度:1019英語歌唱比賽:song:DSC_03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17" descr="Transcend:輔導團:101年度:1019英語歌唱比賽:song:DSC_0300_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6">
                          <a:alpha val="75000"/>
                        </a:schemeClr>
                      </a:glow>
                      <a:softEdge rad="50800"/>
                    </a:effectLst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2ECBAD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55192161" w14:textId="218792C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402279B4" w14:textId="64B0E8E1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05A3C4B6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76BE372E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7A57E155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186C8360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15F8B958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01EB12AE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3238490C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34570ECE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0ADFBD38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446AD2A7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51202B2E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5A256DBC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68EF9FF5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4BD871F7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4F13EF9D" w14:textId="77777777" w:rsidR="00413D45" w:rsidRP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3BD11B79" w14:textId="7553679A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  <w:r w:rsidRPr="00413D45">
        <w:rPr>
          <w:rFonts w:ascii="Chalkduster" w:eastAsia="新細明體" w:hAnsi="Chalkduster" w:cs="新細明體"/>
          <w:sz w:val="28"/>
          <w:szCs w:val="28"/>
        </w:rPr>
        <w:t>北園國中</w:t>
      </w:r>
      <w:r w:rsidRPr="00413D45">
        <w:rPr>
          <w:rFonts w:ascii="Chalkduster" w:eastAsia="新細明體" w:hAnsi="Chalkduster" w:cs="新細明體"/>
          <w:sz w:val="28"/>
          <w:szCs w:val="28"/>
        </w:rPr>
        <w:t>:  Top of the World</w:t>
      </w:r>
      <w:r w:rsidRPr="00413D45">
        <w:rPr>
          <w:rFonts w:ascii="Chalkduster" w:eastAsia="新細明體" w:hAnsi="Chalkduster" w:cs="新細明體"/>
          <w:sz w:val="28"/>
          <w:szCs w:val="28"/>
        </w:rPr>
        <w:t>、</w:t>
      </w:r>
      <w:r w:rsidRPr="00413D45">
        <w:rPr>
          <w:rFonts w:ascii="Chalkduster" w:eastAsia="新細明體" w:hAnsi="Chalkduster" w:cs="新細明體"/>
          <w:sz w:val="28"/>
          <w:szCs w:val="28"/>
        </w:rPr>
        <w:t>A Whole New World</w:t>
      </w:r>
    </w:p>
    <w:p w14:paraId="4ADC2E2E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7BE473DF" w14:textId="09C80325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  <w:r>
        <w:rPr>
          <w:rFonts w:ascii="Chalkduster" w:eastAsia="新細明體" w:hAnsi="Chalkduster" w:cs="新細明體"/>
          <w:noProof/>
          <w:sz w:val="28"/>
          <w:szCs w:val="28"/>
          <w:lang w:eastAsia="en-US"/>
        </w:rPr>
        <w:drawing>
          <wp:anchor distT="0" distB="0" distL="114300" distR="114300" simplePos="0" relativeHeight="251684864" behindDoc="1" locked="0" layoutInCell="1" allowOverlap="1" wp14:anchorId="39A9383B" wp14:editId="5C545371">
            <wp:simplePos x="0" y="0"/>
            <wp:positionH relativeFrom="column">
              <wp:posOffset>1905</wp:posOffset>
            </wp:positionH>
            <wp:positionV relativeFrom="paragraph">
              <wp:posOffset>6350</wp:posOffset>
            </wp:positionV>
            <wp:extent cx="5270500" cy="3530600"/>
            <wp:effectExtent l="127000" t="152400" r="139700" b="152400"/>
            <wp:wrapNone/>
            <wp:docPr id="29" name="Picture 29" descr="Transcend:輔導團:101年度:1019英語歌唱比賽:song:DSC_031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18" descr="Transcend:輔導團:101年度:1019英語歌唱比賽:song:DSC_0310_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rgbClr val="FFFF00">
                          <a:alpha val="75000"/>
                        </a:srgbClr>
                      </a:glow>
                      <a:softEdge rad="38100"/>
                    </a:effectLst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3E3810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1BF96FA4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4B3CB866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737B0861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51FD5D95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7FFC1024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04042E51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2F718902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31A1D251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280E36EF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445E2991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6B6D8919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643173B9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583172EC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7C12A517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72546FFE" w14:textId="77777777" w:rsidR="00413D45" w:rsidRP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35400D85" w14:textId="72C765AC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  <w:r w:rsidRPr="00413D45">
        <w:rPr>
          <w:rFonts w:ascii="Chalkduster" w:eastAsia="新細明體" w:hAnsi="Chalkduster" w:cs="新細明體"/>
          <w:sz w:val="28"/>
          <w:szCs w:val="28"/>
        </w:rPr>
        <w:t>嘉義國中</w:t>
      </w:r>
      <w:r w:rsidRPr="00413D45">
        <w:rPr>
          <w:rFonts w:ascii="Chalkduster" w:eastAsia="新細明體" w:hAnsi="Chalkduster" w:cs="新細明體"/>
          <w:sz w:val="28"/>
          <w:szCs w:val="28"/>
        </w:rPr>
        <w:t>: Top of the World</w:t>
      </w:r>
      <w:r w:rsidRPr="00413D45">
        <w:rPr>
          <w:rFonts w:ascii="Chalkduster" w:eastAsia="新細明體" w:hAnsi="Chalkduster" w:cs="新細明體"/>
          <w:sz w:val="28"/>
          <w:szCs w:val="28"/>
        </w:rPr>
        <w:t>、</w:t>
      </w:r>
      <w:r w:rsidRPr="00413D45">
        <w:rPr>
          <w:rFonts w:ascii="Chalkduster" w:eastAsia="新細明體" w:hAnsi="Chalkduster" w:cs="新細明體"/>
          <w:sz w:val="28"/>
          <w:szCs w:val="28"/>
        </w:rPr>
        <w:t>Heal the World</w:t>
      </w:r>
    </w:p>
    <w:p w14:paraId="4811CB0A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6DA71A58" w14:textId="13B6C492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  <w:r>
        <w:rPr>
          <w:rFonts w:ascii="Chalkduster" w:eastAsia="新細明體" w:hAnsi="Chalkduster" w:cs="新細明體"/>
          <w:noProof/>
          <w:sz w:val="28"/>
          <w:szCs w:val="28"/>
          <w:lang w:eastAsia="en-US"/>
        </w:rPr>
        <w:drawing>
          <wp:anchor distT="0" distB="0" distL="114300" distR="114300" simplePos="0" relativeHeight="251685888" behindDoc="1" locked="0" layoutInCell="1" allowOverlap="1" wp14:anchorId="643C3440" wp14:editId="659FC66A">
            <wp:simplePos x="0" y="0"/>
            <wp:positionH relativeFrom="column">
              <wp:posOffset>0</wp:posOffset>
            </wp:positionH>
            <wp:positionV relativeFrom="paragraph">
              <wp:posOffset>-6985</wp:posOffset>
            </wp:positionV>
            <wp:extent cx="5270500" cy="3530600"/>
            <wp:effectExtent l="152400" t="152400" r="165100" b="152400"/>
            <wp:wrapNone/>
            <wp:docPr id="30" name="Picture 30" descr="Transcend:輔導團:101年度:1019英語歌唱比賽:song:DSC_032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19" descr="Transcend:輔導團:101年度:1019英語歌唱比賽:song:DSC_0322_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4">
                          <a:alpha val="75000"/>
                        </a:schemeClr>
                      </a:glow>
                      <a:softEdge rad="50800"/>
                    </a:effectLst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AA8865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2F3F7038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2A12009A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0FADD2AA" w14:textId="65FF719F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1A777883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7456E844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45197F20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7E2EC35E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6309D7B2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0BA4ACE5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47898FE1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0361778B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4D33C9F1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56D6F01A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0EC5EF36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5A76B552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1716E84D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64DA9FD2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323230ED" w14:textId="77777777" w:rsidR="00413D45" w:rsidRP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072A09D2" w14:textId="1802E344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  <w:r w:rsidRPr="00413D45">
        <w:rPr>
          <w:rFonts w:ascii="Chalkduster" w:eastAsia="新細明體" w:hAnsi="Chalkduster" w:cs="新細明體"/>
          <w:sz w:val="28"/>
          <w:szCs w:val="28"/>
        </w:rPr>
        <w:t>大業國中</w:t>
      </w:r>
      <w:r w:rsidRPr="00413D45">
        <w:rPr>
          <w:rFonts w:ascii="Chalkduster" w:eastAsia="新細明體" w:hAnsi="Chalkduster" w:cs="新細明體"/>
          <w:sz w:val="28"/>
          <w:szCs w:val="28"/>
        </w:rPr>
        <w:t>: Any Dream Will Do</w:t>
      </w:r>
      <w:r w:rsidRPr="00413D45">
        <w:rPr>
          <w:rFonts w:ascii="Chalkduster" w:eastAsia="新細明體" w:hAnsi="Chalkduster" w:cs="新細明體"/>
          <w:sz w:val="28"/>
          <w:szCs w:val="28"/>
        </w:rPr>
        <w:t>、</w:t>
      </w:r>
      <w:r w:rsidRPr="00413D45">
        <w:rPr>
          <w:rFonts w:ascii="Chalkduster" w:eastAsia="新細明體" w:hAnsi="Chalkduster" w:cs="新細明體"/>
          <w:sz w:val="28"/>
          <w:szCs w:val="28"/>
        </w:rPr>
        <w:t>Rhythm of the Rain</w:t>
      </w:r>
    </w:p>
    <w:p w14:paraId="3D8BC53F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361ADB94" w14:textId="3FC609E5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  <w:r>
        <w:rPr>
          <w:rFonts w:ascii="Chalkduster" w:eastAsia="新細明體" w:hAnsi="Chalkduster" w:cs="新細明體"/>
          <w:noProof/>
          <w:sz w:val="28"/>
          <w:szCs w:val="28"/>
          <w:lang w:eastAsia="en-US"/>
        </w:rPr>
        <w:drawing>
          <wp:anchor distT="0" distB="0" distL="114300" distR="114300" simplePos="0" relativeHeight="251686912" behindDoc="1" locked="0" layoutInCell="1" allowOverlap="1" wp14:anchorId="5C52AA3F" wp14:editId="7F771FC0">
            <wp:simplePos x="0" y="0"/>
            <wp:positionH relativeFrom="column">
              <wp:posOffset>1905</wp:posOffset>
            </wp:positionH>
            <wp:positionV relativeFrom="paragraph">
              <wp:posOffset>4445</wp:posOffset>
            </wp:positionV>
            <wp:extent cx="5270500" cy="3530600"/>
            <wp:effectExtent l="101600" t="101600" r="114300" b="101600"/>
            <wp:wrapNone/>
            <wp:docPr id="31" name="Picture 31" descr="Transcend:輔導團:101年度:1019英語歌唱比賽:song:DSC_034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0" descr="Transcend:輔導團:101年度:1019英語歌唱比賽:song:DSC_0341_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rgbClr val="3366FF">
                          <a:alpha val="75000"/>
                        </a:srgbClr>
                      </a:glow>
                      <a:softEdge rad="50800"/>
                    </a:effectLst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668080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5A5C9021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2C1235D4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51A7D8D0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2F357263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30721D1A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24D33FD2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574418CE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6A78758B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2A42461D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4B88A099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5385F428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54F495EB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46284E15" w14:textId="77777777" w:rsidR="00413D45" w:rsidRP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2B813CB6" w14:textId="70B51140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  <w:r w:rsidRPr="00413D45">
        <w:rPr>
          <w:rFonts w:ascii="Chalkduster" w:eastAsia="新細明體" w:hAnsi="Chalkduster" w:cs="新細明體"/>
          <w:sz w:val="28"/>
          <w:szCs w:val="28"/>
        </w:rPr>
        <w:t>北興國中</w:t>
      </w:r>
      <w:r w:rsidRPr="00413D45">
        <w:rPr>
          <w:rFonts w:ascii="Chalkduster" w:eastAsia="新細明體" w:hAnsi="Chalkduster" w:cs="新細明體"/>
          <w:sz w:val="28"/>
          <w:szCs w:val="28"/>
        </w:rPr>
        <w:t>: Top of the World</w:t>
      </w:r>
      <w:r w:rsidRPr="00413D45">
        <w:rPr>
          <w:rFonts w:ascii="Chalkduster" w:eastAsia="新細明體" w:hAnsi="Chalkduster" w:cs="新細明體"/>
          <w:sz w:val="28"/>
          <w:szCs w:val="28"/>
        </w:rPr>
        <w:t>、</w:t>
      </w:r>
      <w:r w:rsidRPr="00413D45">
        <w:rPr>
          <w:rFonts w:ascii="Chalkduster" w:eastAsia="新細明體" w:hAnsi="Chalkduster" w:cs="新細明體"/>
          <w:sz w:val="28"/>
          <w:szCs w:val="28"/>
        </w:rPr>
        <w:t>Bad Day</w:t>
      </w:r>
    </w:p>
    <w:p w14:paraId="1809F83F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518554F0" w14:textId="68A2FA7B" w:rsidR="00413D45" w:rsidRDefault="00E4180C">
      <w:pPr>
        <w:rPr>
          <w:rFonts w:ascii="Chalkduster" w:eastAsia="新細明體" w:hAnsi="Chalkduster" w:cs="新細明體"/>
          <w:sz w:val="28"/>
          <w:szCs w:val="28"/>
        </w:rPr>
      </w:pPr>
      <w:r>
        <w:rPr>
          <w:rFonts w:ascii="Chalkduster" w:eastAsia="新細明體" w:hAnsi="Chalkduster" w:cs="新細明體"/>
          <w:noProof/>
          <w:sz w:val="28"/>
          <w:szCs w:val="28"/>
          <w:lang w:eastAsia="en-US"/>
        </w:rPr>
        <w:drawing>
          <wp:anchor distT="0" distB="0" distL="114300" distR="114300" simplePos="0" relativeHeight="251687936" behindDoc="1" locked="0" layoutInCell="1" allowOverlap="1" wp14:anchorId="2A62D338" wp14:editId="7B6694D8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5270500" cy="3530600"/>
            <wp:effectExtent l="127000" t="127000" r="139700" b="127000"/>
            <wp:wrapNone/>
            <wp:docPr id="32" name="Picture 32" descr="Transcend:輔導團:101年度:1019英語歌唱比賽:song:DSC_036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1" descr="Transcend:輔導團:101年度:1019英語歌唱比賽:song:DSC_0363_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accent2">
                          <a:lumMod val="75000"/>
                          <a:alpha val="75000"/>
                        </a:schemeClr>
                      </a:glow>
                      <a:softEdge rad="50800"/>
                    </a:effectLst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0B6319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0318630B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599C4708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5B5DD3ED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399809A8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18B754B7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4C39AC6C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5B989110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0701E6E3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6F033E4C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6A79CD69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5DCA333F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311CECA0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3DAE8FD1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6CD008A9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03E91D08" w14:textId="77777777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</w:p>
    <w:p w14:paraId="29692479" w14:textId="77777777" w:rsidR="00E4180C" w:rsidRDefault="00E4180C">
      <w:pPr>
        <w:rPr>
          <w:rFonts w:ascii="Chalkduster" w:eastAsia="新細明體" w:hAnsi="Chalkduster" w:cs="新細明體"/>
          <w:sz w:val="28"/>
          <w:szCs w:val="28"/>
        </w:rPr>
      </w:pPr>
    </w:p>
    <w:p w14:paraId="41A8EF21" w14:textId="77777777" w:rsidR="00E4180C" w:rsidRPr="00413D45" w:rsidRDefault="00E4180C">
      <w:pPr>
        <w:rPr>
          <w:rFonts w:ascii="Chalkduster" w:eastAsia="新細明體" w:hAnsi="Chalkduster" w:cs="新細明體"/>
          <w:sz w:val="28"/>
          <w:szCs w:val="28"/>
        </w:rPr>
      </w:pPr>
    </w:p>
    <w:p w14:paraId="048801AE" w14:textId="2BAA90A5" w:rsidR="00413D45" w:rsidRDefault="00413D45">
      <w:pPr>
        <w:rPr>
          <w:rFonts w:ascii="Chalkduster" w:eastAsia="新細明體" w:hAnsi="Chalkduster" w:cs="新細明體"/>
          <w:sz w:val="28"/>
          <w:szCs w:val="28"/>
        </w:rPr>
      </w:pPr>
      <w:r w:rsidRPr="00413D45">
        <w:rPr>
          <w:rFonts w:ascii="Chalkduster" w:eastAsia="新細明體" w:hAnsi="Chalkduster" w:cs="新細明體"/>
          <w:sz w:val="28"/>
          <w:szCs w:val="28"/>
        </w:rPr>
        <w:t>蘭潭國中</w:t>
      </w:r>
      <w:r w:rsidRPr="00413D45">
        <w:rPr>
          <w:rFonts w:ascii="Chalkduster" w:eastAsia="新細明體" w:hAnsi="Chalkduster" w:cs="新細明體"/>
          <w:sz w:val="28"/>
          <w:szCs w:val="28"/>
        </w:rPr>
        <w:t>: Top of the World</w:t>
      </w:r>
      <w:r w:rsidRPr="00413D45">
        <w:rPr>
          <w:rFonts w:ascii="Chalkduster" w:eastAsia="新細明體" w:hAnsi="Chalkduster" w:cs="新細明體"/>
          <w:sz w:val="28"/>
          <w:szCs w:val="28"/>
        </w:rPr>
        <w:t>、</w:t>
      </w:r>
      <w:r w:rsidRPr="00413D45">
        <w:rPr>
          <w:rFonts w:ascii="Chalkduster" w:eastAsia="新細明體" w:hAnsi="Chalkduster" w:cs="新細明體"/>
          <w:sz w:val="28"/>
          <w:szCs w:val="28"/>
        </w:rPr>
        <w:t>I’d Like to Teach the World to Sing</w:t>
      </w:r>
    </w:p>
    <w:p w14:paraId="08EA8F2C" w14:textId="77777777" w:rsidR="00E4180C" w:rsidRDefault="00E4180C">
      <w:pPr>
        <w:rPr>
          <w:rFonts w:ascii="Chalkduster" w:eastAsia="新細明體" w:hAnsi="Chalkduster" w:cs="新細明體"/>
          <w:sz w:val="28"/>
          <w:szCs w:val="28"/>
        </w:rPr>
      </w:pPr>
    </w:p>
    <w:p w14:paraId="298337B8" w14:textId="23628752" w:rsidR="00E4180C" w:rsidRPr="00413D45" w:rsidRDefault="00E4180C">
      <w:pPr>
        <w:rPr>
          <w:rFonts w:ascii="Chalkduster" w:eastAsia="新細明體" w:hAnsi="Chalkduster" w:cs="新細明體"/>
          <w:sz w:val="28"/>
          <w:szCs w:val="28"/>
        </w:rPr>
      </w:pPr>
      <w:r>
        <w:rPr>
          <w:rFonts w:ascii="Chalkduster" w:eastAsia="新細明體" w:hAnsi="Chalkduster" w:cs="新細明體"/>
          <w:noProof/>
          <w:sz w:val="28"/>
          <w:szCs w:val="28"/>
          <w:lang w:eastAsia="en-US"/>
        </w:rPr>
        <w:drawing>
          <wp:anchor distT="0" distB="0" distL="114300" distR="114300" simplePos="0" relativeHeight="251688960" behindDoc="1" locked="0" layoutInCell="1" allowOverlap="1" wp14:anchorId="6F53BE2E" wp14:editId="4E45590B">
            <wp:simplePos x="0" y="0"/>
            <wp:positionH relativeFrom="column">
              <wp:posOffset>1905</wp:posOffset>
            </wp:positionH>
            <wp:positionV relativeFrom="paragraph">
              <wp:posOffset>4445</wp:posOffset>
            </wp:positionV>
            <wp:extent cx="5270500" cy="3530600"/>
            <wp:effectExtent l="101600" t="101600" r="114300" b="101600"/>
            <wp:wrapNone/>
            <wp:docPr id="33" name="Picture 33" descr="Transcend:輔導團:101年度:1019英語歌唱比賽:song:DSC_039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2" descr="Transcend:輔導團:101年度:1019英語歌唱比賽:song:DSC_0393_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rgbClr val="FFFF00">
                          <a:alpha val="75000"/>
                        </a:srgbClr>
                      </a:glow>
                      <a:softEdge rad="38100"/>
                    </a:effectLst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4180C" w:rsidRPr="00413D45" w:rsidSect="00883964">
      <w:pgSz w:w="11900" w:h="16840"/>
      <w:pgMar w:top="1134" w:right="1797" w:bottom="1440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iti TC Light">
    <w:panose1 w:val="02000000000000000000"/>
    <w:charset w:val="51"/>
    <w:family w:val="auto"/>
    <w:pitch w:val="variable"/>
    <w:sig w:usb0="8000002F" w:usb1="0808004A" w:usb2="00000010" w:usb3="00000000" w:csb0="00100000" w:csb1="00000000"/>
  </w:font>
  <w:font w:name="新細明體">
    <w:charset w:val="51"/>
    <w:family w:val="auto"/>
    <w:pitch w:val="variable"/>
    <w:sig w:usb0="A00002FF" w:usb1="28CFFCFA" w:usb2="00000016" w:usb3="00000000" w:csb0="00100001" w:csb1="00000000"/>
  </w:font>
  <w:font w:name="Chalkduster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964"/>
    <w:rsid w:val="00413D45"/>
    <w:rsid w:val="004C3A23"/>
    <w:rsid w:val="006D399B"/>
    <w:rsid w:val="00883964"/>
    <w:rsid w:val="00D77D17"/>
    <w:rsid w:val="00DE4BEB"/>
    <w:rsid w:val="00E4180C"/>
    <w:rsid w:val="00F036D7"/>
    <w:rsid w:val="00FD57EA"/>
    <w:rsid w:val="00FE5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D2068D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7D17"/>
    <w:rPr>
      <w:rFonts w:ascii="Heiti TC Light" w:eastAsia="Heiti TC Light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D17"/>
    <w:rPr>
      <w:rFonts w:ascii="Heiti TC Light" w:eastAsia="Heiti TC Light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7D17"/>
    <w:rPr>
      <w:rFonts w:ascii="Heiti TC Light" w:eastAsia="Heiti TC Light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D17"/>
    <w:rPr>
      <w:rFonts w:ascii="Heiti TC Light" w:eastAsia="Heiti TC Ligh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9" Type="http://schemas.openxmlformats.org/officeDocument/2006/relationships/image" Target="media/image5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33" Type="http://schemas.openxmlformats.org/officeDocument/2006/relationships/fontTable" Target="fontTable.xml"/><Relationship Id="rId34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14</Pages>
  <Words>201</Words>
  <Characters>1152</Characters>
  <Application>Microsoft Macintosh Word</Application>
  <DocSecurity>0</DocSecurity>
  <Lines>9</Lines>
  <Paragraphs>2</Paragraphs>
  <ScaleCrop>false</ScaleCrop>
  <Company/>
  <LinksUpToDate>false</LinksUpToDate>
  <CharactersWithSpaces>1351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lily</dc:creator>
  <cp:keywords/>
  <dc:description/>
  <cp:lastModifiedBy>lily</cp:lastModifiedBy>
  <cp:revision>5</cp:revision>
  <dcterms:created xsi:type="dcterms:W3CDTF">2012-12-19T04:14:00Z</dcterms:created>
  <dcterms:modified xsi:type="dcterms:W3CDTF">2012-12-19T06:11:00Z</dcterms:modified>
</cp:coreProperties>
</file>