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4CA6" w:rsidRPr="00804863" w:rsidRDefault="00C24CA6" w:rsidP="00804863">
      <w:pPr>
        <w:rPr>
          <w:b/>
        </w:rPr>
      </w:pPr>
      <w:r w:rsidRPr="00804863">
        <w:rPr>
          <w:rFonts w:hint="eastAsia"/>
          <w:b/>
        </w:rPr>
        <w:t>十二年國民基本教育國中教師有效教學深耕推廣計畫</w:t>
      </w:r>
    </w:p>
    <w:p w:rsidR="00C24CA6" w:rsidRPr="00804863" w:rsidRDefault="00C24CA6" w:rsidP="00804863">
      <w:pPr>
        <w:rPr>
          <w:b/>
        </w:rPr>
      </w:pPr>
      <w:r w:rsidRPr="00804863">
        <w:rPr>
          <w:rFonts w:hint="eastAsia"/>
          <w:b/>
        </w:rPr>
        <w:t>優良教案甄選比賽教學計畫（教案）設計格式範例</w:t>
      </w:r>
    </w:p>
    <w:tbl>
      <w:tblPr>
        <w:tblW w:w="5648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727"/>
        <w:gridCol w:w="848"/>
        <w:gridCol w:w="6768"/>
        <w:gridCol w:w="373"/>
        <w:gridCol w:w="154"/>
        <w:gridCol w:w="173"/>
        <w:gridCol w:w="98"/>
        <w:gridCol w:w="275"/>
      </w:tblGrid>
      <w:tr w:rsidR="00C24CA6" w:rsidRPr="008D0511" w:rsidTr="00964FB6">
        <w:trPr>
          <w:tblCellSpacing w:w="0" w:type="dxa"/>
        </w:trPr>
        <w:tc>
          <w:tcPr>
            <w:tcW w:w="836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主題名稱</w:t>
            </w:r>
          </w:p>
        </w:tc>
        <w:tc>
          <w:tcPr>
            <w:tcW w:w="3792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263648">
            <w:r w:rsidRPr="008D0511">
              <w:t>Time’s up</w:t>
            </w:r>
          </w:p>
        </w:tc>
        <w:tc>
          <w:tcPr>
            <w:tcW w:w="174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教學節數</w:t>
            </w:r>
          </w:p>
        </w:tc>
        <w:tc>
          <w:tcPr>
            <w:tcW w:w="198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804863">
            <w:r w:rsidRPr="008D0511">
              <w:t xml:space="preserve"> 1 </w:t>
            </w:r>
            <w:r w:rsidRPr="008D0511">
              <w:rPr>
                <w:rFonts w:hint="eastAsia"/>
              </w:rPr>
              <w:t>節</w:t>
            </w:r>
          </w:p>
        </w:tc>
      </w:tr>
      <w:tr w:rsidR="00C24CA6" w:rsidRPr="008D0511" w:rsidTr="00103DE4">
        <w:trPr>
          <w:tblCellSpacing w:w="0" w:type="dxa"/>
        </w:trPr>
        <w:tc>
          <w:tcPr>
            <w:tcW w:w="836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教材來源</w:t>
            </w:r>
          </w:p>
        </w:tc>
        <w:tc>
          <w:tcPr>
            <w:tcW w:w="4164" w:type="pct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78345D">
            <w:r w:rsidRPr="008D0511">
              <w:rPr>
                <w:rFonts w:hint="eastAsia"/>
              </w:rPr>
              <w:t>□改編教科書（</w:t>
            </w:r>
            <w:proofErr w:type="gramStart"/>
            <w:r w:rsidRPr="008D0511">
              <w:rPr>
                <w:rFonts w:ascii="新細明體" w:hAnsi="新細明體" w:hint="eastAsia"/>
              </w:rPr>
              <w:t>▓</w:t>
            </w:r>
            <w:proofErr w:type="gramEnd"/>
            <w:r w:rsidRPr="008D0511">
              <w:rPr>
                <w:rFonts w:hint="eastAsia"/>
              </w:rPr>
              <w:t>康軒第二</w:t>
            </w:r>
            <w:proofErr w:type="gramStart"/>
            <w:r w:rsidRPr="008D0511">
              <w:rPr>
                <w:rFonts w:hint="eastAsia"/>
              </w:rPr>
              <w:t>冊</w:t>
            </w:r>
            <w:proofErr w:type="gramEnd"/>
            <w:r w:rsidRPr="008D0511">
              <w:rPr>
                <w:rFonts w:hint="eastAsia"/>
              </w:rPr>
              <w:t>第四課□翰林□南</w:t>
            </w:r>
            <w:proofErr w:type="gramStart"/>
            <w:r w:rsidRPr="008D0511">
              <w:rPr>
                <w:rFonts w:hint="eastAsia"/>
              </w:rPr>
              <w:t>一</w:t>
            </w:r>
            <w:proofErr w:type="gramEnd"/>
            <w:r w:rsidRPr="008D0511">
              <w:rPr>
                <w:rFonts w:hint="eastAsia"/>
              </w:rPr>
              <w:t>□其他</w:t>
            </w:r>
            <w:r w:rsidRPr="008D0511">
              <w:t xml:space="preserve">  </w:t>
            </w:r>
            <w:r w:rsidRPr="008D0511">
              <w:rPr>
                <w:rFonts w:hint="eastAsia"/>
              </w:rPr>
              <w:t>）□自編</w:t>
            </w:r>
          </w:p>
        </w:tc>
      </w:tr>
      <w:tr w:rsidR="00C24CA6" w:rsidRPr="008D0511" w:rsidTr="00103DE4">
        <w:trPr>
          <w:tblCellSpacing w:w="0" w:type="dxa"/>
        </w:trPr>
        <w:tc>
          <w:tcPr>
            <w:tcW w:w="836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主</w:t>
            </w:r>
            <w:r w:rsidRPr="008D0511">
              <w:t xml:space="preserve">      </w:t>
            </w:r>
            <w:r w:rsidRPr="008D0511">
              <w:rPr>
                <w:rFonts w:hint="eastAsia"/>
              </w:rPr>
              <w:t>題</w:t>
            </w:r>
          </w:p>
        </w:tc>
        <w:tc>
          <w:tcPr>
            <w:tcW w:w="4164" w:type="pct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78345D">
            <w:r w:rsidRPr="008D0511">
              <w:t>Time’s up</w:t>
            </w:r>
          </w:p>
        </w:tc>
      </w:tr>
      <w:tr w:rsidR="00C24CA6" w:rsidRPr="008D0511" w:rsidTr="00103DE4">
        <w:trPr>
          <w:tblCellSpacing w:w="0" w:type="dxa"/>
        </w:trPr>
        <w:tc>
          <w:tcPr>
            <w:tcW w:w="836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學習階段</w:t>
            </w:r>
          </w:p>
        </w:tc>
        <w:tc>
          <w:tcPr>
            <w:tcW w:w="4164" w:type="pct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□第一學習階段</w:t>
            </w:r>
            <w:r w:rsidRPr="008D0511">
              <w:t xml:space="preserve"> </w:t>
            </w:r>
            <w:proofErr w:type="gramStart"/>
            <w:r w:rsidRPr="008D0511">
              <w:rPr>
                <w:rFonts w:ascii="新細明體" w:hAnsi="新細明體" w:hint="eastAsia"/>
              </w:rPr>
              <w:t>▓</w:t>
            </w:r>
            <w:proofErr w:type="gramEnd"/>
            <w:r w:rsidRPr="008D0511">
              <w:rPr>
                <w:rFonts w:hint="eastAsia"/>
              </w:rPr>
              <w:t>第二學習階段</w:t>
            </w:r>
            <w:r w:rsidRPr="008D0511">
              <w:t xml:space="preserve"> </w:t>
            </w:r>
            <w:r w:rsidRPr="008D0511">
              <w:rPr>
                <w:rFonts w:hint="eastAsia"/>
              </w:rPr>
              <w:t>□第三學習階段</w:t>
            </w:r>
            <w:r w:rsidRPr="008D0511">
              <w:t xml:space="preserve"> </w:t>
            </w:r>
          </w:p>
        </w:tc>
      </w:tr>
      <w:tr w:rsidR="00C24CA6" w:rsidRPr="008D0511" w:rsidTr="00103DE4">
        <w:trPr>
          <w:tblCellSpacing w:w="0" w:type="dxa"/>
        </w:trPr>
        <w:tc>
          <w:tcPr>
            <w:tcW w:w="836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摘要</w:t>
            </w:r>
          </w:p>
        </w:tc>
        <w:tc>
          <w:tcPr>
            <w:tcW w:w="4164" w:type="pct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804863">
            <w:r w:rsidRPr="008D0511">
              <w:t xml:space="preserve"> </w:t>
            </w:r>
            <w:r w:rsidRPr="008D0511">
              <w:rPr>
                <w:rFonts w:hint="eastAsia"/>
              </w:rPr>
              <w:t>運用計時背誦策略實施有效教學</w:t>
            </w:r>
          </w:p>
        </w:tc>
      </w:tr>
      <w:tr w:rsidR="00C24CA6" w:rsidRPr="008D0511" w:rsidTr="00103DE4">
        <w:trPr>
          <w:tblCellSpacing w:w="0" w:type="dxa"/>
        </w:trPr>
        <w:tc>
          <w:tcPr>
            <w:tcW w:w="386" w:type="pct"/>
            <w:vMerge w:val="restar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/>
          <w:p w:rsidR="00C24CA6" w:rsidRPr="008D0511" w:rsidRDefault="00C24CA6" w:rsidP="00804863">
            <w:r w:rsidRPr="008D0511">
              <w:rPr>
                <w:rFonts w:hint="eastAsia"/>
              </w:rPr>
              <w:t>教學研究</w:t>
            </w:r>
          </w:p>
        </w:tc>
        <w:tc>
          <w:tcPr>
            <w:tcW w:w="4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教學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理念</w:t>
            </w:r>
          </w:p>
        </w:tc>
        <w:tc>
          <w:tcPr>
            <w:tcW w:w="4164" w:type="pct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0E4E84">
            <w:r w:rsidRPr="008D0511">
              <w:rPr>
                <w:rFonts w:hint="eastAsia"/>
              </w:rPr>
              <w:t>以學生為主體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以教科書為主軸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以計時為</w:t>
            </w:r>
            <w:proofErr w:type="gramStart"/>
            <w:r w:rsidRPr="008D0511">
              <w:rPr>
                <w:rFonts w:hint="eastAsia"/>
              </w:rPr>
              <w:t>準規</w:t>
            </w:r>
            <w:proofErr w:type="gramEnd"/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運用學生分組合作學習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進行多元教學與多元評量的教學策略</w:t>
            </w:r>
            <w:r w:rsidRPr="008D0511">
              <w:rPr>
                <w:rFonts w:ascii="新細明體" w:hAnsi="新細明體" w:hint="eastAsia"/>
              </w:rPr>
              <w:t>。</w:t>
            </w:r>
          </w:p>
        </w:tc>
      </w:tr>
      <w:tr w:rsidR="00C24CA6" w:rsidRPr="008D0511" w:rsidTr="00103DE4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C24CA6" w:rsidP="00804863"/>
        </w:tc>
        <w:tc>
          <w:tcPr>
            <w:tcW w:w="4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能力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指標</w:t>
            </w:r>
          </w:p>
        </w:tc>
        <w:tc>
          <w:tcPr>
            <w:tcW w:w="4164" w:type="pct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804863"/>
        </w:tc>
      </w:tr>
      <w:tr w:rsidR="00C24CA6" w:rsidRPr="008D0511" w:rsidTr="00103DE4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C24CA6" w:rsidP="00804863"/>
        </w:tc>
        <w:tc>
          <w:tcPr>
            <w:tcW w:w="4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學習</w:t>
            </w:r>
          </w:p>
          <w:p w:rsidR="00C24CA6" w:rsidRPr="008D0511" w:rsidRDefault="00C24CA6" w:rsidP="000E0878">
            <w:r w:rsidRPr="008D0511">
              <w:rPr>
                <w:rFonts w:hint="eastAsia"/>
              </w:rPr>
              <w:t>目標</w:t>
            </w:r>
          </w:p>
        </w:tc>
        <w:tc>
          <w:tcPr>
            <w:tcW w:w="4164" w:type="pct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背誦英文課文與默寫英文課文</w:t>
            </w:r>
          </w:p>
        </w:tc>
      </w:tr>
      <w:tr w:rsidR="00C24CA6" w:rsidRPr="008D0511" w:rsidTr="00103DE4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C24CA6" w:rsidP="00804863"/>
        </w:tc>
        <w:tc>
          <w:tcPr>
            <w:tcW w:w="4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C24CA6" w:rsidP="00804863">
            <w:r w:rsidRPr="008D0511">
              <w:rPr>
                <w:rFonts w:hint="eastAsia"/>
              </w:rPr>
              <w:t>教學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策略</w:t>
            </w:r>
          </w:p>
        </w:tc>
        <w:tc>
          <w:tcPr>
            <w:tcW w:w="4164" w:type="pct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0E0878">
            <w:r w:rsidRPr="008D0511">
              <w:rPr>
                <w:rFonts w:hint="eastAsia"/>
              </w:rPr>
              <w:t>運用計時背誦強化分組合作學習成效</w:t>
            </w:r>
          </w:p>
          <w:p w:rsidR="00C24CA6" w:rsidRPr="008D0511" w:rsidRDefault="00C24CA6" w:rsidP="009F4932">
            <w:r w:rsidRPr="008D0511">
              <w:rPr>
                <w:rFonts w:hint="eastAsia"/>
              </w:rPr>
              <w:t>運用走動式錄影與走動式觀察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確認學生對英文文章精</w:t>
            </w:r>
            <w:proofErr w:type="gramStart"/>
            <w:r w:rsidRPr="008D0511">
              <w:rPr>
                <w:rFonts w:hint="eastAsia"/>
              </w:rPr>
              <w:t>準</w:t>
            </w:r>
            <w:proofErr w:type="gramEnd"/>
            <w:r w:rsidRPr="008D0511">
              <w:rPr>
                <w:rFonts w:hint="eastAsia"/>
              </w:rPr>
              <w:t>熟練度</w:t>
            </w:r>
            <w:r w:rsidRPr="008D0511">
              <w:rPr>
                <w:rFonts w:ascii="新細明體" w:hAnsi="新細明體" w:hint="eastAsia"/>
              </w:rPr>
              <w:t>。</w:t>
            </w:r>
          </w:p>
        </w:tc>
      </w:tr>
      <w:tr w:rsidR="00C24CA6" w:rsidRPr="008D0511" w:rsidTr="00103DE4">
        <w:trPr>
          <w:tblCellSpacing w:w="0" w:type="dxa"/>
        </w:trPr>
        <w:tc>
          <w:tcPr>
            <w:tcW w:w="0" w:type="auto"/>
            <w:vMerge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C24CA6" w:rsidP="00804863"/>
        </w:tc>
        <w:tc>
          <w:tcPr>
            <w:tcW w:w="4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C24CA6" w:rsidP="00804863">
            <w:r w:rsidRPr="008D0511">
              <w:rPr>
                <w:rFonts w:hint="eastAsia"/>
              </w:rPr>
              <w:t>參考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資料</w:t>
            </w:r>
          </w:p>
        </w:tc>
        <w:tc>
          <w:tcPr>
            <w:tcW w:w="4164" w:type="pct"/>
            <w:gridSpan w:val="6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康軒第二</w:t>
            </w:r>
            <w:proofErr w:type="gramStart"/>
            <w:r w:rsidRPr="008D0511">
              <w:rPr>
                <w:rFonts w:hint="eastAsia"/>
              </w:rPr>
              <w:t>冊</w:t>
            </w:r>
            <w:proofErr w:type="gramEnd"/>
            <w:r w:rsidRPr="008D0511">
              <w:rPr>
                <w:rFonts w:hint="eastAsia"/>
              </w:rPr>
              <w:t>第四課</w:t>
            </w:r>
          </w:p>
        </w:tc>
      </w:tr>
      <w:tr w:rsidR="00C24CA6" w:rsidRPr="008D0511" w:rsidTr="00964FB6">
        <w:trPr>
          <w:tblCellSpacing w:w="0" w:type="dxa"/>
        </w:trPr>
        <w:tc>
          <w:tcPr>
            <w:tcW w:w="836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C24CA6" w:rsidP="00804863">
            <w:r w:rsidRPr="008D0511">
              <w:br w:type="page"/>
            </w:r>
            <w:r w:rsidRPr="008D0511">
              <w:rPr>
                <w:rFonts w:hint="eastAsia"/>
              </w:rPr>
              <w:t>學習目標</w:t>
            </w:r>
          </w:p>
        </w:tc>
        <w:tc>
          <w:tcPr>
            <w:tcW w:w="3874" w:type="pct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/>
          <w:p w:rsidR="00C24CA6" w:rsidRPr="008D0511" w:rsidRDefault="00C24CA6" w:rsidP="00804863">
            <w:r w:rsidRPr="008D0511">
              <w:rPr>
                <w:rFonts w:hint="eastAsia"/>
              </w:rPr>
              <w:t>實施過程</w:t>
            </w:r>
          </w:p>
          <w:p w:rsidR="00C24CA6" w:rsidRPr="008D0511" w:rsidRDefault="00C24CA6" w:rsidP="00804863"/>
        </w:tc>
        <w:tc>
          <w:tcPr>
            <w:tcW w:w="144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時間</w:t>
            </w:r>
          </w:p>
        </w:tc>
        <w:tc>
          <w:tcPr>
            <w:tcW w:w="1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804863">
            <w:r w:rsidRPr="008D0511">
              <w:rPr>
                <w:rFonts w:hint="eastAsia"/>
              </w:rPr>
              <w:t>備註</w:t>
            </w:r>
          </w:p>
        </w:tc>
      </w:tr>
      <w:tr w:rsidR="00C24CA6" w:rsidRPr="008D0511" w:rsidTr="00964FB6">
        <w:trPr>
          <w:tblCellSpacing w:w="0" w:type="dxa"/>
        </w:trPr>
        <w:tc>
          <w:tcPr>
            <w:tcW w:w="836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C24CA6" w:rsidP="00804863">
            <w:r w:rsidRPr="008D0511">
              <w:rPr>
                <w:rFonts w:hint="eastAsia"/>
              </w:rPr>
              <w:t>一</w:t>
            </w:r>
            <w:r w:rsidRPr="008D0511">
              <w:rPr>
                <w:rFonts w:ascii="新細明體" w:hAnsi="新細明體" w:hint="eastAsia"/>
              </w:rPr>
              <w:t>、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安定學生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學習心境</w:t>
            </w:r>
          </w:p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Default="00C24CA6" w:rsidP="00804863">
            <w:pPr>
              <w:rPr>
                <w:rFonts w:hint="eastAsia"/>
              </w:rPr>
            </w:pPr>
          </w:p>
          <w:p w:rsidR="00E2763D" w:rsidRDefault="00E2763D" w:rsidP="00804863">
            <w:pPr>
              <w:rPr>
                <w:rFonts w:hint="eastAsia"/>
              </w:rPr>
            </w:pPr>
          </w:p>
          <w:p w:rsidR="008A67BF" w:rsidRDefault="008A67BF" w:rsidP="00804863">
            <w:pPr>
              <w:rPr>
                <w:rFonts w:hint="eastAsia"/>
              </w:rPr>
            </w:pPr>
          </w:p>
          <w:p w:rsidR="008A67BF" w:rsidRDefault="008A67BF" w:rsidP="00804863">
            <w:pPr>
              <w:rPr>
                <w:rFonts w:hint="eastAsia"/>
              </w:rPr>
            </w:pPr>
          </w:p>
          <w:p w:rsidR="008A67BF" w:rsidRDefault="008A67BF" w:rsidP="00804863">
            <w:pPr>
              <w:rPr>
                <w:rFonts w:hint="eastAsia"/>
              </w:rPr>
            </w:pPr>
          </w:p>
          <w:p w:rsidR="008A67BF" w:rsidRPr="008D0511" w:rsidRDefault="008A67BF" w:rsidP="00804863"/>
          <w:p w:rsidR="00C24CA6" w:rsidRPr="008D0511" w:rsidRDefault="00C24CA6" w:rsidP="00804863"/>
          <w:p w:rsidR="00C24CA6" w:rsidRPr="008D0511" w:rsidRDefault="00C24CA6" w:rsidP="00804863">
            <w:r w:rsidRPr="008D0511">
              <w:rPr>
                <w:rFonts w:hint="eastAsia"/>
              </w:rPr>
              <w:t>二、</w:t>
            </w:r>
          </w:p>
          <w:p w:rsidR="00B72964" w:rsidRDefault="00C24CA6" w:rsidP="00804863">
            <w:pPr>
              <w:rPr>
                <w:rFonts w:hint="eastAsia"/>
              </w:rPr>
            </w:pPr>
            <w:r w:rsidRPr="008D0511">
              <w:rPr>
                <w:rFonts w:hint="eastAsia"/>
              </w:rPr>
              <w:t>明確說明</w:t>
            </w:r>
          </w:p>
          <w:p w:rsidR="00B72964" w:rsidRDefault="00C24CA6" w:rsidP="00804863">
            <w:pPr>
              <w:rPr>
                <w:rFonts w:hint="eastAsia"/>
              </w:rPr>
            </w:pPr>
            <w:r w:rsidRPr="008D0511">
              <w:rPr>
                <w:rFonts w:hint="eastAsia"/>
              </w:rPr>
              <w:t>分組方式與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評量方式</w:t>
            </w:r>
          </w:p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FB4A68" w:rsidRDefault="00FB4A68" w:rsidP="00804863">
            <w:pPr>
              <w:rPr>
                <w:rFonts w:hint="eastAsia"/>
              </w:rPr>
            </w:pPr>
          </w:p>
          <w:p w:rsidR="00FB4A68" w:rsidRDefault="00FB4A68" w:rsidP="00804863">
            <w:pPr>
              <w:rPr>
                <w:rFonts w:hint="eastAsia"/>
              </w:rPr>
            </w:pPr>
          </w:p>
          <w:p w:rsidR="007F7B35" w:rsidRDefault="007F7B35" w:rsidP="00804863">
            <w:pPr>
              <w:rPr>
                <w:rFonts w:hint="eastAsia"/>
              </w:rPr>
            </w:pPr>
          </w:p>
          <w:p w:rsidR="00C24CA6" w:rsidRPr="008D0511" w:rsidRDefault="00C24CA6" w:rsidP="00804863">
            <w:r w:rsidRPr="008D0511">
              <w:rPr>
                <w:rFonts w:hint="eastAsia"/>
              </w:rPr>
              <w:t>三、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教師以走動式錄影提升學生學習動機動力</w:t>
            </w:r>
          </w:p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8C0136" w:rsidRDefault="008C0136" w:rsidP="00804863">
            <w:pPr>
              <w:rPr>
                <w:rFonts w:hint="eastAsia"/>
              </w:rPr>
            </w:pPr>
          </w:p>
          <w:p w:rsidR="00C24CA6" w:rsidRPr="008D0511" w:rsidRDefault="00C24CA6" w:rsidP="00804863">
            <w:r w:rsidRPr="008D0511">
              <w:rPr>
                <w:rFonts w:hint="eastAsia"/>
              </w:rPr>
              <w:t>四、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適性輔導策略</w:t>
            </w:r>
          </w:p>
          <w:p w:rsidR="00C24CA6" w:rsidRPr="008D0511" w:rsidRDefault="00C24CA6" w:rsidP="00804863">
            <w:r w:rsidRPr="008D0511">
              <w:t xml:space="preserve"> ( </w:t>
            </w:r>
            <w:r w:rsidRPr="008D0511">
              <w:rPr>
                <w:rFonts w:hint="eastAsia"/>
              </w:rPr>
              <w:t>計時背誦</w:t>
            </w:r>
            <w:r w:rsidRPr="008D0511">
              <w:t xml:space="preserve"> )</w:t>
            </w:r>
          </w:p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>
            <w:r w:rsidRPr="008D0511">
              <w:rPr>
                <w:rFonts w:hint="eastAsia"/>
              </w:rPr>
              <w:lastRenderedPageBreak/>
              <w:t>五、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默寫課文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計時訓練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與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計時說明</w:t>
            </w:r>
          </w:p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>
            <w:r w:rsidRPr="008D0511">
              <w:rPr>
                <w:rFonts w:hint="eastAsia"/>
              </w:rPr>
              <w:t>六、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適性輔導策略</w:t>
            </w:r>
          </w:p>
          <w:p w:rsidR="00C24CA6" w:rsidRPr="008D0511" w:rsidRDefault="00C24CA6" w:rsidP="00804863">
            <w:r w:rsidRPr="008D0511">
              <w:t xml:space="preserve">( </w:t>
            </w:r>
            <w:r w:rsidRPr="008D0511">
              <w:rPr>
                <w:rFonts w:hint="eastAsia"/>
              </w:rPr>
              <w:t>計時默寫</w:t>
            </w:r>
            <w:r w:rsidRPr="008D0511">
              <w:t xml:space="preserve"> )</w:t>
            </w:r>
          </w:p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>
            <w:r w:rsidRPr="008D0511">
              <w:rPr>
                <w:rFonts w:hint="eastAsia"/>
              </w:rPr>
              <w:t>七、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課文默寫</w:t>
            </w:r>
          </w:p>
          <w:p w:rsidR="00C24CA6" w:rsidRPr="008D0511" w:rsidRDefault="00C24CA6" w:rsidP="00804863">
            <w:r w:rsidRPr="008D0511">
              <w:rPr>
                <w:rFonts w:hint="eastAsia"/>
              </w:rPr>
              <w:t>交換批改</w:t>
            </w:r>
          </w:p>
          <w:p w:rsidR="00C24CA6" w:rsidRPr="008D0511" w:rsidRDefault="00C24CA6" w:rsidP="00804863"/>
          <w:p w:rsidR="00C24CA6" w:rsidRPr="008D0511" w:rsidRDefault="00C24CA6" w:rsidP="00804863">
            <w:pPr>
              <w:rPr>
                <w:sz w:val="32"/>
                <w:szCs w:val="32"/>
              </w:rPr>
            </w:pPr>
          </w:p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/>
        </w:tc>
        <w:tc>
          <w:tcPr>
            <w:tcW w:w="3874" w:type="pct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157DA3">
            <w:pPr>
              <w:pStyle w:val="aa"/>
              <w:numPr>
                <w:ilvl w:val="0"/>
                <w:numId w:val="1"/>
              </w:numPr>
              <w:ind w:leftChars="0"/>
            </w:pPr>
            <w:r w:rsidRPr="008D0511">
              <w:rPr>
                <w:rFonts w:hint="eastAsia"/>
              </w:rPr>
              <w:lastRenderedPageBreak/>
              <w:t>本階段為第二階段教學</w:t>
            </w:r>
            <w:r w:rsidRPr="008D0511">
              <w:rPr>
                <w:rFonts w:ascii="新細明體" w:hAnsi="新細明體" w:hint="eastAsia"/>
              </w:rPr>
              <w:t>，第二階段教學將「統整」學生第一階段的學習成果。學生於第一階段已經對本課</w:t>
            </w:r>
            <w:r w:rsidRPr="008D0511">
              <w:rPr>
                <w:rFonts w:ascii="新細明體" w:hAnsi="新細明體"/>
              </w:rPr>
              <w:t>(Student Clubs)</w:t>
            </w:r>
            <w:r w:rsidRPr="008D0511">
              <w:rPr>
                <w:rFonts w:ascii="新細明體" w:hAnsi="新細明體" w:hint="eastAsia"/>
              </w:rPr>
              <w:t>課文中的單字、片語、句型文法有初步認識與了解</w:t>
            </w:r>
            <w:r w:rsidR="00FD5937">
              <w:rPr>
                <w:rFonts w:ascii="新細明體" w:hAnsi="新細明體" w:hint="eastAsia"/>
              </w:rPr>
              <w:t>；</w:t>
            </w:r>
            <w:r w:rsidRPr="008D0511">
              <w:rPr>
                <w:rFonts w:ascii="新細明體" w:hAnsi="新細明體" w:hint="eastAsia"/>
              </w:rPr>
              <w:t>有</w:t>
            </w:r>
            <w:proofErr w:type="gramStart"/>
            <w:r w:rsidRPr="008D0511">
              <w:rPr>
                <w:rFonts w:ascii="新細明體" w:hAnsi="新細明體" w:hint="eastAsia"/>
              </w:rPr>
              <w:t>鑑</w:t>
            </w:r>
            <w:proofErr w:type="gramEnd"/>
            <w:r w:rsidRPr="008D0511">
              <w:rPr>
                <w:rFonts w:ascii="新細明體" w:hAnsi="新細明體" w:hint="eastAsia"/>
              </w:rPr>
              <w:t>於台灣目前教育現場，缺乏統整學生學習的教學模式，因此，設計「計時背誦」教學歷程，以提升學生學習成效。</w:t>
            </w:r>
          </w:p>
          <w:p w:rsidR="00C24CA6" w:rsidRPr="008D0511" w:rsidRDefault="00C24CA6" w:rsidP="00366B2F">
            <w:pPr>
              <w:pStyle w:val="aa"/>
              <w:numPr>
                <w:ilvl w:val="0"/>
                <w:numId w:val="1"/>
              </w:numPr>
              <w:ind w:leftChars="0"/>
            </w:pPr>
            <w:r w:rsidRPr="008D0511">
              <w:rPr>
                <w:rFonts w:hint="eastAsia"/>
              </w:rPr>
              <w:t>第一次接觸本課程的學生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播放教師自錄教學影片讓學生清楚背誦內涵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背誦趣味與背誦價值</w:t>
            </w:r>
            <w:r w:rsidRPr="008D0511">
              <w:rPr>
                <w:rFonts w:ascii="新細明體" w:hAnsi="新細明體" w:hint="eastAsia"/>
              </w:rPr>
              <w:t>。</w:t>
            </w:r>
            <w:r w:rsidRPr="008D0511">
              <w:rPr>
                <w:rFonts w:hint="eastAsia"/>
              </w:rPr>
              <w:t>背誦內容包含單字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片語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句型文法及閱讀流暢度</w:t>
            </w:r>
            <w:r w:rsidRPr="008D0511">
              <w:rPr>
                <w:rFonts w:ascii="新細明體" w:hAnsi="新細明體" w:hint="eastAsia"/>
              </w:rPr>
              <w:t>。</w:t>
            </w:r>
            <w:r w:rsidRPr="008D0511">
              <w:rPr>
                <w:rFonts w:hint="eastAsia"/>
              </w:rPr>
              <w:t>讓學生觀看影片</w:t>
            </w:r>
            <w:r w:rsidR="00366B2F">
              <w:rPr>
                <w:rFonts w:ascii="新細明體" w:hAnsi="新細明體" w:hint="eastAsia"/>
              </w:rPr>
              <w:t>，</w:t>
            </w:r>
            <w:r w:rsidR="00366B2F" w:rsidRPr="00366B2F">
              <w:rPr>
                <w:rFonts w:hint="eastAsia"/>
              </w:rPr>
              <w:t>讓學生</w:t>
            </w:r>
            <w:r w:rsidRPr="008D0511">
              <w:rPr>
                <w:rFonts w:hint="eastAsia"/>
              </w:rPr>
              <w:t>感同身受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感受背書樂趣並且激發願意參與背誦</w:t>
            </w:r>
            <w:r w:rsidR="002176E2">
              <w:rPr>
                <w:rFonts w:hint="eastAsia"/>
              </w:rPr>
              <w:t>英文</w:t>
            </w:r>
            <w:r w:rsidRPr="008D0511">
              <w:rPr>
                <w:rFonts w:hint="eastAsia"/>
              </w:rPr>
              <w:t>的動力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A5762C"/>
          <w:p w:rsidR="00C24CA6" w:rsidRPr="008D0511" w:rsidRDefault="00C24CA6" w:rsidP="001F046D">
            <w:pPr>
              <w:pStyle w:val="aa"/>
              <w:numPr>
                <w:ilvl w:val="0"/>
                <w:numId w:val="1"/>
              </w:numPr>
              <w:ind w:leftChars="0"/>
            </w:pPr>
            <w:r w:rsidRPr="008D0511">
              <w:rPr>
                <w:rFonts w:hint="eastAsia"/>
              </w:rPr>
              <w:t>播放教師自錄教學影片讓學生觀賞</w:t>
            </w:r>
            <w:r w:rsidR="001776D4">
              <w:rPr>
                <w:rFonts w:hint="eastAsia"/>
              </w:rPr>
              <w:t>的同時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教師則用口語強調背誦課文的多種優勢</w:t>
            </w:r>
            <w:r w:rsidR="00C420A9">
              <w:rPr>
                <w:rFonts w:ascii="新細明體" w:hAnsi="新細明體" w:hint="eastAsia"/>
              </w:rPr>
              <w:t>；</w:t>
            </w:r>
            <w:r w:rsidRPr="008D0511">
              <w:rPr>
                <w:rFonts w:hint="eastAsia"/>
              </w:rPr>
              <w:t>優勢項目</w:t>
            </w:r>
            <w:r w:rsidR="00E5582F">
              <w:rPr>
                <w:rFonts w:hint="eastAsia"/>
              </w:rPr>
              <w:t>如下</w:t>
            </w:r>
            <w:r w:rsidRPr="001F046D">
              <w:rPr>
                <w:rFonts w:ascii="新細明體" w:hAnsi="新細明體" w:hint="eastAsia"/>
              </w:rPr>
              <w:t>：</w:t>
            </w:r>
            <w:r w:rsidRPr="008D0511">
              <w:rPr>
                <w:rFonts w:hint="eastAsia"/>
              </w:rPr>
              <w:t>單字</w:t>
            </w:r>
            <w:r w:rsidRPr="001F046D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片語</w:t>
            </w:r>
            <w:r w:rsidRPr="001F046D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句型</w:t>
            </w:r>
            <w:r w:rsidRPr="001F046D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文法及閱讀流暢度</w:t>
            </w:r>
            <w:r w:rsidRPr="001F046D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A5762C"/>
          <w:p w:rsidR="002A510F" w:rsidRPr="002A510F" w:rsidRDefault="00C24CA6" w:rsidP="002A510F">
            <w:pPr>
              <w:pStyle w:val="aa"/>
              <w:numPr>
                <w:ilvl w:val="0"/>
                <w:numId w:val="1"/>
              </w:numPr>
              <w:ind w:leftChars="0"/>
              <w:rPr>
                <w:rFonts w:ascii="新細明體" w:hAnsi="新細明體" w:hint="eastAsia"/>
              </w:rPr>
            </w:pPr>
            <w:r w:rsidRPr="008D0511">
              <w:rPr>
                <w:rFonts w:hint="eastAsia"/>
              </w:rPr>
              <w:lastRenderedPageBreak/>
              <w:t>誘發學生上課時全神貫注於課程內容</w:t>
            </w:r>
            <w:r w:rsidRPr="002A510F">
              <w:rPr>
                <w:rFonts w:ascii="新細明體" w:hAnsi="新細明體" w:hint="eastAsia"/>
              </w:rPr>
              <w:t>。</w:t>
            </w:r>
          </w:p>
          <w:p w:rsidR="000D784D" w:rsidRDefault="00C24CA6" w:rsidP="00BD3200">
            <w:pPr>
              <w:ind w:leftChars="200" w:left="480"/>
              <w:rPr>
                <w:rFonts w:ascii="新細明體" w:hAnsi="新細明體" w:hint="eastAsia"/>
              </w:rPr>
            </w:pPr>
            <w:r w:rsidRPr="008D0511">
              <w:rPr>
                <w:rFonts w:hint="eastAsia"/>
              </w:rPr>
              <w:t>課程內容包含</w:t>
            </w:r>
            <w:r w:rsidR="00D8627C" w:rsidRPr="00BD3200">
              <w:rPr>
                <w:rFonts w:ascii="新細明體" w:hAnsi="新細明體" w:hint="eastAsia"/>
              </w:rPr>
              <w:t>：</w:t>
            </w:r>
          </w:p>
          <w:p w:rsidR="000D784D" w:rsidRDefault="00D8627C" w:rsidP="00BD3200">
            <w:pPr>
              <w:ind w:leftChars="200" w:left="480"/>
              <w:rPr>
                <w:rFonts w:hint="eastAsia"/>
              </w:rPr>
            </w:pPr>
            <w:r>
              <w:rPr>
                <w:rFonts w:hint="eastAsia"/>
              </w:rPr>
              <w:t>(1)</w:t>
            </w:r>
            <w:r w:rsidR="00C24CA6" w:rsidRPr="008D0511">
              <w:rPr>
                <w:rFonts w:hint="eastAsia"/>
              </w:rPr>
              <w:t>英文單字片語的發音</w:t>
            </w:r>
          </w:p>
          <w:p w:rsidR="000D784D" w:rsidRDefault="00F71D0F" w:rsidP="00BD3200">
            <w:pPr>
              <w:ind w:leftChars="200" w:left="480"/>
              <w:rPr>
                <w:rFonts w:hint="eastAsia"/>
              </w:rPr>
            </w:pPr>
            <w:r>
              <w:rPr>
                <w:rFonts w:hint="eastAsia"/>
              </w:rPr>
              <w:t>(2)</w:t>
            </w:r>
            <w:proofErr w:type="gramStart"/>
            <w:r w:rsidR="00C24CA6" w:rsidRPr="008D0511">
              <w:rPr>
                <w:rFonts w:hint="eastAsia"/>
              </w:rPr>
              <w:t>不</w:t>
            </w:r>
            <w:proofErr w:type="gramEnd"/>
            <w:r w:rsidR="00C24CA6" w:rsidRPr="008D0511">
              <w:rPr>
                <w:rFonts w:hint="eastAsia"/>
              </w:rPr>
              <w:t>段重複朗讀課文英文句子</w:t>
            </w:r>
          </w:p>
          <w:p w:rsidR="000D784D" w:rsidRDefault="00F71D0F" w:rsidP="00BD3200">
            <w:pPr>
              <w:ind w:leftChars="200" w:left="480"/>
              <w:rPr>
                <w:rFonts w:hint="eastAsia"/>
              </w:rPr>
            </w:pPr>
            <w:r>
              <w:rPr>
                <w:rFonts w:hint="eastAsia"/>
              </w:rPr>
              <w:t>(3)</w:t>
            </w:r>
            <w:r w:rsidR="00C24CA6" w:rsidRPr="008D0511">
              <w:rPr>
                <w:rFonts w:hint="eastAsia"/>
              </w:rPr>
              <w:t>文章句型分析解析</w:t>
            </w:r>
          </w:p>
          <w:p w:rsidR="00C24CA6" w:rsidRPr="00BD3200" w:rsidRDefault="00F71D0F" w:rsidP="00BD3200">
            <w:pPr>
              <w:ind w:leftChars="200" w:left="480"/>
              <w:rPr>
                <w:rFonts w:ascii="新細明體"/>
              </w:rPr>
            </w:pPr>
            <w:r>
              <w:rPr>
                <w:rFonts w:hint="eastAsia"/>
              </w:rPr>
              <w:t>(4)</w:t>
            </w:r>
            <w:r w:rsidR="00C24CA6" w:rsidRPr="008D0511">
              <w:rPr>
                <w:rFonts w:hint="eastAsia"/>
              </w:rPr>
              <w:t>全篇英文文章圖像文意記憶的連結</w:t>
            </w:r>
          </w:p>
          <w:p w:rsidR="00C24CA6" w:rsidRPr="008D0511" w:rsidRDefault="00C24CA6" w:rsidP="00C7174F"/>
          <w:p w:rsidR="00C24CA6" w:rsidRPr="008D0511" w:rsidRDefault="00C24CA6" w:rsidP="008A3995">
            <w:pPr>
              <w:rPr>
                <w:rFonts w:ascii="新細明體"/>
              </w:rPr>
            </w:pPr>
            <w:r w:rsidRPr="008D0511">
              <w:t>(</w:t>
            </w:r>
            <w:r w:rsidRPr="008D0511">
              <w:rPr>
                <w:rFonts w:hint="eastAsia"/>
              </w:rPr>
              <w:t>五</w:t>
            </w:r>
            <w:r w:rsidRPr="008D0511">
              <w:t>)</w:t>
            </w:r>
            <w:r w:rsidRPr="008D0511">
              <w:rPr>
                <w:rFonts w:hint="eastAsia"/>
              </w:rPr>
              <w:t>誘發學生運用下課時間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課餘時間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甚至放學後時間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合作學習背熟英文課文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Default="00C24CA6" w:rsidP="008A3995">
            <w:pPr>
              <w:rPr>
                <w:rFonts w:hint="eastAsia"/>
              </w:rPr>
            </w:pPr>
          </w:p>
          <w:p w:rsidR="008A67BF" w:rsidRPr="008D0511" w:rsidRDefault="008A67BF" w:rsidP="008A3995"/>
          <w:p w:rsidR="00AE2F9E" w:rsidRPr="00AE2F9E" w:rsidRDefault="00C24CA6" w:rsidP="00863187">
            <w:pPr>
              <w:pStyle w:val="aa"/>
              <w:numPr>
                <w:ilvl w:val="0"/>
                <w:numId w:val="2"/>
              </w:numPr>
              <w:ind w:leftChars="0"/>
              <w:rPr>
                <w:rFonts w:hint="eastAsia"/>
              </w:rPr>
            </w:pPr>
            <w:r w:rsidRPr="008D0511">
              <w:rPr>
                <w:rFonts w:hint="eastAsia"/>
              </w:rPr>
              <w:t>分組方式</w:t>
            </w:r>
            <w:r w:rsidRPr="008D0511">
              <w:rPr>
                <w:rFonts w:ascii="新細明體" w:hAnsi="新細明體" w:hint="eastAsia"/>
              </w:rPr>
              <w:t>：</w:t>
            </w:r>
          </w:p>
          <w:p w:rsidR="00C24CA6" w:rsidRDefault="00C24CA6" w:rsidP="00AE2F9E">
            <w:pPr>
              <w:ind w:firstLineChars="200" w:firstLine="480"/>
              <w:rPr>
                <w:rFonts w:hint="eastAsia"/>
              </w:rPr>
            </w:pPr>
            <w:r w:rsidRPr="008D0511">
              <w:rPr>
                <w:rFonts w:hint="eastAsia"/>
              </w:rPr>
              <w:t>異質性分組</w:t>
            </w:r>
          </w:p>
          <w:p w:rsidR="00A255C2" w:rsidRDefault="00C24CA6" w:rsidP="0007759B">
            <w:pPr>
              <w:rPr>
                <w:rFonts w:ascii="新細明體" w:hAnsi="新細明體" w:hint="eastAsia"/>
              </w:rPr>
            </w:pPr>
            <w:r w:rsidRPr="008D0511">
              <w:t xml:space="preserve">   </w:t>
            </w:r>
            <w:r w:rsidRPr="008D0511">
              <w:rPr>
                <w:rFonts w:hint="eastAsia"/>
              </w:rPr>
              <w:t>主要依照同學感情意願與默契作為分組依據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4A72DD" w:rsidRPr="004A72DD" w:rsidRDefault="00A255C2" w:rsidP="0007759B">
            <w:pPr>
              <w:rPr>
                <w:rFonts w:ascii="新細明體" w:hAnsi="新細明體"/>
              </w:rPr>
            </w:pPr>
            <w:r>
              <w:rPr>
                <w:rFonts w:ascii="新細明體" w:hAnsi="新細明體" w:hint="eastAsia"/>
              </w:rPr>
              <w:t>(二)</w:t>
            </w:r>
            <w:r w:rsidR="00C24CA6" w:rsidRPr="008D0511">
              <w:rPr>
                <w:rFonts w:hint="eastAsia"/>
              </w:rPr>
              <w:t>分組呈現方式</w:t>
            </w:r>
            <w:r w:rsidR="00C24CA6" w:rsidRPr="008D0511">
              <w:rPr>
                <w:rFonts w:ascii="新細明體" w:hAnsi="新細明體" w:hint="eastAsia"/>
              </w:rPr>
              <w:t>：</w:t>
            </w:r>
          </w:p>
          <w:p w:rsidR="00C24CA6" w:rsidRPr="008D0511" w:rsidRDefault="00E6561D" w:rsidP="004A72DD">
            <w:r>
              <w:rPr>
                <w:rFonts w:hint="eastAsia"/>
              </w:rPr>
              <w:t xml:space="preserve">   </w:t>
            </w:r>
            <w:r w:rsidRPr="00E6561D">
              <w:rPr>
                <w:rFonts w:hint="eastAsia"/>
              </w:rPr>
              <w:t>分組呈現方式</w:t>
            </w:r>
            <w:r w:rsidR="00EC36BB">
              <w:rPr>
                <w:rFonts w:hint="eastAsia"/>
              </w:rPr>
              <w:t>為</w:t>
            </w:r>
            <w:r w:rsidR="00C24CA6" w:rsidRPr="008D0511">
              <w:rPr>
                <w:rFonts w:hint="eastAsia"/>
              </w:rPr>
              <w:t>海報呈現</w:t>
            </w:r>
            <w:r w:rsidR="00C24CA6" w:rsidRPr="008D0511">
              <w:rPr>
                <w:rFonts w:ascii="新細明體" w:hAnsi="新細明體" w:hint="eastAsia"/>
              </w:rPr>
              <w:t>。海報呈現</w:t>
            </w:r>
            <w:r w:rsidR="00C24CA6" w:rsidRPr="008D0511">
              <w:rPr>
                <w:rFonts w:hint="eastAsia"/>
              </w:rPr>
              <w:t>單元名稱</w:t>
            </w:r>
            <w:r w:rsidR="00C24CA6" w:rsidRPr="008D0511">
              <w:rPr>
                <w:rFonts w:ascii="新細明體" w:hAnsi="新細明體" w:hint="eastAsia"/>
              </w:rPr>
              <w:t>、</w:t>
            </w:r>
            <w:r w:rsidR="00C24CA6" w:rsidRPr="008D0511">
              <w:rPr>
                <w:rFonts w:hint="eastAsia"/>
              </w:rPr>
              <w:t>分數計分</w:t>
            </w:r>
            <w:r w:rsidR="00C24CA6" w:rsidRPr="008D0511">
              <w:rPr>
                <w:rFonts w:ascii="新細明體" w:hAnsi="新細明體" w:hint="eastAsia"/>
              </w:rPr>
              <w:t>、</w:t>
            </w:r>
            <w:r w:rsidR="00C24CA6" w:rsidRPr="008D0511">
              <w:rPr>
                <w:rFonts w:hint="eastAsia"/>
              </w:rPr>
              <w:t>組員姓</w:t>
            </w:r>
            <w:r w:rsidR="00EC36BB">
              <w:rPr>
                <w:rFonts w:hint="eastAsia"/>
              </w:rPr>
              <w:t xml:space="preserve">   </w:t>
            </w:r>
            <w:r w:rsidR="00DF1B2E">
              <w:rPr>
                <w:rFonts w:hint="eastAsia"/>
              </w:rPr>
              <w:t xml:space="preserve"> </w:t>
            </w:r>
            <w:r w:rsidR="00C24CA6" w:rsidRPr="008D0511">
              <w:rPr>
                <w:rFonts w:hint="eastAsia"/>
              </w:rPr>
              <w:t>名</w:t>
            </w:r>
            <w:r w:rsidR="00C24CA6" w:rsidRPr="008D0511">
              <w:rPr>
                <w:rFonts w:ascii="新細明體" w:hAnsi="新細明體" w:hint="eastAsia"/>
              </w:rPr>
              <w:t>、</w:t>
            </w:r>
            <w:r w:rsidR="00C24CA6" w:rsidRPr="008D0511">
              <w:rPr>
                <w:rFonts w:hint="eastAsia"/>
              </w:rPr>
              <w:t>組員個別段考成績</w:t>
            </w:r>
            <w:r w:rsidR="00C24CA6"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07759B"/>
          <w:p w:rsidR="00C24CA6" w:rsidRPr="008D0511" w:rsidRDefault="00C24CA6" w:rsidP="0007759B">
            <w:r w:rsidRPr="008D0511">
              <w:t>(</w:t>
            </w:r>
            <w:r w:rsidR="00E156AE">
              <w:rPr>
                <w:rFonts w:hint="eastAsia"/>
              </w:rPr>
              <w:t>三</w:t>
            </w:r>
            <w:r w:rsidRPr="008D0511">
              <w:t>)</w:t>
            </w:r>
            <w:r w:rsidRPr="008D0511">
              <w:rPr>
                <w:rFonts w:hint="eastAsia"/>
              </w:rPr>
              <w:t>評量方式</w:t>
            </w:r>
          </w:p>
          <w:p w:rsidR="00C24CA6" w:rsidRPr="008D0511" w:rsidRDefault="00C24CA6" w:rsidP="0007759B">
            <w:r w:rsidRPr="008D0511">
              <w:t xml:space="preserve">  </w:t>
            </w:r>
            <w:r w:rsidRPr="008D0511">
              <w:rPr>
                <w:rFonts w:hint="eastAsia"/>
              </w:rPr>
              <w:t>公布評量細目表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604"/>
              <w:gridCol w:w="603"/>
              <w:gridCol w:w="603"/>
              <w:gridCol w:w="603"/>
              <w:gridCol w:w="604"/>
              <w:gridCol w:w="581"/>
              <w:gridCol w:w="581"/>
            </w:tblGrid>
            <w:tr w:rsidR="00C24CA6" w:rsidRPr="008D0511" w:rsidTr="008D0511">
              <w:tc>
                <w:tcPr>
                  <w:tcW w:w="6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習作聽力</w:t>
                  </w:r>
                </w:p>
              </w:tc>
              <w:tc>
                <w:tcPr>
                  <w:tcW w:w="6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BD726C">
                  <w:r w:rsidRPr="008D0511">
                    <w:rPr>
                      <w:rFonts w:hint="eastAsia"/>
                    </w:rPr>
                    <w:t>習作紙筆</w:t>
                  </w:r>
                </w:p>
              </w:tc>
              <w:tc>
                <w:tcPr>
                  <w:tcW w:w="6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pPr>
                    <w:rPr>
                      <w:color w:val="FF0000"/>
                    </w:rPr>
                  </w:pPr>
                  <w:r w:rsidRPr="008D0511">
                    <w:rPr>
                      <w:rFonts w:hint="eastAsia"/>
                      <w:color w:val="FF0000"/>
                    </w:rPr>
                    <w:t>團隊背書</w:t>
                  </w:r>
                </w:p>
              </w:tc>
              <w:tc>
                <w:tcPr>
                  <w:tcW w:w="6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團隊演戲</w:t>
                  </w:r>
                </w:p>
              </w:tc>
              <w:tc>
                <w:tcPr>
                  <w:tcW w:w="6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課文默寫</w:t>
                  </w:r>
                </w:p>
              </w:tc>
              <w:tc>
                <w:tcPr>
                  <w:tcW w:w="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綜合筆試</w:t>
                  </w:r>
                </w:p>
              </w:tc>
              <w:tc>
                <w:tcPr>
                  <w:tcW w:w="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加碼單字</w:t>
                  </w:r>
                </w:p>
              </w:tc>
            </w:tr>
            <w:tr w:rsidR="00C24CA6" w:rsidRPr="008D0511" w:rsidTr="008D0511">
              <w:tc>
                <w:tcPr>
                  <w:tcW w:w="6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滿分</w:t>
                  </w:r>
                  <w:r w:rsidRPr="008D0511">
                    <w:t>100</w:t>
                  </w:r>
                </w:p>
              </w:tc>
              <w:tc>
                <w:tcPr>
                  <w:tcW w:w="6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滿分</w:t>
                  </w:r>
                  <w:r w:rsidRPr="008D0511">
                    <w:t>100</w:t>
                  </w:r>
                </w:p>
              </w:tc>
              <w:tc>
                <w:tcPr>
                  <w:tcW w:w="6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pPr>
                    <w:rPr>
                      <w:color w:val="FF0000"/>
                    </w:rPr>
                  </w:pPr>
                  <w:r w:rsidRPr="008D0511">
                    <w:rPr>
                      <w:rFonts w:hint="eastAsia"/>
                      <w:color w:val="FF0000"/>
                    </w:rPr>
                    <w:t>滿分</w:t>
                  </w:r>
                </w:p>
                <w:p w:rsidR="00C24CA6" w:rsidRPr="008D0511" w:rsidRDefault="00C24CA6" w:rsidP="0007759B">
                  <w:pPr>
                    <w:rPr>
                      <w:color w:val="FF0000"/>
                    </w:rPr>
                  </w:pPr>
                  <w:r w:rsidRPr="008D0511">
                    <w:rPr>
                      <w:color w:val="FF0000"/>
                    </w:rPr>
                    <w:t>200</w:t>
                  </w:r>
                </w:p>
                <w:p w:rsidR="00C24CA6" w:rsidRPr="008D0511" w:rsidRDefault="00C24CA6" w:rsidP="0007759B">
                  <w:pPr>
                    <w:rPr>
                      <w:color w:val="FF0000"/>
                    </w:rPr>
                  </w:pPr>
                  <w:r w:rsidRPr="008D0511">
                    <w:rPr>
                      <w:rFonts w:hint="eastAsia"/>
                      <w:color w:val="FF0000"/>
                    </w:rPr>
                    <w:t>分</w:t>
                  </w:r>
                </w:p>
              </w:tc>
              <w:tc>
                <w:tcPr>
                  <w:tcW w:w="60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滿分</w:t>
                  </w:r>
                  <w:r w:rsidRPr="008D0511">
                    <w:t>100</w:t>
                  </w:r>
                </w:p>
              </w:tc>
              <w:tc>
                <w:tcPr>
                  <w:tcW w:w="60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滿分</w:t>
                  </w:r>
                  <w:r w:rsidRPr="008D0511">
                    <w:t>100</w:t>
                  </w:r>
                </w:p>
              </w:tc>
              <w:tc>
                <w:tcPr>
                  <w:tcW w:w="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07759B">
                  <w:r w:rsidRPr="008D0511">
                    <w:rPr>
                      <w:rFonts w:hint="eastAsia"/>
                    </w:rPr>
                    <w:t>滿分</w:t>
                  </w:r>
                  <w:r w:rsidRPr="008D0511">
                    <w:t>100</w:t>
                  </w:r>
                </w:p>
              </w:tc>
              <w:tc>
                <w:tcPr>
                  <w:tcW w:w="52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B07B01">
                  <w:r w:rsidRPr="008D0511">
                    <w:rPr>
                      <w:rFonts w:hint="eastAsia"/>
                    </w:rPr>
                    <w:t>滿分</w:t>
                  </w:r>
                </w:p>
                <w:p w:rsidR="00C24CA6" w:rsidRPr="008D0511" w:rsidRDefault="00C24CA6" w:rsidP="00B07B01">
                  <w:r w:rsidRPr="008D0511">
                    <w:t>200</w:t>
                  </w:r>
                </w:p>
                <w:p w:rsidR="00C24CA6" w:rsidRPr="008D0511" w:rsidRDefault="00C24CA6" w:rsidP="00B07B01">
                  <w:r w:rsidRPr="008D0511">
                    <w:rPr>
                      <w:rFonts w:hint="eastAsia"/>
                    </w:rPr>
                    <w:t>分</w:t>
                  </w:r>
                </w:p>
              </w:tc>
            </w:tr>
          </w:tbl>
          <w:p w:rsidR="00C24CA6" w:rsidRPr="008D0511" w:rsidRDefault="00C24CA6" w:rsidP="0007759B">
            <w:r w:rsidRPr="008D0511">
              <w:rPr>
                <w:rFonts w:hint="eastAsia"/>
              </w:rPr>
              <w:t>試算式</w:t>
            </w:r>
            <w:r w:rsidR="00FB4A68">
              <w:rPr>
                <w:rFonts w:hint="eastAsia"/>
              </w:rPr>
              <w:t>範例</w:t>
            </w:r>
            <w:r w:rsidRPr="008D0511">
              <w:t xml:space="preserve"> (60+50+</w:t>
            </w:r>
            <w:r w:rsidRPr="008D0511">
              <w:rPr>
                <w:color w:val="FF0000"/>
              </w:rPr>
              <w:t>200</w:t>
            </w:r>
            <w:r w:rsidRPr="008D0511">
              <w:t>+100+50+60)/6=86</w:t>
            </w:r>
          </w:p>
          <w:p w:rsidR="00C24CA6" w:rsidRPr="008D0511" w:rsidRDefault="00FB4A68" w:rsidP="00AF6D21">
            <w:pPr>
              <w:ind w:firstLineChars="400" w:firstLine="960"/>
            </w:pPr>
            <w:r>
              <w:rPr>
                <w:rFonts w:hint="eastAsia"/>
              </w:rPr>
              <w:t xml:space="preserve">   </w:t>
            </w:r>
            <w:r w:rsidR="00C24CA6" w:rsidRPr="008D0511">
              <w:t>(60+50+</w:t>
            </w:r>
            <w:r w:rsidR="00C24CA6" w:rsidRPr="008D0511">
              <w:rPr>
                <w:color w:val="FF0000"/>
              </w:rPr>
              <w:t>100</w:t>
            </w:r>
            <w:r w:rsidR="00C24CA6" w:rsidRPr="008D0511">
              <w:t>+100+50+60)/6=70</w:t>
            </w:r>
          </w:p>
          <w:p w:rsidR="00C24CA6" w:rsidRPr="008D0511" w:rsidRDefault="00C24CA6" w:rsidP="00AF6D21">
            <w:pPr>
              <w:ind w:firstLineChars="400" w:firstLine="960"/>
            </w:pPr>
          </w:p>
          <w:p w:rsidR="00C24CA6" w:rsidRPr="008D0511" w:rsidRDefault="00C24CA6" w:rsidP="0007759B">
            <w:r w:rsidRPr="008D0511">
              <w:t>(</w:t>
            </w:r>
            <w:r w:rsidR="00E156AE">
              <w:rPr>
                <w:rFonts w:hint="eastAsia"/>
              </w:rPr>
              <w:t>四</w:t>
            </w:r>
            <w:r w:rsidRPr="008D0511">
              <w:t>)</w:t>
            </w:r>
            <w:r w:rsidRPr="008D0511">
              <w:rPr>
                <w:rFonts w:hint="eastAsia"/>
              </w:rPr>
              <w:t>團隊背書說明</w:t>
            </w:r>
            <w:r w:rsidRPr="008D0511">
              <w:t>:</w:t>
            </w:r>
          </w:p>
          <w:p w:rsidR="00C24CA6" w:rsidRPr="008D0511" w:rsidRDefault="00C24CA6" w:rsidP="0033536D">
            <w:r w:rsidRPr="008D0511">
              <w:t>1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團隊背書可以互助合作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互相提示忘詞的內容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提</w:t>
            </w:r>
            <w:r w:rsidR="00E57B71">
              <w:rPr>
                <w:rFonts w:hint="eastAsia"/>
              </w:rPr>
              <w:t>示內容</w:t>
            </w:r>
            <w:r w:rsidRPr="008D0511">
              <w:rPr>
                <w:rFonts w:hint="eastAsia"/>
              </w:rPr>
              <w:t>不可以直</w:t>
            </w:r>
            <w:r w:rsidR="003C1657">
              <w:rPr>
                <w:rFonts w:hint="eastAsia"/>
              </w:rPr>
              <w:t xml:space="preserve">  </w:t>
            </w:r>
            <w:r w:rsidRPr="008D0511">
              <w:rPr>
                <w:rFonts w:hint="eastAsia"/>
              </w:rPr>
              <w:t>接用英文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可以用中文或間接英文或肢體語言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B14E23">
            <w:r w:rsidRPr="008D0511">
              <w:t>2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團隊背書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一組四人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一人一分鐘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全組四分鐘</w:t>
            </w:r>
            <w:r w:rsidRPr="008D0511">
              <w:rPr>
                <w:rFonts w:ascii="新細明體" w:hAnsi="新細明體" w:hint="eastAsia"/>
              </w:rPr>
              <w:t>，。</w:t>
            </w:r>
          </w:p>
          <w:p w:rsidR="00C24CA6" w:rsidRPr="008D0511" w:rsidRDefault="00C24CA6" w:rsidP="00B14E23">
            <w:r w:rsidRPr="008D0511">
              <w:t>3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團隊背書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一組四人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依序完成背書後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結算總分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B14E23">
            <w:pPr>
              <w:rPr>
                <w:rFonts w:ascii="新細明體"/>
              </w:rPr>
            </w:pPr>
            <w:r w:rsidRPr="008D0511">
              <w:t>4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未能於四分鐘背完的組別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則需與英文老師另約課後時間補考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Default="00C24CA6" w:rsidP="00B14E23">
            <w:pPr>
              <w:rPr>
                <w:rFonts w:hint="eastAsia"/>
              </w:rPr>
            </w:pPr>
          </w:p>
          <w:p w:rsidR="00E156AE" w:rsidRPr="008D0511" w:rsidRDefault="00E156AE" w:rsidP="00B14E23"/>
          <w:p w:rsidR="00C24CA6" w:rsidRPr="008D0511" w:rsidRDefault="00C24CA6" w:rsidP="00B14E23">
            <w:pPr>
              <w:rPr>
                <w:color w:val="FF0000"/>
              </w:rPr>
            </w:pPr>
            <w:r w:rsidRPr="008D0511">
              <w:rPr>
                <w:color w:val="FF0000"/>
              </w:rPr>
              <w:t>(</w:t>
            </w:r>
            <w:r w:rsidR="00E156AE">
              <w:rPr>
                <w:rFonts w:hint="eastAsia"/>
                <w:color w:val="FF0000"/>
              </w:rPr>
              <w:t>五</w:t>
            </w:r>
            <w:r w:rsidRPr="008D0511">
              <w:rPr>
                <w:color w:val="FF0000"/>
              </w:rPr>
              <w:t>)</w:t>
            </w:r>
            <w:r w:rsidRPr="008D0511">
              <w:rPr>
                <w:rFonts w:hint="eastAsia"/>
                <w:color w:val="FF0000"/>
              </w:rPr>
              <w:t>團隊計時背書說明</w:t>
            </w:r>
            <w:r w:rsidRPr="008D0511">
              <w:rPr>
                <w:color w:val="FF0000"/>
              </w:rPr>
              <w:t>:</w:t>
            </w:r>
          </w:p>
          <w:p w:rsidR="00C24CA6" w:rsidRPr="008D0511" w:rsidRDefault="00C24CA6" w:rsidP="00B14E23">
            <w:pPr>
              <w:rPr>
                <w:color w:val="FF0000"/>
              </w:rPr>
            </w:pPr>
            <w:r w:rsidRPr="008D0511">
              <w:rPr>
                <w:color w:val="FF0000"/>
              </w:rPr>
              <w:t>1</w:t>
            </w:r>
            <w:r w:rsidRPr="008D0511">
              <w:rPr>
                <w:rFonts w:ascii="新細明體" w:hAnsi="新細明體" w:hint="eastAsia"/>
                <w:color w:val="FF0000"/>
              </w:rPr>
              <w:t>、</w:t>
            </w:r>
            <w:r w:rsidRPr="008D0511">
              <w:rPr>
                <w:rFonts w:hint="eastAsia"/>
                <w:color w:val="FF0000"/>
              </w:rPr>
              <w:t>全組於四分鐘</w:t>
            </w:r>
            <w:proofErr w:type="gramStart"/>
            <w:r w:rsidRPr="008D0511">
              <w:rPr>
                <w:rFonts w:hint="eastAsia"/>
                <w:color w:val="FF0000"/>
              </w:rPr>
              <w:t>背完則得</w:t>
            </w:r>
            <w:proofErr w:type="gramEnd"/>
            <w:r w:rsidRPr="008D0511">
              <w:rPr>
                <w:color w:val="FF0000"/>
              </w:rPr>
              <w:t>100</w:t>
            </w:r>
            <w:r w:rsidRPr="008D0511">
              <w:rPr>
                <w:rFonts w:hint="eastAsia"/>
                <w:color w:val="FF0000"/>
              </w:rPr>
              <w:t>分</w:t>
            </w:r>
          </w:p>
          <w:p w:rsidR="00C24CA6" w:rsidRPr="008D0511" w:rsidRDefault="00C24CA6" w:rsidP="00B14E23">
            <w:r w:rsidRPr="008D0511">
              <w:t>2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全組於三分鐘</w:t>
            </w:r>
            <w:proofErr w:type="gramStart"/>
            <w:r w:rsidRPr="008D0511">
              <w:rPr>
                <w:rFonts w:hint="eastAsia"/>
              </w:rPr>
              <w:t>背完則得</w:t>
            </w:r>
            <w:proofErr w:type="gramEnd"/>
            <w:r w:rsidRPr="008D0511">
              <w:rPr>
                <w:rFonts w:hint="eastAsia"/>
                <w:color w:val="FF0000"/>
              </w:rPr>
              <w:t>破百</w:t>
            </w:r>
            <w:r w:rsidR="007B5C3B">
              <w:rPr>
                <w:rFonts w:hint="eastAsia"/>
                <w:color w:val="FF0000"/>
              </w:rPr>
              <w:t>分數</w:t>
            </w:r>
            <w:r w:rsidR="007B5C3B">
              <w:rPr>
                <w:rFonts w:ascii="新細明體" w:hAnsi="新細明體" w:hint="eastAsia"/>
                <w:color w:val="FF0000"/>
              </w:rPr>
              <w:t>，</w:t>
            </w:r>
            <w:r w:rsidRPr="008D0511">
              <w:rPr>
                <w:rFonts w:hint="eastAsia"/>
              </w:rPr>
              <w:t>得</w:t>
            </w:r>
            <w:r w:rsidRPr="008D0511">
              <w:rPr>
                <w:color w:val="FF0000"/>
              </w:rPr>
              <w:t>150</w:t>
            </w:r>
            <w:r w:rsidRPr="008D0511">
              <w:rPr>
                <w:rFonts w:hint="eastAsia"/>
              </w:rPr>
              <w:t>分</w:t>
            </w:r>
          </w:p>
          <w:p w:rsidR="00C24CA6" w:rsidRPr="008D0511" w:rsidRDefault="00C24CA6" w:rsidP="00B14E23">
            <w:r w:rsidRPr="008D0511">
              <w:t>3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全組於二分鐘</w:t>
            </w:r>
            <w:proofErr w:type="gramStart"/>
            <w:r w:rsidRPr="008D0511">
              <w:rPr>
                <w:rFonts w:hint="eastAsia"/>
              </w:rPr>
              <w:t>內背完則</w:t>
            </w:r>
            <w:proofErr w:type="gramEnd"/>
            <w:r w:rsidRPr="008D0511">
              <w:rPr>
                <w:rFonts w:hint="eastAsia"/>
              </w:rPr>
              <w:t>得</w:t>
            </w:r>
            <w:r w:rsidRPr="008D0511">
              <w:rPr>
                <w:rFonts w:hint="eastAsia"/>
                <w:color w:val="FF0000"/>
              </w:rPr>
              <w:t>破百</w:t>
            </w:r>
            <w:r w:rsidR="005B7021">
              <w:rPr>
                <w:rFonts w:hint="eastAsia"/>
                <w:color w:val="FF0000"/>
              </w:rPr>
              <w:t>分數</w:t>
            </w:r>
            <w:r w:rsidR="005B7021">
              <w:rPr>
                <w:rFonts w:ascii="新細明體" w:hAnsi="新細明體" w:hint="eastAsia"/>
                <w:color w:val="FF0000"/>
              </w:rPr>
              <w:t>，</w:t>
            </w:r>
            <w:r w:rsidRPr="008D0511">
              <w:rPr>
                <w:rFonts w:hint="eastAsia"/>
              </w:rPr>
              <w:t>得</w:t>
            </w:r>
            <w:r w:rsidRPr="008D0511">
              <w:rPr>
                <w:color w:val="FF0000"/>
              </w:rPr>
              <w:t>200</w:t>
            </w:r>
            <w:r w:rsidRPr="008D0511">
              <w:rPr>
                <w:rFonts w:hint="eastAsia"/>
              </w:rPr>
              <w:t>分</w:t>
            </w:r>
          </w:p>
          <w:p w:rsidR="00C24CA6" w:rsidRPr="008D0511" w:rsidRDefault="00C24CA6" w:rsidP="00542237">
            <w:r w:rsidRPr="008D0511">
              <w:t>4</w:t>
            </w:r>
            <w:r w:rsidRPr="008D0511">
              <w:rPr>
                <w:rFonts w:ascii="新細明體" w:hAnsi="新細明體" w:hint="eastAsia"/>
              </w:rPr>
              <w:t>、</w:t>
            </w:r>
            <w:r w:rsidR="001754A0">
              <w:rPr>
                <w:rFonts w:ascii="新細明體" w:hAnsi="新細明體" w:hint="eastAsia"/>
              </w:rPr>
              <w:t>各組</w:t>
            </w:r>
            <w:r w:rsidRPr="008D0511">
              <w:rPr>
                <w:rFonts w:hint="eastAsia"/>
              </w:rPr>
              <w:t>上台順序</w:t>
            </w:r>
            <w:r w:rsidR="001754A0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依據猜拳</w:t>
            </w:r>
            <w:r w:rsidR="001754A0">
              <w:rPr>
                <w:rFonts w:hint="eastAsia"/>
              </w:rPr>
              <w:t>輸贏結果決定</w:t>
            </w:r>
            <w:r w:rsidRPr="008D0511">
              <w:rPr>
                <w:rFonts w:hint="eastAsia"/>
              </w:rPr>
              <w:t>先後上台</w:t>
            </w:r>
            <w:r w:rsidR="001754A0">
              <w:rPr>
                <w:rFonts w:hint="eastAsia"/>
              </w:rPr>
              <w:t>順序</w:t>
            </w:r>
          </w:p>
          <w:p w:rsidR="00C24CA6" w:rsidRPr="008D0511" w:rsidRDefault="00C24CA6" w:rsidP="00542237"/>
          <w:p w:rsidR="00C24CA6" w:rsidRPr="008D0511" w:rsidRDefault="00C24CA6" w:rsidP="00542237"/>
          <w:p w:rsidR="00C24CA6" w:rsidRPr="008D0511" w:rsidRDefault="00C24CA6" w:rsidP="00F72223">
            <w:r w:rsidRPr="008D0511">
              <w:rPr>
                <w:rFonts w:hint="eastAsia"/>
              </w:rPr>
              <w:t>教師走動式錄影</w:t>
            </w:r>
            <w:r w:rsidR="00723505">
              <w:rPr>
                <w:rFonts w:hint="eastAsia"/>
              </w:rPr>
              <w:t>具三個優勢</w:t>
            </w:r>
          </w:p>
          <w:p w:rsidR="00C24CA6" w:rsidRPr="008D0511" w:rsidRDefault="001236AA" w:rsidP="00F72223">
            <w:r>
              <w:rPr>
                <w:rFonts w:hint="eastAsia"/>
              </w:rPr>
              <w:t>(</w:t>
            </w:r>
            <w:proofErr w:type="gramStart"/>
            <w:r>
              <w:rPr>
                <w:rFonts w:hint="eastAsia"/>
              </w:rPr>
              <w:t>一</w:t>
            </w:r>
            <w:proofErr w:type="gramEnd"/>
            <w:r>
              <w:rPr>
                <w:rFonts w:hint="eastAsia"/>
              </w:rPr>
              <w:t>)</w:t>
            </w:r>
            <w:r w:rsidR="00C24CA6" w:rsidRPr="008D0511">
              <w:rPr>
                <w:rFonts w:hint="eastAsia"/>
              </w:rPr>
              <w:t>學生層面</w:t>
            </w:r>
            <w:r w:rsidR="00C24CA6" w:rsidRPr="008D0511">
              <w:rPr>
                <w:rFonts w:ascii="新細明體" w:hAnsi="新細明體" w:hint="eastAsia"/>
              </w:rPr>
              <w:t>：</w:t>
            </w:r>
          </w:p>
          <w:p w:rsidR="00C24CA6" w:rsidRPr="008D0511" w:rsidRDefault="00C24CA6" w:rsidP="00F72223">
            <w:r w:rsidRPr="008D0511">
              <w:t xml:space="preserve">   </w:t>
            </w:r>
            <w:r w:rsidRPr="008D0511">
              <w:rPr>
                <w:rFonts w:hint="eastAsia"/>
              </w:rPr>
              <w:t>貼近學生能捕捉學生分組團隊中合作學習的默契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互相鼓勵的動作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眼神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言語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表情</w:t>
            </w:r>
            <w:r w:rsidRPr="008D0511">
              <w:rPr>
                <w:rFonts w:ascii="新細明體" w:hAnsi="新細明體" w:hint="eastAsia"/>
              </w:rPr>
              <w:t>，教師走動式錄影更能</w:t>
            </w:r>
            <w:r w:rsidRPr="008D0511">
              <w:rPr>
                <w:rFonts w:hint="eastAsia"/>
              </w:rPr>
              <w:t>捕捉同學同儕之間的差異化教學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往往同儕教學比</w:t>
            </w:r>
            <w:r w:rsidR="00723D45">
              <w:rPr>
                <w:rFonts w:hint="eastAsia"/>
              </w:rPr>
              <w:t>老</w:t>
            </w:r>
            <w:r w:rsidRPr="008D0511">
              <w:rPr>
                <w:rFonts w:hint="eastAsia"/>
              </w:rPr>
              <w:t>師教學更直接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更深刻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更有成效</w:t>
            </w:r>
            <w:r w:rsidRPr="008D0511">
              <w:rPr>
                <w:rFonts w:ascii="新細明體" w:hAnsi="新細明體" w:hint="eastAsia"/>
              </w:rPr>
              <w:t>。</w:t>
            </w:r>
            <w:r w:rsidRPr="008D0511">
              <w:t>(</w:t>
            </w:r>
            <w:r w:rsidRPr="008D0511">
              <w:rPr>
                <w:rFonts w:hint="eastAsia"/>
              </w:rPr>
              <w:t>如附件學生回饋單</w:t>
            </w:r>
            <w:r w:rsidRPr="008D0511">
              <w:t>)</w:t>
            </w:r>
          </w:p>
          <w:p w:rsidR="00C24CA6" w:rsidRPr="008D0511" w:rsidRDefault="00C24CA6" w:rsidP="00F72223"/>
          <w:p w:rsidR="00C24CA6" w:rsidRPr="008D0511" w:rsidRDefault="00C24CA6" w:rsidP="00377A63">
            <w:r w:rsidRPr="008D0511">
              <w:t>(</w:t>
            </w:r>
            <w:r w:rsidRPr="008D0511">
              <w:rPr>
                <w:rFonts w:hint="eastAsia"/>
              </w:rPr>
              <w:t>二</w:t>
            </w:r>
            <w:r w:rsidRPr="008D0511">
              <w:t>)</w:t>
            </w:r>
            <w:r w:rsidRPr="008D0511">
              <w:rPr>
                <w:rFonts w:hint="eastAsia"/>
              </w:rPr>
              <w:t>教師層面</w:t>
            </w:r>
            <w:r w:rsidRPr="008D0511">
              <w:rPr>
                <w:rFonts w:ascii="新細明體" w:hAnsi="新細明體" w:hint="eastAsia"/>
              </w:rPr>
              <w:t>：</w:t>
            </w:r>
          </w:p>
          <w:p w:rsidR="00C24CA6" w:rsidRPr="008D0511" w:rsidRDefault="00C24CA6" w:rsidP="00377A63">
            <w:r w:rsidRPr="008D0511">
              <w:t xml:space="preserve">   </w:t>
            </w:r>
            <w:r w:rsidRPr="008D0511">
              <w:rPr>
                <w:rFonts w:hint="eastAsia"/>
              </w:rPr>
              <w:t>於教師走動式錄影過程中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教師一定要用口語全力支持全力鼓勵學生背誦課文</w:t>
            </w:r>
            <w:r w:rsidRPr="008D0511">
              <w:rPr>
                <w:rFonts w:ascii="新細明體" w:hAnsi="新細明體" w:hint="eastAsia"/>
              </w:rPr>
              <w:t>。</w:t>
            </w:r>
            <w:r w:rsidRPr="008D0511">
              <w:rPr>
                <w:rFonts w:hint="eastAsia"/>
              </w:rPr>
              <w:t>藉由教師口語全力支持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全力鼓勵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來引導每一組學生融入合作學習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讓每位學生安立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穩定安心的學習心境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377A63"/>
          <w:p w:rsidR="00C24CA6" w:rsidRPr="008D0511" w:rsidRDefault="00C24CA6" w:rsidP="00377A63">
            <w:r w:rsidRPr="008D0511">
              <w:t>(</w:t>
            </w:r>
            <w:r w:rsidRPr="008D0511">
              <w:rPr>
                <w:rFonts w:hint="eastAsia"/>
              </w:rPr>
              <w:t>三</w:t>
            </w:r>
            <w:r w:rsidRPr="008D0511">
              <w:t>)</w:t>
            </w:r>
            <w:r w:rsidRPr="008D0511">
              <w:rPr>
                <w:rFonts w:hint="eastAsia"/>
              </w:rPr>
              <w:t>師生互動層面</w:t>
            </w:r>
            <w:r w:rsidRPr="008D0511">
              <w:rPr>
                <w:rFonts w:ascii="新細明體" w:hAnsi="新細明體" w:hint="eastAsia"/>
              </w:rPr>
              <w:t>：</w:t>
            </w:r>
          </w:p>
          <w:p w:rsidR="00C24CA6" w:rsidRPr="008D0511" w:rsidRDefault="00C24CA6" w:rsidP="00377A63">
            <w:r w:rsidRPr="008D0511">
              <w:t xml:space="preserve">   </w:t>
            </w:r>
            <w:r w:rsidRPr="008D0511">
              <w:rPr>
                <w:rFonts w:hint="eastAsia"/>
              </w:rPr>
              <w:t>於錄影過程中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藉由教師口語全力支持全力鼓勵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產生師生互相信任及依賴關係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並讓師生互動更為緊密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377A63"/>
          <w:p w:rsidR="00C24CA6" w:rsidRPr="008D0511" w:rsidRDefault="00C24CA6" w:rsidP="00D345C6"/>
          <w:p w:rsidR="008D3354" w:rsidRPr="008D3354" w:rsidRDefault="00C24CA6" w:rsidP="008D3354">
            <w:pPr>
              <w:pStyle w:val="aa"/>
              <w:numPr>
                <w:ilvl w:val="0"/>
                <w:numId w:val="5"/>
              </w:numPr>
              <w:ind w:leftChars="0"/>
              <w:rPr>
                <w:rFonts w:ascii="新細明體" w:hAnsi="新細明體"/>
              </w:rPr>
            </w:pPr>
            <w:r w:rsidRPr="008D0511">
              <w:rPr>
                <w:rFonts w:hint="eastAsia"/>
              </w:rPr>
              <w:t>適性輔導權變方式</w:t>
            </w:r>
            <w:r w:rsidRPr="008D3354">
              <w:rPr>
                <w:rFonts w:ascii="新細明體" w:hAnsi="新細明體" w:hint="eastAsia"/>
              </w:rPr>
              <w:t>：</w:t>
            </w:r>
          </w:p>
          <w:p w:rsidR="00C24CA6" w:rsidRPr="008D0511" w:rsidRDefault="008D3354" w:rsidP="00D345C6">
            <w:pPr>
              <w:rPr>
                <w:rFonts w:ascii="新細明體"/>
              </w:rPr>
            </w:pPr>
            <w:r>
              <w:rPr>
                <w:rFonts w:hint="eastAsia"/>
              </w:rPr>
              <w:t xml:space="preserve">   </w:t>
            </w:r>
            <w:r w:rsidR="00C24CA6" w:rsidRPr="008D0511">
              <w:rPr>
                <w:rFonts w:hint="eastAsia"/>
              </w:rPr>
              <w:t>因各種無法抗拒克服或改變的因素</w:t>
            </w:r>
            <w:r w:rsidR="00C24CA6" w:rsidRPr="008D0511">
              <w:rPr>
                <w:rFonts w:ascii="新細明體" w:hAnsi="新細明體" w:hint="eastAsia"/>
              </w:rPr>
              <w:t>，</w:t>
            </w:r>
            <w:r w:rsidR="00C24CA6" w:rsidRPr="008D0511">
              <w:rPr>
                <w:rFonts w:hint="eastAsia"/>
              </w:rPr>
              <w:t>導致未能完成背書任務的個案</w:t>
            </w:r>
            <w:r>
              <w:rPr>
                <w:rFonts w:hint="eastAsia"/>
              </w:rPr>
              <w:t xml:space="preserve"> </w:t>
            </w:r>
            <w:r w:rsidR="00C24CA6" w:rsidRPr="008D0511">
              <w:rPr>
                <w:rFonts w:hint="eastAsia"/>
              </w:rPr>
              <w:t>學生</w:t>
            </w:r>
            <w:r w:rsidR="00C24CA6" w:rsidRPr="008D0511">
              <w:rPr>
                <w:rFonts w:ascii="新細明體" w:hAnsi="新細明體" w:hint="eastAsia"/>
              </w:rPr>
              <w:t>，</w:t>
            </w:r>
            <w:r w:rsidR="00C24CA6" w:rsidRPr="008D0511">
              <w:rPr>
                <w:rFonts w:hint="eastAsia"/>
              </w:rPr>
              <w:t>可以不須背書</w:t>
            </w:r>
            <w:r w:rsidR="00C24CA6" w:rsidRPr="008D0511">
              <w:rPr>
                <w:rFonts w:ascii="新細明體" w:hAnsi="新細明體" w:hint="eastAsia"/>
              </w:rPr>
              <w:t>。</w:t>
            </w:r>
            <w:r w:rsidR="00C24CA6" w:rsidRPr="008D0511">
              <w:rPr>
                <w:rFonts w:hint="eastAsia"/>
              </w:rPr>
              <w:t>個案學生可以帶著書本上台</w:t>
            </w:r>
            <w:r w:rsidR="00C24CA6" w:rsidRPr="008D0511">
              <w:rPr>
                <w:rFonts w:ascii="新細明體" w:hAnsi="新細明體" w:hint="eastAsia"/>
              </w:rPr>
              <w:t>，</w:t>
            </w:r>
            <w:r w:rsidR="00C24CA6" w:rsidRPr="008D0511">
              <w:rPr>
                <w:rFonts w:hint="eastAsia"/>
              </w:rPr>
              <w:t>以</w:t>
            </w:r>
            <w:r w:rsidR="00D02B26">
              <w:rPr>
                <w:rFonts w:ascii="新細明體" w:hAnsi="新細明體" w:hint="eastAsia"/>
              </w:rPr>
              <w:t>「</w:t>
            </w:r>
            <w:r w:rsidR="00C24CA6" w:rsidRPr="008D0511">
              <w:rPr>
                <w:rFonts w:hint="eastAsia"/>
              </w:rPr>
              <w:t>朗讀</w:t>
            </w:r>
            <w:r w:rsidR="00D02B26">
              <w:rPr>
                <w:rFonts w:hint="eastAsia"/>
              </w:rPr>
              <w:t>課文</w:t>
            </w:r>
            <w:r w:rsidR="00D02B26">
              <w:rPr>
                <w:rFonts w:ascii="新細明體" w:hAnsi="新細明體" w:hint="eastAsia"/>
              </w:rPr>
              <w:t>」</w:t>
            </w:r>
            <w:r w:rsidR="00C24CA6" w:rsidRPr="008D0511">
              <w:rPr>
                <w:rFonts w:hint="eastAsia"/>
              </w:rPr>
              <w:t>方式取代背書</w:t>
            </w:r>
            <w:r w:rsidR="00C24CA6"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D345C6"/>
          <w:p w:rsidR="000A0A4D" w:rsidRPr="000A0A4D" w:rsidRDefault="00C24CA6" w:rsidP="000A0A4D">
            <w:pPr>
              <w:pStyle w:val="aa"/>
              <w:numPr>
                <w:ilvl w:val="0"/>
                <w:numId w:val="5"/>
              </w:numPr>
              <w:ind w:leftChars="0"/>
              <w:rPr>
                <w:rFonts w:ascii="新細明體" w:hAnsi="新細明體"/>
              </w:rPr>
            </w:pPr>
            <w:r w:rsidRPr="008D0511">
              <w:rPr>
                <w:rFonts w:hint="eastAsia"/>
              </w:rPr>
              <w:t>適性輔導計時方式</w:t>
            </w:r>
            <w:r w:rsidRPr="000A0A4D">
              <w:rPr>
                <w:rFonts w:ascii="新細明體" w:hAnsi="新細明體" w:hint="eastAsia"/>
              </w:rPr>
              <w:t>：</w:t>
            </w:r>
          </w:p>
          <w:p w:rsidR="00C24CA6" w:rsidRPr="008D0511" w:rsidRDefault="000A0A4D" w:rsidP="008D1FC7">
            <w:r>
              <w:rPr>
                <w:rFonts w:hint="eastAsia"/>
              </w:rPr>
              <w:t xml:space="preserve">   </w:t>
            </w:r>
            <w:r w:rsidR="00C24CA6" w:rsidRPr="008D0511">
              <w:rPr>
                <w:rFonts w:hint="eastAsia"/>
              </w:rPr>
              <w:t>個案學生仍然以一分鐘為標準</w:t>
            </w:r>
            <w:r w:rsidR="00C24CA6" w:rsidRPr="008D0511">
              <w:rPr>
                <w:rFonts w:ascii="新細明體" w:hAnsi="新細明體" w:hint="eastAsia"/>
              </w:rPr>
              <w:t>，</w:t>
            </w:r>
            <w:r w:rsidR="00C24CA6" w:rsidRPr="008D0511">
              <w:rPr>
                <w:rFonts w:hint="eastAsia"/>
              </w:rPr>
              <w:t>由全組組員與教師大力規劃時間分配</w:t>
            </w:r>
            <w:r w:rsidR="00C24CA6" w:rsidRPr="008D0511">
              <w:rPr>
                <w:rFonts w:ascii="新細明體" w:hAnsi="新細明體" w:hint="eastAsia"/>
              </w:rPr>
              <w:t>。</w:t>
            </w:r>
            <w:r w:rsidR="00C24CA6" w:rsidRPr="008D0511">
              <w:rPr>
                <w:rFonts w:hint="eastAsia"/>
              </w:rPr>
              <w:t>要求並陪伴學生</w:t>
            </w:r>
            <w:r w:rsidR="00C24CA6" w:rsidRPr="008D0511">
              <w:rPr>
                <w:rFonts w:ascii="新細明體" w:hAnsi="新細明體" w:hint="eastAsia"/>
              </w:rPr>
              <w:t>，</w:t>
            </w:r>
            <w:r w:rsidR="00C24CA6" w:rsidRPr="008D0511">
              <w:rPr>
                <w:rFonts w:hint="eastAsia"/>
              </w:rPr>
              <w:t>運用下課時間</w:t>
            </w:r>
            <w:r w:rsidR="00C24CA6" w:rsidRPr="008D0511">
              <w:rPr>
                <w:rFonts w:ascii="新細明體" w:hAnsi="新細明體" w:hint="eastAsia"/>
              </w:rPr>
              <w:t>、</w:t>
            </w:r>
            <w:r w:rsidR="00C24CA6" w:rsidRPr="008D0511">
              <w:rPr>
                <w:rFonts w:hint="eastAsia"/>
              </w:rPr>
              <w:t>課餘時間</w:t>
            </w:r>
            <w:r w:rsidR="00C24CA6" w:rsidRPr="008D0511">
              <w:rPr>
                <w:rFonts w:ascii="新細明體" w:hAnsi="新細明體" w:hint="eastAsia"/>
              </w:rPr>
              <w:t>、</w:t>
            </w:r>
            <w:r w:rsidR="00C24CA6" w:rsidRPr="008D0511">
              <w:rPr>
                <w:rFonts w:hint="eastAsia"/>
              </w:rPr>
              <w:t>甚至放學後時間</w:t>
            </w:r>
            <w:r w:rsidR="00C24CA6" w:rsidRPr="008D0511">
              <w:rPr>
                <w:rFonts w:ascii="新細明體" w:hAnsi="新細明體" w:hint="eastAsia"/>
              </w:rPr>
              <w:t>，</w:t>
            </w:r>
            <w:r w:rsidR="00C24CA6" w:rsidRPr="008D0511">
              <w:rPr>
                <w:rFonts w:hint="eastAsia"/>
              </w:rPr>
              <w:t>合作學習</w:t>
            </w:r>
            <w:r w:rsidR="00C24CA6" w:rsidRPr="008D0511">
              <w:rPr>
                <w:rFonts w:ascii="新細明體" w:hAnsi="新細明體" w:hint="eastAsia"/>
              </w:rPr>
              <w:t>，</w:t>
            </w:r>
            <w:r w:rsidR="00C24CA6" w:rsidRPr="008D0511">
              <w:rPr>
                <w:rFonts w:hint="eastAsia"/>
              </w:rPr>
              <w:t>讀熟練熟英文課文</w:t>
            </w:r>
            <w:r w:rsidR="00C24CA6" w:rsidRPr="008D0511">
              <w:rPr>
                <w:rFonts w:ascii="新細明體" w:hAnsi="新細明體" w:hint="eastAsia"/>
              </w:rPr>
              <w:t>，</w:t>
            </w:r>
            <w:r w:rsidR="00C24CA6" w:rsidRPr="008D0511">
              <w:rPr>
                <w:rFonts w:hint="eastAsia"/>
              </w:rPr>
              <w:t>發揮團隊精神</w:t>
            </w:r>
            <w:r w:rsidR="00C24CA6" w:rsidRPr="008D0511">
              <w:rPr>
                <w:rFonts w:ascii="新細明體" w:hAnsi="新細明體" w:hint="eastAsia"/>
              </w:rPr>
              <w:t>，</w:t>
            </w:r>
            <w:r w:rsidR="00C24CA6" w:rsidRPr="008D0511">
              <w:rPr>
                <w:rFonts w:hint="eastAsia"/>
              </w:rPr>
              <w:t>達成</w:t>
            </w:r>
            <w:r w:rsidR="00C24CA6" w:rsidRPr="008D0511">
              <w:rPr>
                <w:rFonts w:ascii="新細明體" w:hAnsi="新細明體" w:hint="eastAsia"/>
              </w:rPr>
              <w:t>「</w:t>
            </w:r>
            <w:r w:rsidR="00C24CA6" w:rsidRPr="008D0511">
              <w:rPr>
                <w:rFonts w:hint="eastAsia"/>
              </w:rPr>
              <w:t>計時</w:t>
            </w:r>
            <w:r w:rsidR="006E6721" w:rsidRPr="006E6721">
              <w:rPr>
                <w:rFonts w:hint="eastAsia"/>
              </w:rPr>
              <w:t>朗讀</w:t>
            </w:r>
            <w:r w:rsidR="00C24CA6" w:rsidRPr="008D0511">
              <w:rPr>
                <w:rFonts w:ascii="新細明體" w:hAnsi="新細明體" w:hint="eastAsia"/>
              </w:rPr>
              <w:t>」</w:t>
            </w:r>
            <w:r w:rsidR="00C24CA6" w:rsidRPr="008D0511">
              <w:rPr>
                <w:rFonts w:hint="eastAsia"/>
              </w:rPr>
              <w:t>任務</w:t>
            </w:r>
            <w:r w:rsidR="00C24CA6"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8D1FC7"/>
          <w:p w:rsidR="00C24CA6" w:rsidRPr="008D0511" w:rsidRDefault="00C24CA6" w:rsidP="008D1FC7"/>
          <w:p w:rsidR="00C24CA6" w:rsidRPr="008D0511" w:rsidRDefault="00C24CA6" w:rsidP="008D1FC7"/>
          <w:p w:rsidR="00C24CA6" w:rsidRPr="008D0511" w:rsidRDefault="00C24CA6" w:rsidP="008D1FC7"/>
          <w:p w:rsidR="00C24CA6" w:rsidRPr="008D0511" w:rsidRDefault="00C24CA6" w:rsidP="008D1FC7">
            <w:r w:rsidRPr="008D0511">
              <w:t>(</w:t>
            </w:r>
            <w:proofErr w:type="gramStart"/>
            <w:r w:rsidRPr="008D0511">
              <w:rPr>
                <w:rFonts w:hint="eastAsia"/>
              </w:rPr>
              <w:t>一</w:t>
            </w:r>
            <w:proofErr w:type="gramEnd"/>
            <w:r w:rsidRPr="008D0511">
              <w:t>)</w:t>
            </w:r>
            <w:r w:rsidRPr="008D0511">
              <w:rPr>
                <w:rFonts w:hint="eastAsia"/>
              </w:rPr>
              <w:t>默寫課文範例說明</w:t>
            </w:r>
          </w:p>
          <w:p w:rsidR="00C24CA6" w:rsidRPr="008D0511" w:rsidRDefault="00C24CA6" w:rsidP="008D1FC7">
            <w:r w:rsidRPr="008D0511">
              <w:rPr>
                <w:rFonts w:hint="eastAsia"/>
              </w:rPr>
              <w:t>默寫課文範例</w:t>
            </w:r>
            <w:r w:rsidRPr="008D0511">
              <w:rPr>
                <w:rFonts w:ascii="新細明體" w:hAnsi="新細明體" w:hint="eastAsia"/>
              </w:rPr>
              <w:t>：</w:t>
            </w:r>
          </w:p>
          <w:p w:rsidR="00C24CA6" w:rsidRPr="008D0511" w:rsidRDefault="00C24CA6" w:rsidP="008D1FC7">
            <w:r w:rsidRPr="008D0511">
              <w:rPr>
                <w:rFonts w:hint="eastAsia"/>
              </w:rPr>
              <w:t>由英</w:t>
            </w:r>
            <w:smartTag w:uri="urn:schemas-microsoft-com:office:smarttags" w:element="PersonName">
              <w:smartTagPr>
                <w:attr w:name="ProductID" w:val="文小"/>
              </w:smartTagPr>
              <w:r w:rsidRPr="008D0511">
                <w:rPr>
                  <w:rFonts w:hint="eastAsia"/>
                </w:rPr>
                <w:t>文小</w:t>
              </w:r>
            </w:smartTag>
            <w:r w:rsidRPr="008D0511">
              <w:rPr>
                <w:rFonts w:hint="eastAsia"/>
              </w:rPr>
              <w:t>老師將範例內容寫於黑板上</w:t>
            </w:r>
          </w:p>
          <w:p w:rsidR="00C24CA6" w:rsidRPr="008D0511" w:rsidRDefault="00C24CA6" w:rsidP="008D1FC7">
            <w:r w:rsidRPr="008D0511">
              <w:rPr>
                <w:rFonts w:hint="eastAsia"/>
              </w:rPr>
              <w:t>或貼於英文測驗本中首頁</w:t>
            </w:r>
          </w:p>
          <w:p w:rsidR="00C24CA6" w:rsidRPr="008D0511" w:rsidRDefault="00C24CA6" w:rsidP="008D1FC7"/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5791"/>
            </w:tblGrid>
            <w:tr w:rsidR="00C24CA6" w:rsidRPr="008D0511" w:rsidTr="008D0511">
              <w:tc>
                <w:tcPr>
                  <w:tcW w:w="57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C5008B">
                  <w:r w:rsidRPr="008D0511">
                    <w:rPr>
                      <w:rFonts w:hint="eastAsia"/>
                    </w:rPr>
                    <w:t>日期</w:t>
                  </w:r>
                  <w:r w:rsidRPr="008D0511">
                    <w:t xml:space="preserve"> </w:t>
                  </w:r>
                  <w:r w:rsidRPr="008D0511">
                    <w:rPr>
                      <w:rFonts w:hint="eastAsia"/>
                    </w:rPr>
                    <w:t>星期</w:t>
                  </w:r>
                  <w:r w:rsidRPr="008D0511">
                    <w:t xml:space="preserve">  </w:t>
                  </w:r>
                  <w:r w:rsidRPr="008D0511">
                    <w:rPr>
                      <w:rFonts w:hint="eastAsia"/>
                    </w:rPr>
                    <w:t>單元</w:t>
                  </w:r>
                  <w:r w:rsidRPr="008D0511">
                    <w:t xml:space="preserve">   </w:t>
                  </w:r>
                  <w:r w:rsidRPr="008D0511">
                    <w:rPr>
                      <w:rFonts w:hint="eastAsia"/>
                    </w:rPr>
                    <w:t>一字</w:t>
                  </w:r>
                  <w:r w:rsidRPr="008D0511">
                    <w:t xml:space="preserve">  </w:t>
                  </w:r>
                  <w:r w:rsidRPr="008D0511">
                    <w:rPr>
                      <w:rFonts w:hint="eastAsia"/>
                    </w:rPr>
                    <w:t>分</w:t>
                  </w:r>
                  <w:r w:rsidRPr="008D0511">
                    <w:t xml:space="preserve">    </w:t>
                  </w:r>
                  <w:r w:rsidRPr="008D0511">
                    <w:rPr>
                      <w:rFonts w:hint="eastAsia"/>
                    </w:rPr>
                    <w:t>分數</w:t>
                  </w:r>
                  <w:r w:rsidRPr="008D0511">
                    <w:t xml:space="preserve"> </w:t>
                  </w:r>
                  <w:r w:rsidRPr="008D0511">
                    <w:rPr>
                      <w:rFonts w:hint="eastAsia"/>
                    </w:rPr>
                    <w:t>家長簽名</w:t>
                  </w:r>
                </w:p>
              </w:tc>
            </w:tr>
            <w:tr w:rsidR="00C24CA6" w:rsidRPr="008D0511" w:rsidTr="008D0511">
              <w:tc>
                <w:tcPr>
                  <w:tcW w:w="57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5B149C">
                  <w:r w:rsidRPr="008D0511">
                    <w:rPr>
                      <w:rFonts w:hint="eastAsia"/>
                    </w:rPr>
                    <w:t>全班計時訓練</w:t>
                  </w:r>
                  <w:r w:rsidRPr="008D0511">
                    <w:t xml:space="preserve">                     </w:t>
                  </w:r>
                  <w:r w:rsidRPr="008D0511">
                    <w:rPr>
                      <w:rFonts w:hint="eastAsia"/>
                    </w:rPr>
                    <w:t>自己共花</w:t>
                  </w:r>
                  <w:r w:rsidRPr="008D0511">
                    <w:t xml:space="preserve">   </w:t>
                  </w:r>
                  <w:r w:rsidRPr="008D0511">
                    <w:rPr>
                      <w:rFonts w:hint="eastAsia"/>
                    </w:rPr>
                    <w:t>分</w:t>
                  </w:r>
                </w:p>
              </w:tc>
            </w:tr>
            <w:tr w:rsidR="00C24CA6" w:rsidRPr="008D0511" w:rsidTr="008D0511">
              <w:tc>
                <w:tcPr>
                  <w:tcW w:w="57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Pr="008D0511" w:rsidRDefault="00C24CA6" w:rsidP="008D1FC7">
                  <w:r w:rsidRPr="008D0511">
                    <w:rPr>
                      <w:rFonts w:hint="eastAsia"/>
                    </w:rPr>
                    <w:t>課文標題</w:t>
                  </w:r>
                </w:p>
                <w:p w:rsidR="00C24CA6" w:rsidRPr="008D0511" w:rsidRDefault="00C24CA6" w:rsidP="008D1FC7">
                  <w:r w:rsidRPr="008D0511">
                    <w:rPr>
                      <w:rFonts w:hint="eastAsia"/>
                    </w:rPr>
                    <w:t>課文內容</w:t>
                  </w:r>
                </w:p>
                <w:p w:rsidR="00C24CA6" w:rsidRPr="008D0511" w:rsidRDefault="00C24CA6" w:rsidP="008D1FC7"/>
                <w:p w:rsidR="00C24CA6" w:rsidRPr="008D0511" w:rsidRDefault="00C24CA6" w:rsidP="008D1FC7"/>
                <w:p w:rsidR="00C24CA6" w:rsidRPr="008D0511" w:rsidRDefault="00C24CA6" w:rsidP="008D1FC7"/>
                <w:p w:rsidR="00C24CA6" w:rsidRPr="008D0511" w:rsidRDefault="00C24CA6" w:rsidP="008D1FC7"/>
                <w:p w:rsidR="00C24CA6" w:rsidRPr="008D0511" w:rsidRDefault="00C24CA6" w:rsidP="008D1FC7"/>
              </w:tc>
            </w:tr>
          </w:tbl>
          <w:p w:rsidR="00C24CA6" w:rsidRPr="008D0511" w:rsidRDefault="00C24CA6" w:rsidP="00A87ECB"/>
          <w:p w:rsidR="00C24CA6" w:rsidRPr="008D0511" w:rsidRDefault="00C24CA6" w:rsidP="00A87ECB">
            <w:r w:rsidRPr="008D0511">
              <w:t>(</w:t>
            </w:r>
            <w:r w:rsidRPr="008D0511">
              <w:rPr>
                <w:rFonts w:hint="eastAsia"/>
              </w:rPr>
              <w:t>二</w:t>
            </w:r>
            <w:r w:rsidRPr="008D0511">
              <w:t>)</w:t>
            </w:r>
            <w:r w:rsidRPr="008D0511">
              <w:rPr>
                <w:rFonts w:hint="eastAsia"/>
              </w:rPr>
              <w:t>默寫課文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計時訓練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養成學生分配時間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掌控時間能力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進而提升學習成效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A87ECB"/>
          <w:p w:rsidR="00C24CA6" w:rsidRPr="008D0511" w:rsidRDefault="00C24CA6" w:rsidP="00A87ECB">
            <w:r w:rsidRPr="008D0511">
              <w:t>(</w:t>
            </w:r>
            <w:r w:rsidRPr="008D0511">
              <w:rPr>
                <w:rFonts w:hint="eastAsia"/>
              </w:rPr>
              <w:t>三</w:t>
            </w:r>
            <w:r w:rsidRPr="008D0511">
              <w:t>)</w:t>
            </w:r>
            <w:r w:rsidRPr="008D0511">
              <w:rPr>
                <w:rFonts w:hint="eastAsia"/>
              </w:rPr>
              <w:t>學生在默寫時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教師走動於每位學生座位身旁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以了解每位學生學習狀況與課文書寫的速度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344064"/>
          <w:p w:rsidR="00C24CA6" w:rsidRPr="008D0511" w:rsidRDefault="00C24CA6" w:rsidP="00344064">
            <w:r w:rsidRPr="008D0511">
              <w:t>(</w:t>
            </w:r>
            <w:r w:rsidRPr="008D0511">
              <w:rPr>
                <w:rFonts w:hint="eastAsia"/>
              </w:rPr>
              <w:t>一</w:t>
            </w:r>
            <w:r w:rsidRPr="008D0511">
              <w:t>)</w:t>
            </w:r>
            <w:r w:rsidRPr="008D0511">
              <w:rPr>
                <w:rFonts w:hint="eastAsia"/>
              </w:rPr>
              <w:t>因各種無法抗拒克服或改變的因素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導致未能完默寫課文任務的個案學生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可以不須默寫課文</w:t>
            </w:r>
            <w:r w:rsidRPr="008D0511">
              <w:rPr>
                <w:rFonts w:ascii="新細明體" w:hAnsi="新細明體" w:hint="eastAsia"/>
              </w:rPr>
              <w:t>。</w:t>
            </w:r>
            <w:r w:rsidRPr="008D0511">
              <w:rPr>
                <w:rFonts w:hint="eastAsia"/>
              </w:rPr>
              <w:t>個案學生可以看著書本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以</w:t>
            </w:r>
            <w:r w:rsidR="009C143C">
              <w:rPr>
                <w:rFonts w:ascii="新細明體" w:hAnsi="新細明體" w:hint="eastAsia"/>
              </w:rPr>
              <w:t>「</w:t>
            </w:r>
            <w:r w:rsidRPr="008D0511">
              <w:rPr>
                <w:rFonts w:hint="eastAsia"/>
              </w:rPr>
              <w:t>抄寫課文</w:t>
            </w:r>
            <w:r w:rsidR="009C143C">
              <w:rPr>
                <w:rFonts w:ascii="新細明體" w:hAnsi="新細明體" w:hint="eastAsia"/>
              </w:rPr>
              <w:t>」</w:t>
            </w:r>
            <w:r w:rsidRPr="008D0511">
              <w:rPr>
                <w:rFonts w:hint="eastAsia"/>
              </w:rPr>
              <w:t>方式取代默寫課文任務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926F15">
            <w:r w:rsidRPr="008D0511">
              <w:t>(</w:t>
            </w:r>
            <w:r w:rsidRPr="008D0511">
              <w:rPr>
                <w:rFonts w:hint="eastAsia"/>
              </w:rPr>
              <w:t>二</w:t>
            </w:r>
            <w:r w:rsidRPr="008D0511">
              <w:t>)</w:t>
            </w:r>
            <w:r w:rsidRPr="008D0511">
              <w:rPr>
                <w:rFonts w:hint="eastAsia"/>
              </w:rPr>
              <w:t>個案學生</w:t>
            </w:r>
            <w:r w:rsidR="002467FF">
              <w:rPr>
                <w:rFonts w:ascii="新細明體" w:hAnsi="新細明體" w:hint="eastAsia"/>
              </w:rPr>
              <w:t>「</w:t>
            </w:r>
            <w:r w:rsidRPr="008D0511">
              <w:rPr>
                <w:rFonts w:hint="eastAsia"/>
              </w:rPr>
              <w:t>抄寫課文</w:t>
            </w:r>
            <w:r w:rsidR="002467FF">
              <w:rPr>
                <w:rFonts w:ascii="新細明體" w:hAnsi="新細明體" w:hint="eastAsia"/>
              </w:rPr>
              <w:t>」</w:t>
            </w:r>
            <w:r w:rsidRPr="008D0511">
              <w:rPr>
                <w:rFonts w:hint="eastAsia"/>
              </w:rPr>
              <w:t>時間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仍然以全班十分鐘為限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作為標準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以訓練個案學生熟讀英文文章的基礎能力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926F15"/>
          <w:p w:rsidR="00C24CA6" w:rsidRPr="008D0511" w:rsidRDefault="00C24CA6" w:rsidP="00926F15"/>
          <w:p w:rsidR="00C24CA6" w:rsidRPr="008D0511" w:rsidRDefault="00C24CA6" w:rsidP="00926F15">
            <w:r w:rsidRPr="008D0511">
              <w:rPr>
                <w:rFonts w:hint="eastAsia"/>
              </w:rPr>
              <w:t>這個階段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學生已經經歷計</w:t>
            </w:r>
            <w:r w:rsidRPr="008D0511">
              <w:rPr>
                <w:rFonts w:ascii="新細明體" w:hAnsi="新細明體" w:hint="eastAsia"/>
              </w:rPr>
              <w:t>「計</w:t>
            </w:r>
            <w:r w:rsidRPr="008D0511">
              <w:rPr>
                <w:rFonts w:hint="eastAsia"/>
              </w:rPr>
              <w:t>時背誦</w:t>
            </w:r>
            <w:r w:rsidRPr="008D0511">
              <w:rPr>
                <w:rFonts w:ascii="新細明體" w:hAnsi="新細明體" w:hint="eastAsia"/>
              </w:rPr>
              <w:t>」與「</w:t>
            </w:r>
            <w:r w:rsidRPr="008D0511">
              <w:rPr>
                <w:rFonts w:hint="eastAsia"/>
              </w:rPr>
              <w:t>計時默寫</w:t>
            </w:r>
            <w:r w:rsidRPr="008D0511">
              <w:rPr>
                <w:rFonts w:ascii="新細明體" w:hAnsi="新細明體" w:hint="eastAsia"/>
              </w:rPr>
              <w:t>」</w:t>
            </w:r>
            <w:r w:rsidRPr="008D0511">
              <w:rPr>
                <w:rFonts w:hint="eastAsia"/>
              </w:rPr>
              <w:t>兩項大挑戰</w:t>
            </w:r>
            <w:r w:rsidRPr="008D0511">
              <w:rPr>
                <w:rFonts w:ascii="新細明體" w:hAnsi="新細明體" w:hint="eastAsia"/>
              </w:rPr>
              <w:t>，</w:t>
            </w:r>
          </w:p>
          <w:p w:rsidR="00C24CA6" w:rsidRPr="008D0511" w:rsidRDefault="00C24CA6" w:rsidP="00D8774C">
            <w:r w:rsidRPr="008D0511">
              <w:rPr>
                <w:rFonts w:hint="eastAsia"/>
              </w:rPr>
              <w:t>因此設計</w:t>
            </w:r>
            <w:r w:rsidRPr="008D0511">
              <w:rPr>
                <w:rFonts w:ascii="新細明體" w:hAnsi="新細明體" w:hint="eastAsia"/>
              </w:rPr>
              <w:t>「</w:t>
            </w:r>
            <w:r w:rsidRPr="008D0511">
              <w:rPr>
                <w:rFonts w:hint="eastAsia"/>
              </w:rPr>
              <w:t>學生交換批改課文默寫</w:t>
            </w:r>
            <w:r w:rsidRPr="008D0511">
              <w:rPr>
                <w:rFonts w:ascii="新細明體" w:hAnsi="新細明體" w:hint="eastAsia"/>
              </w:rPr>
              <w:t>」</w:t>
            </w:r>
            <w:r w:rsidR="00785D2E">
              <w:rPr>
                <w:rFonts w:ascii="新細明體" w:hAnsi="新細明體" w:hint="eastAsia"/>
              </w:rPr>
              <w:t>活動</w:t>
            </w:r>
            <w:r w:rsidRPr="008D0511">
              <w:rPr>
                <w:rFonts w:ascii="新細明體" w:hAnsi="新細明體" w:hint="eastAsia"/>
              </w:rPr>
              <w:t>，</w:t>
            </w:r>
            <w:r w:rsidR="00B2430E">
              <w:rPr>
                <w:rFonts w:ascii="新細明體" w:hAnsi="新細明體" w:hint="eastAsia"/>
              </w:rPr>
              <w:t>讓學生輕鬆片刻</w:t>
            </w:r>
            <w:r w:rsidR="00B2430E" w:rsidRPr="00B2430E">
              <w:rPr>
                <w:rFonts w:ascii="新細明體" w:hAnsi="新細明體" w:hint="eastAsia"/>
              </w:rPr>
              <w:t>藉</w:t>
            </w:r>
            <w:r w:rsidR="00B2430E">
              <w:rPr>
                <w:rFonts w:ascii="新細明體" w:hAnsi="新細明體" w:hint="eastAsia"/>
              </w:rPr>
              <w:t>，</w:t>
            </w:r>
            <w:r w:rsidRPr="008D0511">
              <w:rPr>
                <w:rFonts w:ascii="新細明體" w:hAnsi="新細明體" w:hint="eastAsia"/>
              </w:rPr>
              <w:t>由學生交換批改課文默寫，</w:t>
            </w:r>
            <w:r w:rsidR="0095575D">
              <w:rPr>
                <w:rFonts w:ascii="新細明體" w:hAnsi="新細明體" w:hint="eastAsia"/>
              </w:rPr>
              <w:t>調和</w:t>
            </w:r>
            <w:r w:rsidRPr="008D0511">
              <w:rPr>
                <w:rFonts w:hint="eastAsia"/>
              </w:rPr>
              <w:t>最後幾分鐘的學習氣氛</w:t>
            </w:r>
            <w:r w:rsidRPr="008D0511">
              <w:rPr>
                <w:rFonts w:ascii="新細明體" w:hAnsi="新細明體" w:hint="eastAsia"/>
              </w:rPr>
              <w:t>。學習氣氛如下：</w:t>
            </w:r>
          </w:p>
          <w:p w:rsidR="00C24CA6" w:rsidRPr="008D0511" w:rsidRDefault="00C24CA6" w:rsidP="004A00E0">
            <w:pPr>
              <w:pStyle w:val="aa"/>
              <w:numPr>
                <w:ilvl w:val="0"/>
                <w:numId w:val="3"/>
              </w:numPr>
              <w:ind w:leftChars="0"/>
              <w:rPr>
                <w:rFonts w:ascii="新細明體"/>
              </w:rPr>
            </w:pPr>
            <w:r w:rsidRPr="008D0511">
              <w:rPr>
                <w:rFonts w:hint="eastAsia"/>
              </w:rPr>
              <w:t>添加趣味性</w:t>
            </w:r>
            <w:r w:rsidRPr="008D0511">
              <w:rPr>
                <w:rFonts w:ascii="新細明體" w:hAnsi="新細明體" w:hint="eastAsia"/>
              </w:rPr>
              <w:t>：</w:t>
            </w:r>
          </w:p>
          <w:p w:rsidR="00C24CA6" w:rsidRPr="008D0511" w:rsidRDefault="00C24CA6" w:rsidP="004A00E0">
            <w:pPr>
              <w:pStyle w:val="aa"/>
              <w:ind w:leftChars="0" w:left="390"/>
            </w:pPr>
            <w:r w:rsidRPr="008D0511">
              <w:rPr>
                <w:rFonts w:hint="eastAsia"/>
              </w:rPr>
              <w:t>例如</w:t>
            </w:r>
            <w:r w:rsidRPr="008D0511">
              <w:rPr>
                <w:rFonts w:ascii="新細明體" w:hAnsi="新細明體" w:hint="eastAsia"/>
              </w:rPr>
              <w:t>：</w:t>
            </w:r>
            <w:r w:rsidR="0034493F">
              <w:rPr>
                <w:rFonts w:ascii="新細明體" w:hAnsi="新細明體" w:hint="eastAsia"/>
              </w:rPr>
              <w:t>學生改到</w:t>
            </w:r>
            <w:r w:rsidRPr="008D0511">
              <w:rPr>
                <w:rFonts w:hint="eastAsia"/>
              </w:rPr>
              <w:t>空白</w:t>
            </w:r>
            <w:r w:rsidR="0034493F" w:rsidRPr="0034493F">
              <w:rPr>
                <w:rFonts w:hint="eastAsia"/>
              </w:rPr>
              <w:t>課文默寫</w:t>
            </w:r>
            <w:r w:rsidRPr="008D0511">
              <w:rPr>
                <w:rFonts w:hint="eastAsia"/>
              </w:rPr>
              <w:t>或拼字錯誤或字跡滑稽逗趣</w:t>
            </w:r>
            <w:r w:rsidR="0034493F">
              <w:rPr>
                <w:rFonts w:hint="eastAsia"/>
              </w:rPr>
              <w:t>的</w:t>
            </w:r>
            <w:r w:rsidR="0034493F" w:rsidRPr="0034493F">
              <w:rPr>
                <w:rFonts w:hint="eastAsia"/>
              </w:rPr>
              <w:t>課文默寫</w:t>
            </w:r>
            <w:r w:rsidRPr="008D0511">
              <w:rPr>
                <w:rFonts w:ascii="新細明體" w:hAnsi="新細明體" w:hint="eastAsia"/>
              </w:rPr>
              <w:t>，</w:t>
            </w:r>
            <w:r w:rsidR="0034493F">
              <w:rPr>
                <w:rFonts w:ascii="新細明體" w:hAnsi="新細明體" w:hint="eastAsia"/>
              </w:rPr>
              <w:t>會</w:t>
            </w:r>
            <w:r w:rsidRPr="008D0511">
              <w:rPr>
                <w:rFonts w:ascii="新細明體" w:hAnsi="新細明體" w:hint="eastAsia"/>
              </w:rPr>
              <w:t>為班級製造歡笑聲，</w:t>
            </w:r>
            <w:r w:rsidRPr="008D0511">
              <w:rPr>
                <w:rFonts w:hint="eastAsia"/>
              </w:rPr>
              <w:t>為學習添加趣味性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997874">
            <w:pPr>
              <w:pStyle w:val="aa"/>
              <w:numPr>
                <w:ilvl w:val="0"/>
                <w:numId w:val="3"/>
              </w:numPr>
              <w:ind w:leftChars="0"/>
            </w:pPr>
            <w:r w:rsidRPr="008D0511">
              <w:rPr>
                <w:rFonts w:hint="eastAsia"/>
              </w:rPr>
              <w:t>增加挑戰性</w:t>
            </w:r>
            <w:r w:rsidRPr="008D0511">
              <w:rPr>
                <w:rFonts w:ascii="新細明體" w:hAnsi="新細明體" w:hint="eastAsia"/>
              </w:rPr>
              <w:t>：</w:t>
            </w:r>
            <w:r w:rsidRPr="008D0511">
              <w:rPr>
                <w:rFonts w:hint="eastAsia"/>
              </w:rPr>
              <w:t>學生改到滿分者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為對方讚嘆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甚至在教室高喊</w:t>
            </w:r>
            <w:r w:rsidRPr="008D0511">
              <w:rPr>
                <w:rFonts w:ascii="新細明體" w:hAnsi="新細明體" w:hint="eastAsia"/>
              </w:rPr>
              <w:t>：「</w:t>
            </w:r>
            <w:r w:rsidRPr="008D0511">
              <w:rPr>
                <w:rFonts w:hint="eastAsia"/>
              </w:rPr>
              <w:t>某</w:t>
            </w:r>
          </w:p>
          <w:p w:rsidR="00C24CA6" w:rsidRPr="008D0511" w:rsidRDefault="00C24CA6" w:rsidP="00997874">
            <w:pPr>
              <w:pStyle w:val="aa"/>
              <w:ind w:leftChars="0" w:left="390"/>
            </w:pPr>
            <w:r w:rsidRPr="008D0511">
              <w:t xml:space="preserve"> </w:t>
            </w:r>
            <w:r w:rsidRPr="008D0511">
              <w:rPr>
                <w:rFonts w:hint="eastAsia"/>
              </w:rPr>
              <w:t>某某滿分</w:t>
            </w:r>
            <w:r w:rsidRPr="008D0511">
              <w:rPr>
                <w:rFonts w:ascii="新細明體" w:hAnsi="新細明體" w:hint="eastAsia"/>
              </w:rPr>
              <w:t>」。</w:t>
            </w:r>
            <w:r w:rsidRPr="008D0511">
              <w:rPr>
                <w:rFonts w:hint="eastAsia"/>
              </w:rPr>
              <w:t>若學生改到低分者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則為同學感到可惜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甚至想幫</w:t>
            </w:r>
            <w:proofErr w:type="gramStart"/>
            <w:r w:rsidRPr="008D0511">
              <w:rPr>
                <w:rFonts w:hint="eastAsia"/>
              </w:rPr>
              <w:t>同學偷寫答案</w:t>
            </w:r>
            <w:proofErr w:type="gramEnd"/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或者真的幫忙同學寫答案</w:t>
            </w:r>
            <w:r w:rsidR="00F3208B">
              <w:rPr>
                <w:rFonts w:ascii="新細明體" w:hAnsi="新細明體" w:hint="eastAsia"/>
              </w:rPr>
              <w:t>，</w:t>
            </w:r>
            <w:r w:rsidR="00F3208B">
              <w:rPr>
                <w:rFonts w:hint="eastAsia"/>
              </w:rPr>
              <w:t>同學之間流露純真情誼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8D0511" w:rsidRDefault="00C24CA6" w:rsidP="00D8774C"/>
        </w:tc>
        <w:tc>
          <w:tcPr>
            <w:tcW w:w="144" w:type="pct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C24CA6" w:rsidRPr="008D0511" w:rsidRDefault="00C24CA6" w:rsidP="00804863"/>
        </w:tc>
        <w:tc>
          <w:tcPr>
            <w:tcW w:w="14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C24CA6" w:rsidRPr="008D0511" w:rsidRDefault="00C24CA6" w:rsidP="00804863"/>
        </w:tc>
      </w:tr>
      <w:tr w:rsidR="00C24CA6" w:rsidRPr="008D0511" w:rsidTr="00103DE4">
        <w:trPr>
          <w:tblCellSpacing w:w="0" w:type="dxa"/>
        </w:trPr>
        <w:tc>
          <w:tcPr>
            <w:tcW w:w="5000" w:type="pct"/>
            <w:gridSpan w:val="8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C24CA6" w:rsidRPr="008D0511" w:rsidRDefault="00C24CA6" w:rsidP="00804863">
            <w:r w:rsidRPr="008D0511">
              <w:rPr>
                <w:rFonts w:hint="eastAsia"/>
              </w:rPr>
              <w:lastRenderedPageBreak/>
              <w:t>活動照片（請輔以文字說明，張數不限）</w:t>
            </w:r>
          </w:p>
        </w:tc>
      </w:tr>
      <w:tr w:rsidR="00C24CA6" w:rsidRPr="008D0511" w:rsidTr="00103DE4">
        <w:trPr>
          <w:trHeight w:val="2557"/>
          <w:tblCellSpacing w:w="0" w:type="dxa"/>
        </w:trPr>
        <w:tc>
          <w:tcPr>
            <w:tcW w:w="4430" w:type="pct"/>
            <w:gridSpan w:val="3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AF6D21" w:rsidP="00804863">
            <w:r>
              <w:rPr>
                <w:noProof/>
              </w:rPr>
              <w:drawing>
                <wp:inline distT="0" distB="0" distL="0" distR="0" wp14:anchorId="73B39192" wp14:editId="4AE494D6">
                  <wp:extent cx="4800600" cy="3074670"/>
                  <wp:effectExtent l="0" t="0" r="0" b="0"/>
                  <wp:docPr id="1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307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4CA6" w:rsidRPr="008D0511" w:rsidRDefault="00C24CA6" w:rsidP="00804863">
            <w:pPr>
              <w:rPr>
                <w:sz w:val="40"/>
                <w:szCs w:val="40"/>
              </w:rPr>
            </w:pPr>
            <w:r w:rsidRPr="008D0511">
              <w:rPr>
                <w:rFonts w:hint="eastAsia"/>
                <w:sz w:val="40"/>
                <w:szCs w:val="40"/>
              </w:rPr>
              <w:t>猜拳決定上台背書順序</w:t>
            </w:r>
          </w:p>
          <w:p w:rsidR="00C24CA6" w:rsidRPr="008D0511" w:rsidRDefault="00C24CA6" w:rsidP="00804863"/>
          <w:p w:rsidR="00C24CA6" w:rsidRPr="008D0511" w:rsidRDefault="00AF6D21" w:rsidP="00804863">
            <w:r>
              <w:rPr>
                <w:noProof/>
              </w:rPr>
              <w:drawing>
                <wp:inline distT="0" distB="0" distL="0" distR="0" wp14:anchorId="3E2EA6E4" wp14:editId="1EC547CE">
                  <wp:extent cx="5234940" cy="3268980"/>
                  <wp:effectExtent l="0" t="0" r="3810" b="7620"/>
                  <wp:docPr id="2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4940" cy="326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4CA6" w:rsidRPr="008D0511" w:rsidRDefault="00C24CA6" w:rsidP="00804863">
            <w:pPr>
              <w:rPr>
                <w:sz w:val="40"/>
                <w:szCs w:val="40"/>
              </w:rPr>
            </w:pPr>
            <w:r w:rsidRPr="008D0511">
              <w:rPr>
                <w:rFonts w:hint="eastAsia"/>
                <w:sz w:val="40"/>
                <w:szCs w:val="40"/>
              </w:rPr>
              <w:t>猜拳決定上台背書順序</w:t>
            </w:r>
          </w:p>
          <w:p w:rsidR="00C24CA6" w:rsidRPr="008D0511" w:rsidRDefault="00C24CA6" w:rsidP="00804863"/>
          <w:p w:rsidR="00C24CA6" w:rsidRPr="008D0511" w:rsidRDefault="00AF6D21" w:rsidP="00804863">
            <w:r>
              <w:rPr>
                <w:noProof/>
              </w:rPr>
              <w:lastRenderedPageBreak/>
              <w:drawing>
                <wp:inline distT="0" distB="0" distL="0" distR="0" wp14:anchorId="11606E8C" wp14:editId="3B7DB9FD">
                  <wp:extent cx="5257800" cy="3417570"/>
                  <wp:effectExtent l="0" t="0" r="0" b="0"/>
                  <wp:docPr id="3" name="圖片 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341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4CA6" w:rsidRPr="008D0511" w:rsidRDefault="00C24CA6" w:rsidP="00804863">
            <w:pPr>
              <w:rPr>
                <w:noProof/>
                <w:sz w:val="40"/>
                <w:szCs w:val="40"/>
              </w:rPr>
            </w:pPr>
            <w:r w:rsidRPr="008D0511">
              <w:rPr>
                <w:rFonts w:hint="eastAsia"/>
                <w:noProof/>
                <w:sz w:val="40"/>
                <w:szCs w:val="40"/>
              </w:rPr>
              <w:t>異質分組資料</w:t>
            </w:r>
            <w:r w:rsidRPr="008D0511">
              <w:rPr>
                <w:noProof/>
                <w:sz w:val="40"/>
                <w:szCs w:val="40"/>
              </w:rPr>
              <w:t xml:space="preserve">    </w:t>
            </w:r>
            <w:r>
              <w:rPr>
                <w:noProof/>
                <w:sz w:val="40"/>
                <w:szCs w:val="40"/>
              </w:rPr>
              <w:t xml:space="preserve">      </w:t>
            </w:r>
            <w:r w:rsidRPr="008D0511">
              <w:rPr>
                <w:rFonts w:hint="eastAsia"/>
                <w:noProof/>
                <w:sz w:val="40"/>
                <w:szCs w:val="40"/>
              </w:rPr>
              <w:t>以學生自製海報呈現</w:t>
            </w:r>
          </w:p>
          <w:p w:rsidR="00C24CA6" w:rsidRPr="008D0511" w:rsidRDefault="00C24CA6" w:rsidP="00804863">
            <w:pPr>
              <w:rPr>
                <w:noProof/>
              </w:rPr>
            </w:pPr>
          </w:p>
          <w:p w:rsidR="00C24CA6" w:rsidRPr="008D0511" w:rsidRDefault="00AF6D21" w:rsidP="00804863">
            <w:r>
              <w:rPr>
                <w:noProof/>
              </w:rPr>
              <w:drawing>
                <wp:inline distT="0" distB="0" distL="0" distR="0" wp14:anchorId="6155038A" wp14:editId="15759CCD">
                  <wp:extent cx="5257800" cy="3691890"/>
                  <wp:effectExtent l="0" t="0" r="0" b="3810"/>
                  <wp:docPr id="4" name="圖片 6" descr="IMG_7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6" descr="IMG_7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369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4CA6" w:rsidRPr="008D0511" w:rsidRDefault="00C24CA6" w:rsidP="00B550D9">
            <w:pPr>
              <w:rPr>
                <w:color w:val="000000"/>
                <w:sz w:val="40"/>
                <w:szCs w:val="40"/>
              </w:rPr>
            </w:pPr>
            <w:r w:rsidRPr="008D0511">
              <w:rPr>
                <w:rFonts w:hint="eastAsia"/>
                <w:sz w:val="40"/>
                <w:szCs w:val="40"/>
              </w:rPr>
              <w:t>異質分組資料</w:t>
            </w:r>
            <w:r w:rsidRPr="008D0511">
              <w:rPr>
                <w:sz w:val="40"/>
                <w:szCs w:val="40"/>
              </w:rPr>
              <w:t xml:space="preserve">    </w:t>
            </w:r>
            <w:r>
              <w:rPr>
                <w:sz w:val="40"/>
                <w:szCs w:val="40"/>
              </w:rPr>
              <w:t xml:space="preserve">       </w:t>
            </w:r>
            <w:r w:rsidRPr="008D0511">
              <w:rPr>
                <w:rFonts w:hint="eastAsia"/>
                <w:sz w:val="40"/>
                <w:szCs w:val="40"/>
              </w:rPr>
              <w:t>以學生自</w:t>
            </w:r>
            <w:r w:rsidRPr="008D0511">
              <w:rPr>
                <w:rFonts w:hint="eastAsia"/>
                <w:noProof/>
                <w:sz w:val="40"/>
                <w:szCs w:val="40"/>
              </w:rPr>
              <w:t>製海報</w:t>
            </w:r>
            <w:r w:rsidRPr="008D0511">
              <w:rPr>
                <w:rFonts w:hint="eastAsia"/>
                <w:color w:val="000000"/>
                <w:sz w:val="40"/>
                <w:szCs w:val="40"/>
              </w:rPr>
              <w:t>呈現</w:t>
            </w:r>
          </w:p>
          <w:p w:rsidR="00C24CA6" w:rsidRPr="008D0511" w:rsidRDefault="00AF6D21" w:rsidP="00804863">
            <w:r>
              <w:rPr>
                <w:noProof/>
              </w:rPr>
              <w:lastRenderedPageBreak/>
              <w:drawing>
                <wp:inline distT="0" distB="0" distL="0" distR="0" wp14:anchorId="5C0D2BE1" wp14:editId="0059348D">
                  <wp:extent cx="5234940" cy="2903220"/>
                  <wp:effectExtent l="0" t="0" r="3810" b="0"/>
                  <wp:docPr id="5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494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4CA6" w:rsidRPr="008D0511" w:rsidRDefault="00C24CA6" w:rsidP="00804863">
            <w:r w:rsidRPr="008D0511">
              <w:rPr>
                <w:rFonts w:hint="eastAsia"/>
                <w:sz w:val="40"/>
                <w:szCs w:val="40"/>
              </w:rPr>
              <w:t>異質分組資料</w:t>
            </w:r>
            <w:r w:rsidRPr="008D0511">
              <w:rPr>
                <w:sz w:val="40"/>
                <w:szCs w:val="40"/>
              </w:rPr>
              <w:t xml:space="preserve">    </w:t>
            </w:r>
            <w:r>
              <w:rPr>
                <w:sz w:val="40"/>
                <w:szCs w:val="40"/>
              </w:rPr>
              <w:t xml:space="preserve">       </w:t>
            </w:r>
            <w:r w:rsidRPr="008D0511">
              <w:rPr>
                <w:rFonts w:hint="eastAsia"/>
                <w:sz w:val="40"/>
                <w:szCs w:val="40"/>
              </w:rPr>
              <w:t>以學生自</w:t>
            </w:r>
            <w:r w:rsidRPr="008D0511">
              <w:rPr>
                <w:rFonts w:hint="eastAsia"/>
                <w:noProof/>
                <w:sz w:val="40"/>
                <w:szCs w:val="40"/>
              </w:rPr>
              <w:t>製海報</w:t>
            </w:r>
            <w:r w:rsidRPr="008D0511">
              <w:rPr>
                <w:rFonts w:hint="eastAsia"/>
                <w:color w:val="000000"/>
                <w:sz w:val="40"/>
                <w:szCs w:val="40"/>
              </w:rPr>
              <w:t>呈現</w:t>
            </w:r>
          </w:p>
          <w:p w:rsidR="00C24CA6" w:rsidRDefault="00AF6D21" w:rsidP="0080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41C894" wp14:editId="6BB8E148">
                  <wp:extent cx="5234940" cy="2903220"/>
                  <wp:effectExtent l="0" t="0" r="3810" b="0"/>
                  <wp:docPr id="6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494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4CA6" w:rsidRDefault="00C24CA6" w:rsidP="00804863">
            <w:pPr>
              <w:rPr>
                <w:noProof/>
              </w:rPr>
            </w:pPr>
          </w:p>
          <w:p w:rsidR="00C24CA6" w:rsidRDefault="00C24CA6" w:rsidP="00804863">
            <w:pPr>
              <w:rPr>
                <w:noProof/>
              </w:rPr>
            </w:pPr>
            <w:r w:rsidRPr="008D0511">
              <w:rPr>
                <w:rFonts w:hint="eastAsia"/>
                <w:sz w:val="40"/>
                <w:szCs w:val="40"/>
              </w:rPr>
              <w:t>異質分組資料</w:t>
            </w:r>
            <w:r w:rsidRPr="008D0511">
              <w:rPr>
                <w:sz w:val="40"/>
                <w:szCs w:val="40"/>
              </w:rPr>
              <w:t xml:space="preserve">    </w:t>
            </w:r>
            <w:r>
              <w:rPr>
                <w:sz w:val="40"/>
                <w:szCs w:val="40"/>
              </w:rPr>
              <w:t xml:space="preserve">       </w:t>
            </w:r>
            <w:r w:rsidRPr="008D0511">
              <w:rPr>
                <w:rFonts w:hint="eastAsia"/>
                <w:sz w:val="40"/>
                <w:szCs w:val="40"/>
              </w:rPr>
              <w:t>以學生自</w:t>
            </w:r>
            <w:r w:rsidRPr="008D0511">
              <w:rPr>
                <w:rFonts w:hint="eastAsia"/>
                <w:noProof/>
                <w:sz w:val="40"/>
                <w:szCs w:val="40"/>
              </w:rPr>
              <w:t>製海報</w:t>
            </w:r>
            <w:r w:rsidRPr="008D0511">
              <w:rPr>
                <w:rFonts w:hint="eastAsia"/>
                <w:color w:val="000000"/>
                <w:sz w:val="40"/>
                <w:szCs w:val="40"/>
              </w:rPr>
              <w:t>呈現</w:t>
            </w:r>
          </w:p>
          <w:p w:rsidR="00C24CA6" w:rsidRDefault="00C24CA6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C35BA4" w:rsidRDefault="00C35BA4" w:rsidP="00804863">
            <w:pPr>
              <w:rPr>
                <w:noProof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5274310" cy="3956050"/>
                  <wp:effectExtent l="0" t="0" r="2540" b="635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10064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5BA4" w:rsidRDefault="001671C9" w:rsidP="00804863">
            <w:pPr>
              <w:rPr>
                <w:noProof/>
              </w:rPr>
            </w:pPr>
            <w:r>
              <w:rPr>
                <w:rFonts w:hint="eastAsia"/>
                <w:noProof/>
              </w:rPr>
              <w:t>計時默寫範本</w:t>
            </w:r>
          </w:p>
          <w:p w:rsidR="00C35BA4" w:rsidRDefault="00C35BA4" w:rsidP="00804863">
            <w:pPr>
              <w:rPr>
                <w:noProof/>
              </w:rPr>
            </w:pPr>
          </w:p>
          <w:p w:rsidR="00C35BA4" w:rsidRDefault="00246546" w:rsidP="00804863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5274310" cy="3956050"/>
                  <wp:effectExtent l="0" t="0" r="2540" b="635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10059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5BA4" w:rsidRDefault="00246546" w:rsidP="00804863">
            <w:pPr>
              <w:rPr>
                <w:noProof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5274310" cy="3956050"/>
                  <wp:effectExtent l="0" t="0" r="2540" b="635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10061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5BA4" w:rsidRDefault="001671C9" w:rsidP="00804863">
            <w:pPr>
              <w:rPr>
                <w:noProof/>
              </w:rPr>
            </w:pPr>
            <w:r w:rsidRPr="001671C9">
              <w:rPr>
                <w:rFonts w:hint="eastAsia"/>
                <w:noProof/>
              </w:rPr>
              <w:t>計時默寫範本</w:t>
            </w:r>
          </w:p>
          <w:p w:rsidR="00C35BA4" w:rsidRDefault="00C35BA4" w:rsidP="00804863">
            <w:pPr>
              <w:rPr>
                <w:noProof/>
              </w:rPr>
            </w:pPr>
          </w:p>
          <w:p w:rsidR="00C35BA4" w:rsidRDefault="00C35BA4" w:rsidP="00804863">
            <w:pPr>
              <w:rPr>
                <w:noProof/>
              </w:rPr>
            </w:pPr>
          </w:p>
          <w:p w:rsidR="00C35BA4" w:rsidRDefault="00C35BA4" w:rsidP="00804863">
            <w:pPr>
              <w:rPr>
                <w:noProof/>
              </w:rPr>
            </w:pPr>
          </w:p>
          <w:p w:rsidR="00C35BA4" w:rsidRDefault="00C35BA4" w:rsidP="00804863">
            <w:pPr>
              <w:rPr>
                <w:noProof/>
              </w:rPr>
            </w:pPr>
          </w:p>
          <w:p w:rsidR="00C35BA4" w:rsidRDefault="00C35BA4" w:rsidP="00804863">
            <w:pPr>
              <w:rPr>
                <w:noProof/>
              </w:rPr>
            </w:pPr>
          </w:p>
          <w:p w:rsidR="00C35BA4" w:rsidRDefault="00C35BA4" w:rsidP="00804863">
            <w:pPr>
              <w:rPr>
                <w:noProof/>
              </w:rPr>
            </w:pPr>
          </w:p>
          <w:p w:rsidR="00C35BA4" w:rsidRDefault="00C35BA4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 wp14:anchorId="2EA777A0" wp14:editId="69A50153">
                  <wp:extent cx="5274310" cy="3956050"/>
                  <wp:effectExtent l="0" t="0" r="2540" b="635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毛志君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B09" w:rsidRDefault="00E32A1F" w:rsidP="00804863">
            <w:pPr>
              <w:rPr>
                <w:noProof/>
              </w:rPr>
            </w:pPr>
            <w:r>
              <w:rPr>
                <w:rFonts w:hint="eastAsia"/>
                <w:noProof/>
              </w:rPr>
              <w:t>計時背誦學生回饋單</w:t>
            </w: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A30C2F0" wp14:editId="3BB35FB5">
                  <wp:extent cx="5274310" cy="3956050"/>
                  <wp:effectExtent l="0" t="0" r="2540" b="635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單字-1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B09" w:rsidRDefault="003E5B09" w:rsidP="00804863">
            <w:pPr>
              <w:rPr>
                <w:noProof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 wp14:anchorId="6B6B7998" wp14:editId="1524AA11">
                  <wp:extent cx="5274310" cy="3956050"/>
                  <wp:effectExtent l="0" t="0" r="2540" b="635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單字-2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B09" w:rsidRDefault="00E32A1F" w:rsidP="00804863">
            <w:pPr>
              <w:rPr>
                <w:noProof/>
              </w:rPr>
            </w:pPr>
            <w:r w:rsidRPr="00E32A1F">
              <w:rPr>
                <w:rFonts w:hint="eastAsia"/>
                <w:noProof/>
              </w:rPr>
              <w:t>計時背誦學生回饋單</w:t>
            </w:r>
          </w:p>
          <w:p w:rsidR="00C35BA4" w:rsidRDefault="00C35BA4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A9D0CBE" wp14:editId="35FEA233">
                  <wp:extent cx="5274310" cy="3956050"/>
                  <wp:effectExtent l="0" t="0" r="2540" b="635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熟悉課文-2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3E5B09" w:rsidRDefault="003E5B09" w:rsidP="00804863">
            <w:pPr>
              <w:rPr>
                <w:noProof/>
              </w:rPr>
            </w:pPr>
          </w:p>
          <w:p w:rsidR="00C24CA6" w:rsidRPr="008D0511" w:rsidRDefault="00C24CA6" w:rsidP="00804863"/>
        </w:tc>
        <w:tc>
          <w:tcPr>
            <w:tcW w:w="570" w:type="pct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24CA6" w:rsidRPr="008D0511" w:rsidRDefault="00C24CA6" w:rsidP="00804863"/>
        </w:tc>
      </w:tr>
      <w:tr w:rsidR="00C24CA6" w:rsidRPr="008D0511" w:rsidTr="00103DE4">
        <w:trPr>
          <w:tblCellSpacing w:w="0" w:type="dxa"/>
        </w:trPr>
        <w:tc>
          <w:tcPr>
            <w:tcW w:w="4430" w:type="pct"/>
            <w:gridSpan w:val="3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C24CA6" w:rsidRPr="008D0511" w:rsidRDefault="00C24CA6" w:rsidP="00804863"/>
        </w:tc>
        <w:tc>
          <w:tcPr>
            <w:tcW w:w="570" w:type="pct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C24CA6" w:rsidRPr="008D0511" w:rsidRDefault="00C24CA6" w:rsidP="00804863"/>
        </w:tc>
      </w:tr>
      <w:tr w:rsidR="00C24CA6" w:rsidRPr="008D0511" w:rsidTr="00103DE4">
        <w:trPr>
          <w:tblCellSpacing w:w="0" w:type="dxa"/>
        </w:trPr>
        <w:tc>
          <w:tcPr>
            <w:tcW w:w="5000" w:type="pct"/>
            <w:gridSpan w:val="8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C24CA6" w:rsidRPr="008D0511" w:rsidRDefault="00C24CA6" w:rsidP="00804863">
            <w:r w:rsidRPr="008D0511">
              <w:rPr>
                <w:rFonts w:hint="eastAsia"/>
              </w:rPr>
              <w:t>教學心得與省思（含成效分析、教學省思、修正建議等）</w:t>
            </w:r>
          </w:p>
          <w:p w:rsidR="00C24CA6" w:rsidRDefault="00C24CA6" w:rsidP="00D728C9">
            <w:pPr>
              <w:pStyle w:val="aa"/>
              <w:numPr>
                <w:ilvl w:val="0"/>
                <w:numId w:val="6"/>
              </w:numPr>
              <w:ind w:leftChars="0"/>
              <w:rPr>
                <w:rFonts w:hint="eastAsia"/>
              </w:rPr>
            </w:pPr>
            <w:r w:rsidRPr="008D0511">
              <w:rPr>
                <w:rFonts w:hint="eastAsia"/>
              </w:rPr>
              <w:t>成效分析</w:t>
            </w:r>
          </w:p>
          <w:p w:rsidR="00D728C9" w:rsidRPr="008D0511" w:rsidRDefault="00D728C9" w:rsidP="00D728C9"/>
          <w:p w:rsidR="00C24CA6" w:rsidRDefault="00C24CA6" w:rsidP="00804863">
            <w:r w:rsidRPr="008D0511">
              <w:t>(</w:t>
            </w:r>
            <w:r w:rsidRPr="008D0511">
              <w:rPr>
                <w:rFonts w:hint="eastAsia"/>
              </w:rPr>
              <w:t>一</w:t>
            </w:r>
            <w:r w:rsidRPr="008D0511">
              <w:t>)</w:t>
            </w:r>
            <w:r w:rsidRPr="008D0511">
              <w:rPr>
                <w:rFonts w:hint="eastAsia"/>
              </w:rPr>
              <w:t>段考成績分析</w:t>
            </w:r>
            <w:r w:rsidR="00D839EE">
              <w:rPr>
                <w:rFonts w:hint="eastAsia"/>
              </w:rPr>
              <w:t>(</w:t>
            </w:r>
            <w:r w:rsidR="00D839EE">
              <w:rPr>
                <w:rFonts w:hint="eastAsia"/>
              </w:rPr>
              <w:t>資料來源教務處提供</w:t>
            </w:r>
            <w:r w:rsidR="00D839EE">
              <w:rPr>
                <w:rFonts w:hint="eastAsia"/>
              </w:rPr>
              <w:t>)</w:t>
            </w:r>
          </w:p>
          <w:p w:rsidR="00C24CA6" w:rsidRPr="008D0511" w:rsidRDefault="00C24CA6" w:rsidP="00804863">
            <w:r>
              <w:rPr>
                <w:rFonts w:hint="eastAsia"/>
              </w:rPr>
              <w:t>教學策略實施效果</w:t>
            </w:r>
            <w:r w:rsidR="00BA3CD1">
              <w:rPr>
                <w:rFonts w:ascii="新細明體" w:hAnsi="新細明體" w:hint="eastAsia"/>
              </w:rPr>
              <w:t>，</w:t>
            </w:r>
            <w:r w:rsidR="00BA3CD1" w:rsidRPr="00BA3CD1">
              <w:rPr>
                <w:rFonts w:ascii="新細明體" w:hAnsi="新細明體" w:hint="eastAsia"/>
              </w:rPr>
              <w:t>段考成績</w:t>
            </w:r>
            <w:r>
              <w:rPr>
                <w:rFonts w:hint="eastAsia"/>
              </w:rPr>
              <w:t>呈向上曲線的趨勢</w:t>
            </w:r>
          </w:p>
          <w:tbl>
            <w:tblPr>
              <w:tblStyle w:val="a3"/>
              <w:tblW w:w="0" w:type="auto"/>
              <w:tblLook w:val="01E0" w:firstRow="1" w:lastRow="1" w:firstColumn="1" w:lastColumn="1" w:noHBand="0" w:noVBand="0"/>
            </w:tblPr>
            <w:tblGrid>
              <w:gridCol w:w="2375"/>
              <w:gridCol w:w="2313"/>
              <w:gridCol w:w="2375"/>
              <w:gridCol w:w="2313"/>
            </w:tblGrid>
            <w:tr w:rsidR="00C24CA6" w:rsidTr="005C7E39">
              <w:tc>
                <w:tcPr>
                  <w:tcW w:w="23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</w:p>
              </w:tc>
              <w:tc>
                <w:tcPr>
                  <w:tcW w:w="2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第一次段考</w:t>
                  </w:r>
                </w:p>
              </w:tc>
              <w:tc>
                <w:tcPr>
                  <w:tcW w:w="23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第二次段考</w:t>
                  </w:r>
                </w:p>
              </w:tc>
              <w:tc>
                <w:tcPr>
                  <w:tcW w:w="2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第三次段考</w:t>
                  </w:r>
                </w:p>
              </w:tc>
            </w:tr>
            <w:tr w:rsidR="00C24CA6" w:rsidTr="005C7E39">
              <w:tc>
                <w:tcPr>
                  <w:tcW w:w="23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105FF0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英文科</w:t>
                  </w:r>
                  <w:r w:rsidR="00C24CA6">
                    <w:rPr>
                      <w:rFonts w:hint="eastAsia"/>
                      <w:kern w:val="2"/>
                      <w:sz w:val="24"/>
                      <w:szCs w:val="22"/>
                    </w:rPr>
                    <w:t>不及格人數</w:t>
                  </w:r>
                </w:p>
              </w:tc>
              <w:tc>
                <w:tcPr>
                  <w:tcW w:w="2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kern w:val="2"/>
                      <w:sz w:val="24"/>
                      <w:szCs w:val="22"/>
                    </w:rPr>
                    <w:t>5</w:t>
                  </w:r>
                </w:p>
              </w:tc>
              <w:tc>
                <w:tcPr>
                  <w:tcW w:w="23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kern w:val="2"/>
                      <w:sz w:val="24"/>
                      <w:szCs w:val="22"/>
                    </w:rPr>
                    <w:t>2</w:t>
                  </w: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（少於五人）</w:t>
                  </w:r>
                </w:p>
              </w:tc>
              <w:tc>
                <w:tcPr>
                  <w:tcW w:w="2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kern w:val="2"/>
                      <w:sz w:val="24"/>
                      <w:szCs w:val="22"/>
                    </w:rPr>
                    <w:t>4</w:t>
                  </w: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（少於五人）</w:t>
                  </w:r>
                </w:p>
              </w:tc>
            </w:tr>
            <w:tr w:rsidR="00C24CA6" w:rsidTr="005C7E39">
              <w:tc>
                <w:tcPr>
                  <w:tcW w:w="23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105FF0" w:rsidP="00105FF0">
                  <w:pPr>
                    <w:rPr>
                      <w:kern w:val="2"/>
                      <w:sz w:val="24"/>
                      <w:szCs w:val="22"/>
                    </w:rPr>
                  </w:pPr>
                  <w:r w:rsidRPr="00105FF0">
                    <w:rPr>
                      <w:rFonts w:hint="eastAsia"/>
                      <w:kern w:val="2"/>
                      <w:sz w:val="24"/>
                      <w:szCs w:val="22"/>
                    </w:rPr>
                    <w:t>英文</w:t>
                  </w:r>
                  <w:r w:rsidR="00C24CA6">
                    <w:rPr>
                      <w:kern w:val="2"/>
                      <w:sz w:val="24"/>
                      <w:szCs w:val="22"/>
                    </w:rPr>
                    <w:t>90</w:t>
                  </w:r>
                  <w:r w:rsidR="00C24CA6">
                    <w:rPr>
                      <w:rFonts w:hint="eastAsia"/>
                      <w:kern w:val="2"/>
                      <w:sz w:val="24"/>
                      <w:szCs w:val="22"/>
                    </w:rPr>
                    <w:t>分以上人數</w:t>
                  </w:r>
                </w:p>
              </w:tc>
              <w:tc>
                <w:tcPr>
                  <w:tcW w:w="2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kern w:val="2"/>
                      <w:sz w:val="24"/>
                      <w:szCs w:val="22"/>
                    </w:rPr>
                    <w:t>9</w:t>
                  </w:r>
                </w:p>
              </w:tc>
              <w:tc>
                <w:tcPr>
                  <w:tcW w:w="237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kern w:val="2"/>
                      <w:sz w:val="24"/>
                      <w:szCs w:val="22"/>
                    </w:rPr>
                    <w:t>16</w:t>
                  </w: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（多於</w:t>
                  </w:r>
                  <w:r>
                    <w:rPr>
                      <w:kern w:val="2"/>
                      <w:sz w:val="24"/>
                      <w:szCs w:val="22"/>
                    </w:rPr>
                    <w:t>9</w:t>
                  </w: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人）</w:t>
                  </w:r>
                </w:p>
              </w:tc>
              <w:tc>
                <w:tcPr>
                  <w:tcW w:w="231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C24CA6" w:rsidRDefault="00C24CA6" w:rsidP="00804863">
                  <w:pPr>
                    <w:rPr>
                      <w:kern w:val="2"/>
                      <w:sz w:val="24"/>
                      <w:szCs w:val="22"/>
                    </w:rPr>
                  </w:pPr>
                  <w:r>
                    <w:rPr>
                      <w:kern w:val="2"/>
                      <w:sz w:val="24"/>
                      <w:szCs w:val="22"/>
                    </w:rPr>
                    <w:t>11</w:t>
                  </w: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（多於</w:t>
                  </w:r>
                  <w:r>
                    <w:rPr>
                      <w:kern w:val="2"/>
                      <w:sz w:val="24"/>
                      <w:szCs w:val="22"/>
                    </w:rPr>
                    <w:t>9</w:t>
                  </w:r>
                  <w:r>
                    <w:rPr>
                      <w:rFonts w:hint="eastAsia"/>
                      <w:kern w:val="2"/>
                      <w:sz w:val="24"/>
                      <w:szCs w:val="22"/>
                    </w:rPr>
                    <w:t>人）</w:t>
                  </w:r>
                </w:p>
              </w:tc>
            </w:tr>
          </w:tbl>
          <w:p w:rsidR="00C24CA6" w:rsidRDefault="008C1DA3" w:rsidP="008C1DA3">
            <w:pPr>
              <w:rPr>
                <w:rFonts w:hint="eastAsia"/>
              </w:rPr>
            </w:pP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二</w:t>
            </w:r>
            <w:r>
              <w:rPr>
                <w:rFonts w:hint="eastAsia"/>
              </w:rPr>
              <w:t>)</w:t>
            </w:r>
            <w:proofErr w:type="gramStart"/>
            <w:r w:rsidR="00B07207">
              <w:rPr>
                <w:rFonts w:hint="eastAsia"/>
              </w:rPr>
              <w:t>校排</w:t>
            </w:r>
            <w:r w:rsidR="004901C4" w:rsidRPr="004901C4">
              <w:rPr>
                <w:rFonts w:hint="eastAsia"/>
              </w:rPr>
              <w:t>成績</w:t>
            </w:r>
            <w:proofErr w:type="gramEnd"/>
            <w:r w:rsidR="004901C4" w:rsidRPr="004901C4">
              <w:rPr>
                <w:rFonts w:hint="eastAsia"/>
              </w:rPr>
              <w:t>分析</w:t>
            </w:r>
            <w:r w:rsidR="00EB005E" w:rsidRPr="00EB005E">
              <w:rPr>
                <w:rFonts w:hint="eastAsia"/>
              </w:rPr>
              <w:t>(</w:t>
            </w:r>
            <w:r w:rsidR="00EB005E" w:rsidRPr="00EB005E">
              <w:rPr>
                <w:rFonts w:hint="eastAsia"/>
              </w:rPr>
              <w:t>資料來源教務處提供</w:t>
            </w:r>
            <w:r w:rsidR="00EB005E" w:rsidRPr="00EB005E">
              <w:rPr>
                <w:rFonts w:hint="eastAsia"/>
              </w:rPr>
              <w:t>)</w:t>
            </w:r>
          </w:p>
          <w:p w:rsidR="009D0FD8" w:rsidRDefault="00E801D9" w:rsidP="009D0FD8">
            <w:pPr>
              <w:rPr>
                <w:rFonts w:hint="eastAsia"/>
              </w:rPr>
            </w:pPr>
            <w:proofErr w:type="gramStart"/>
            <w:r>
              <w:rPr>
                <w:rFonts w:hint="eastAsia"/>
              </w:rPr>
              <w:t>甲生</w:t>
            </w:r>
            <w:proofErr w:type="gramEnd"/>
            <w:r>
              <w:rPr>
                <w:rFonts w:ascii="新細明體" w:hAnsi="新細明體" w:hint="eastAsia"/>
              </w:rPr>
              <w:t>：</w:t>
            </w:r>
            <w:proofErr w:type="gramStart"/>
            <w:r w:rsidR="00615EC3">
              <w:rPr>
                <w:rFonts w:ascii="新細明體" w:hAnsi="新細明體" w:hint="eastAsia"/>
              </w:rPr>
              <w:t>校排</w:t>
            </w:r>
            <w:proofErr w:type="gramEnd"/>
            <w:r w:rsidR="00726B22">
              <w:rPr>
                <w:rFonts w:ascii="新細明體" w:hAnsi="新細明體" w:hint="eastAsia"/>
              </w:rPr>
              <w:t>22</w:t>
            </w:r>
            <w:proofErr w:type="gramStart"/>
            <w:r w:rsidR="00615EC3">
              <w:rPr>
                <w:rFonts w:ascii="新細明體" w:hAnsi="新細明體" w:hint="eastAsia"/>
              </w:rPr>
              <w:t>轉變成校排</w:t>
            </w:r>
            <w:proofErr w:type="gramEnd"/>
            <w:r w:rsidR="00726B22">
              <w:rPr>
                <w:rFonts w:ascii="新細明體" w:hAnsi="新細明體" w:hint="eastAsia"/>
              </w:rPr>
              <w:t>7</w:t>
            </w:r>
          </w:p>
          <w:p w:rsidR="00E801D9" w:rsidRDefault="00E801D9" w:rsidP="009D0FD8">
            <w:pPr>
              <w:rPr>
                <w:rFonts w:hint="eastAsia"/>
              </w:rPr>
            </w:pPr>
            <w:proofErr w:type="gramStart"/>
            <w:r>
              <w:rPr>
                <w:rFonts w:hint="eastAsia"/>
              </w:rPr>
              <w:t>乙生</w:t>
            </w:r>
            <w:proofErr w:type="gramEnd"/>
            <w:r>
              <w:rPr>
                <w:rFonts w:ascii="新細明體" w:hAnsi="新細明體" w:hint="eastAsia"/>
              </w:rPr>
              <w:t>：</w:t>
            </w:r>
            <w:proofErr w:type="gramStart"/>
            <w:r w:rsidR="003659C0" w:rsidRPr="003659C0">
              <w:rPr>
                <w:rFonts w:ascii="新細明體" w:hAnsi="新細明體" w:hint="eastAsia"/>
              </w:rPr>
              <w:t>校排</w:t>
            </w:r>
            <w:proofErr w:type="gramEnd"/>
            <w:r w:rsidR="00726B22">
              <w:rPr>
                <w:rFonts w:ascii="新細明體" w:hAnsi="新細明體" w:hint="eastAsia"/>
              </w:rPr>
              <w:t>238</w:t>
            </w:r>
            <w:proofErr w:type="gramStart"/>
            <w:r w:rsidR="003659C0" w:rsidRPr="003659C0">
              <w:rPr>
                <w:rFonts w:ascii="新細明體" w:hAnsi="新細明體" w:hint="eastAsia"/>
              </w:rPr>
              <w:t>轉變成校排</w:t>
            </w:r>
            <w:proofErr w:type="gramEnd"/>
            <w:r w:rsidR="00726B22">
              <w:rPr>
                <w:rFonts w:ascii="新細明體" w:hAnsi="新細明體" w:hint="eastAsia"/>
              </w:rPr>
              <w:t>231</w:t>
            </w:r>
          </w:p>
          <w:p w:rsidR="00E801D9" w:rsidRPr="008D0511" w:rsidRDefault="00E801D9" w:rsidP="009D0FD8">
            <w:proofErr w:type="gramStart"/>
            <w:r>
              <w:rPr>
                <w:rFonts w:hint="eastAsia"/>
              </w:rPr>
              <w:t>丙生</w:t>
            </w:r>
            <w:proofErr w:type="gramEnd"/>
            <w:r>
              <w:rPr>
                <w:rFonts w:ascii="新細明體" w:hAnsi="新細明體" w:hint="eastAsia"/>
              </w:rPr>
              <w:t>：</w:t>
            </w:r>
            <w:proofErr w:type="gramStart"/>
            <w:r w:rsidR="003659C0" w:rsidRPr="003659C0">
              <w:rPr>
                <w:rFonts w:ascii="新細明體" w:hAnsi="新細明體" w:hint="eastAsia"/>
              </w:rPr>
              <w:t>校排</w:t>
            </w:r>
            <w:proofErr w:type="gramEnd"/>
            <w:r w:rsidR="0065589A">
              <w:rPr>
                <w:rFonts w:ascii="新細明體" w:hAnsi="新細明體" w:hint="eastAsia"/>
              </w:rPr>
              <w:t>47</w:t>
            </w:r>
            <w:proofErr w:type="gramStart"/>
            <w:r w:rsidR="003659C0" w:rsidRPr="003659C0">
              <w:rPr>
                <w:rFonts w:ascii="新細明體" w:hAnsi="新細明體" w:hint="eastAsia"/>
              </w:rPr>
              <w:t>轉變成校排</w:t>
            </w:r>
            <w:proofErr w:type="gramEnd"/>
            <w:r w:rsidR="0065589A">
              <w:rPr>
                <w:rFonts w:ascii="新細明體" w:hAnsi="新細明體" w:hint="eastAsia"/>
              </w:rPr>
              <w:t>23</w:t>
            </w:r>
          </w:p>
          <w:p w:rsidR="00C24CA6" w:rsidRPr="008D0511" w:rsidRDefault="00C24CA6" w:rsidP="00F55D95">
            <w:pPr>
              <w:pStyle w:val="aa"/>
              <w:numPr>
                <w:ilvl w:val="0"/>
                <w:numId w:val="3"/>
              </w:numPr>
              <w:ind w:leftChars="0"/>
            </w:pPr>
            <w:r w:rsidRPr="008D0511">
              <w:rPr>
                <w:rFonts w:hint="eastAsia"/>
              </w:rPr>
              <w:t>上課氣氛極佳</w:t>
            </w:r>
          </w:p>
          <w:p w:rsidR="00C24CA6" w:rsidRPr="008D0511" w:rsidRDefault="00C24CA6" w:rsidP="00F55D95">
            <w:pPr>
              <w:pStyle w:val="aa"/>
              <w:ind w:leftChars="0" w:left="390"/>
            </w:pPr>
            <w:r w:rsidRPr="008D0511">
              <w:rPr>
                <w:rFonts w:hint="eastAsia"/>
              </w:rPr>
              <w:t>因為</w:t>
            </w:r>
            <w:proofErr w:type="gramStart"/>
            <w:r w:rsidRPr="008D0511">
              <w:rPr>
                <w:rFonts w:hint="eastAsia"/>
              </w:rPr>
              <w:t>採</w:t>
            </w:r>
            <w:proofErr w:type="gramEnd"/>
            <w:r w:rsidRPr="008D0511">
              <w:rPr>
                <w:rFonts w:hint="eastAsia"/>
              </w:rPr>
              <w:t>行計時背誦與計時默寫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t>High</w:t>
            </w:r>
            <w:r w:rsidRPr="008D0511">
              <w:rPr>
                <w:rFonts w:hint="eastAsia"/>
              </w:rPr>
              <w:t>到最高點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無人分心</w:t>
            </w:r>
            <w:r w:rsidRPr="008D0511">
              <w:rPr>
                <w:rFonts w:ascii="新細明體" w:hAnsi="新細明體" w:hint="eastAsia"/>
              </w:rPr>
              <w:t>，</w:t>
            </w:r>
            <w:r w:rsidR="00AA438D">
              <w:rPr>
                <w:rFonts w:ascii="新細明體" w:hAnsi="新細明體" w:hint="eastAsia"/>
              </w:rPr>
              <w:t>因為</w:t>
            </w:r>
            <w:r w:rsidRPr="008D0511">
              <w:rPr>
                <w:rFonts w:hint="eastAsia"/>
              </w:rPr>
              <w:t>人人專注</w:t>
            </w:r>
            <w:r w:rsidR="00AA438D">
              <w:rPr>
                <w:rFonts w:hint="eastAsia"/>
              </w:rPr>
              <w:t>想</w:t>
            </w:r>
            <w:r w:rsidRPr="008D0511">
              <w:rPr>
                <w:rFonts w:hint="eastAsia"/>
              </w:rPr>
              <w:t>抓緊時間</w:t>
            </w:r>
            <w:r w:rsidRPr="008D0511">
              <w:rPr>
                <w:rFonts w:ascii="新細明體" w:hAnsi="新細明體" w:hint="eastAsia"/>
              </w:rPr>
              <w:t>！</w:t>
            </w:r>
          </w:p>
          <w:p w:rsidR="00C24CA6" w:rsidRPr="008D0511" w:rsidRDefault="00C24CA6" w:rsidP="00804863">
            <w:r w:rsidRPr="008D0511">
              <w:t>(</w:t>
            </w:r>
            <w:r w:rsidR="008B76B2">
              <w:rPr>
                <w:rFonts w:hint="eastAsia"/>
              </w:rPr>
              <w:t>四</w:t>
            </w:r>
            <w:r w:rsidRPr="008D0511">
              <w:t>)</w:t>
            </w:r>
            <w:r w:rsidRPr="008D0511">
              <w:rPr>
                <w:rFonts w:hint="eastAsia"/>
              </w:rPr>
              <w:t>國</w:t>
            </w:r>
            <w:proofErr w:type="gramStart"/>
            <w:r w:rsidRPr="008D0511">
              <w:rPr>
                <w:rFonts w:hint="eastAsia"/>
              </w:rPr>
              <w:t>一</w:t>
            </w:r>
            <w:proofErr w:type="gramEnd"/>
            <w:r>
              <w:rPr>
                <w:rFonts w:hint="eastAsia"/>
              </w:rPr>
              <w:t>導師們支持</w:t>
            </w:r>
            <w:r w:rsidRPr="008D0511">
              <w:rPr>
                <w:rFonts w:hint="eastAsia"/>
              </w:rPr>
              <w:t>背誦英文課文活動</w:t>
            </w:r>
            <w:r>
              <w:rPr>
                <w:rFonts w:hint="eastAsia"/>
              </w:rPr>
              <w:t>，</w:t>
            </w:r>
            <w:r w:rsidRPr="008D0511">
              <w:rPr>
                <w:rFonts w:hint="eastAsia"/>
              </w:rPr>
              <w:t>國</w:t>
            </w:r>
            <w:proofErr w:type="gramStart"/>
            <w:r w:rsidRPr="008D0511">
              <w:rPr>
                <w:rFonts w:hint="eastAsia"/>
              </w:rPr>
              <w:t>一</w:t>
            </w:r>
            <w:proofErr w:type="gramEnd"/>
            <w:r w:rsidRPr="008D0511">
              <w:rPr>
                <w:rFonts w:hint="eastAsia"/>
              </w:rPr>
              <w:t>新生已經推動</w:t>
            </w:r>
            <w:r w:rsidRPr="008D0511">
              <w:rPr>
                <w:rFonts w:ascii="新細明體" w:hAnsi="新細明體" w:hint="eastAsia"/>
              </w:rPr>
              <w:t>「</w:t>
            </w:r>
            <w:proofErr w:type="gramStart"/>
            <w:r w:rsidRPr="008D0511">
              <w:rPr>
                <w:rFonts w:hint="eastAsia"/>
              </w:rPr>
              <w:t>全年級</w:t>
            </w:r>
            <w:proofErr w:type="gramEnd"/>
            <w:r w:rsidRPr="008D0511">
              <w:rPr>
                <w:rFonts w:hint="eastAsia"/>
              </w:rPr>
              <w:t>背誦英文課文</w:t>
            </w:r>
            <w:r w:rsidRPr="008D0511">
              <w:rPr>
                <w:rFonts w:ascii="新細明體" w:hAnsi="新細明體" w:hint="eastAsia"/>
              </w:rPr>
              <w:t>」</w:t>
            </w:r>
            <w:r w:rsidRPr="008D0511">
              <w:rPr>
                <w:rFonts w:hint="eastAsia"/>
              </w:rPr>
              <w:t>活動</w:t>
            </w:r>
            <w:r>
              <w:rPr>
                <w:rFonts w:hint="eastAsia"/>
              </w:rPr>
              <w:t>。</w:t>
            </w:r>
          </w:p>
          <w:p w:rsidR="00C24CA6" w:rsidRDefault="00C24CA6" w:rsidP="00804863">
            <w:pPr>
              <w:rPr>
                <w:rFonts w:hint="eastAsia"/>
              </w:rPr>
            </w:pPr>
          </w:p>
          <w:p w:rsidR="00D728C9" w:rsidRPr="008D0511" w:rsidRDefault="00D728C9" w:rsidP="00804863"/>
          <w:p w:rsidR="00C24CA6" w:rsidRDefault="00C24CA6" w:rsidP="00C12C92">
            <w:pPr>
              <w:pStyle w:val="aa"/>
              <w:numPr>
                <w:ilvl w:val="0"/>
                <w:numId w:val="6"/>
              </w:numPr>
              <w:ind w:leftChars="0"/>
              <w:rPr>
                <w:rFonts w:hint="eastAsia"/>
              </w:rPr>
            </w:pPr>
            <w:r w:rsidRPr="008D0511">
              <w:rPr>
                <w:rFonts w:hint="eastAsia"/>
              </w:rPr>
              <w:t>教學省思</w:t>
            </w:r>
          </w:p>
          <w:p w:rsidR="00C12C92" w:rsidRPr="008D0511" w:rsidRDefault="00C12C92" w:rsidP="00C12C92"/>
          <w:p w:rsidR="00C24CA6" w:rsidRDefault="00C24CA6" w:rsidP="00804863">
            <w:pPr>
              <w:rPr>
                <w:rFonts w:ascii="新細明體"/>
              </w:rPr>
            </w:pPr>
            <w:r w:rsidRPr="008D0511">
              <w:t>(</w:t>
            </w:r>
            <w:proofErr w:type="gramStart"/>
            <w:r w:rsidRPr="008D0511">
              <w:rPr>
                <w:rFonts w:hint="eastAsia"/>
              </w:rPr>
              <w:t>一</w:t>
            </w:r>
            <w:proofErr w:type="gramEnd"/>
            <w:r w:rsidRPr="008D0511">
              <w:t>)</w:t>
            </w:r>
            <w:r w:rsidRPr="008D0511">
              <w:rPr>
                <w:rFonts w:hint="eastAsia"/>
              </w:rPr>
              <w:t>學生回饋單部分</w:t>
            </w:r>
            <w:r w:rsidRPr="008D0511">
              <w:rPr>
                <w:rFonts w:ascii="新細明體" w:hAnsi="新細明體" w:hint="eastAsia"/>
              </w:rPr>
              <w:t>：</w:t>
            </w:r>
          </w:p>
          <w:p w:rsidR="00C24CA6" w:rsidRDefault="00C24CA6" w:rsidP="00804863">
            <w:r>
              <w:rPr>
                <w:rFonts w:hint="eastAsia"/>
              </w:rPr>
              <w:t>回顧學生回饋</w:t>
            </w:r>
            <w:r w:rsidRPr="008D0511">
              <w:rPr>
                <w:rFonts w:hint="eastAsia"/>
              </w:rPr>
              <w:t>計時背誦</w:t>
            </w:r>
            <w:r>
              <w:rPr>
                <w:rFonts w:hint="eastAsia"/>
              </w:rPr>
              <w:t>心得，分為四類：</w:t>
            </w:r>
          </w:p>
          <w:p w:rsidR="00C24CA6" w:rsidRDefault="00C24CA6" w:rsidP="00D33FF4">
            <w:pPr>
              <w:numPr>
                <w:ilvl w:val="0"/>
                <w:numId w:val="4"/>
              </w:numPr>
            </w:pPr>
            <w:r>
              <w:rPr>
                <w:rFonts w:hint="eastAsia"/>
              </w:rPr>
              <w:t>單字：學生提到想要知道單字怎麼</w:t>
            </w:r>
            <w:proofErr w:type="gramStart"/>
            <w:r>
              <w:rPr>
                <w:rFonts w:hint="eastAsia"/>
              </w:rPr>
              <w:t>唸</w:t>
            </w:r>
            <w:proofErr w:type="gramEnd"/>
            <w:r>
              <w:rPr>
                <w:rFonts w:hint="eastAsia"/>
              </w:rPr>
              <w:t>，</w:t>
            </w:r>
            <w:r w:rsidR="00CE2276">
              <w:rPr>
                <w:rFonts w:hint="eastAsia"/>
              </w:rPr>
              <w:t>學生</w:t>
            </w:r>
            <w:r w:rsidR="003F7C85">
              <w:rPr>
                <w:rFonts w:ascii="新細明體" w:hAnsi="新細明體" w:hint="eastAsia"/>
              </w:rPr>
              <w:t>「</w:t>
            </w:r>
            <w:r w:rsidR="00CE2276">
              <w:rPr>
                <w:rFonts w:hint="eastAsia"/>
              </w:rPr>
              <w:t>想要</w:t>
            </w:r>
            <w:r w:rsidR="003F7C85">
              <w:rPr>
                <w:rFonts w:ascii="新細明體" w:hAnsi="新細明體" w:hint="eastAsia"/>
              </w:rPr>
              <w:t>」</w:t>
            </w:r>
            <w:r w:rsidR="00CE2276">
              <w:rPr>
                <w:rFonts w:hint="eastAsia"/>
              </w:rPr>
              <w:t>的心很可貴</w:t>
            </w:r>
            <w:r w:rsidR="003F7C85">
              <w:rPr>
                <w:rFonts w:ascii="新細明體" w:hAnsi="新細明體" w:hint="eastAsia"/>
              </w:rPr>
              <w:t>！</w:t>
            </w:r>
            <w:r w:rsidR="00D33FF4" w:rsidRPr="00D33FF4">
              <w:rPr>
                <w:rFonts w:ascii="新細明體" w:hAnsi="新細明體" w:hint="eastAsia"/>
              </w:rPr>
              <w:t>學生</w:t>
            </w:r>
            <w:r w:rsidR="00D33FF4">
              <w:rPr>
                <w:rFonts w:ascii="新細明體" w:hAnsi="新細明體" w:hint="eastAsia"/>
              </w:rPr>
              <w:t>也</w:t>
            </w:r>
            <w:r w:rsidR="00D33FF4" w:rsidRPr="00D33FF4">
              <w:rPr>
                <w:rFonts w:ascii="新細明體" w:hAnsi="新細明體" w:hint="eastAsia"/>
              </w:rPr>
              <w:t>提到</w:t>
            </w:r>
            <w:r>
              <w:rPr>
                <w:rFonts w:hint="eastAsia"/>
              </w:rPr>
              <w:t>單字不再像</w:t>
            </w:r>
            <w:proofErr w:type="gramStart"/>
            <w:r>
              <w:rPr>
                <w:rFonts w:hint="eastAsia"/>
              </w:rPr>
              <w:t>以前背</w:t>
            </w:r>
            <w:proofErr w:type="gramEnd"/>
            <w:r>
              <w:rPr>
                <w:rFonts w:hint="eastAsia"/>
              </w:rPr>
              <w:t>過就忘，單字可以在計時壓力下，從文章中去</w:t>
            </w:r>
            <w:proofErr w:type="gramStart"/>
            <w:r>
              <w:rPr>
                <w:rFonts w:hint="eastAsia"/>
              </w:rPr>
              <w:t>蒐</w:t>
            </w:r>
            <w:proofErr w:type="gramEnd"/>
            <w:r>
              <w:rPr>
                <w:rFonts w:hint="eastAsia"/>
              </w:rPr>
              <w:t>尋。</w:t>
            </w:r>
          </w:p>
          <w:p w:rsidR="00C24CA6" w:rsidRDefault="00C24CA6" w:rsidP="00EB7213">
            <w:pPr>
              <w:numPr>
                <w:ilvl w:val="0"/>
                <w:numId w:val="4"/>
              </w:numPr>
            </w:pPr>
            <w:r>
              <w:rPr>
                <w:rFonts w:hint="eastAsia"/>
              </w:rPr>
              <w:t>句子與文法：學生回饋單指出背誦文章後學句子更快速，更了解句子和文法規則。</w:t>
            </w:r>
          </w:p>
          <w:p w:rsidR="00C24CA6" w:rsidRDefault="00C24CA6" w:rsidP="003A2398">
            <w:pPr>
              <w:numPr>
                <w:ilvl w:val="0"/>
                <w:numId w:val="4"/>
              </w:numPr>
            </w:pPr>
            <w:r>
              <w:rPr>
                <w:rFonts w:hint="eastAsia"/>
              </w:rPr>
              <w:t>文章主題與課文圖像：令人感動的</w:t>
            </w:r>
            <w:proofErr w:type="gramStart"/>
            <w:r>
              <w:rPr>
                <w:rFonts w:hint="eastAsia"/>
              </w:rPr>
              <w:t>回饋單寫著</w:t>
            </w:r>
            <w:proofErr w:type="gramEnd"/>
            <w:r>
              <w:rPr>
                <w:rFonts w:hint="eastAsia"/>
              </w:rPr>
              <w:t>：「因為有課文劇情，腦中會有圖像，學句子更輕鬆」</w:t>
            </w:r>
            <w:r w:rsidR="003A2398">
              <w:rPr>
                <w:rFonts w:ascii="新細明體" w:hAnsi="新細明體" w:hint="eastAsia"/>
              </w:rPr>
              <w:t>，</w:t>
            </w:r>
            <w:r w:rsidR="003A2398" w:rsidRPr="003A2398">
              <w:rPr>
                <w:rFonts w:hint="eastAsia"/>
              </w:rPr>
              <w:t>學生也提到</w:t>
            </w:r>
            <w:r>
              <w:rPr>
                <w:rFonts w:hint="eastAsia"/>
              </w:rPr>
              <w:t>「背課文有壓力很深刻」</w:t>
            </w:r>
          </w:p>
          <w:p w:rsidR="00C24CA6" w:rsidRPr="008D0511" w:rsidRDefault="00FE6983" w:rsidP="00FE6983">
            <w:pPr>
              <w:numPr>
                <w:ilvl w:val="0"/>
                <w:numId w:val="4"/>
              </w:numPr>
            </w:pPr>
            <w:r>
              <w:rPr>
                <w:rFonts w:hint="eastAsia"/>
              </w:rPr>
              <w:t>多數</w:t>
            </w:r>
            <w:r w:rsidRPr="00FE6983">
              <w:rPr>
                <w:rFonts w:hint="eastAsia"/>
              </w:rPr>
              <w:t>學生提到</w:t>
            </w:r>
            <w:r>
              <w:rPr>
                <w:rFonts w:ascii="新細明體" w:hAnsi="新細明體" w:hint="eastAsia"/>
              </w:rPr>
              <w:t>：</w:t>
            </w:r>
            <w:r w:rsidR="00C24CA6">
              <w:rPr>
                <w:rFonts w:hint="eastAsia"/>
              </w:rPr>
              <w:t>計時背課文是團隊不是單打獨鬥。</w:t>
            </w:r>
          </w:p>
          <w:p w:rsidR="00C24CA6" w:rsidRPr="008D0511" w:rsidRDefault="00C24CA6" w:rsidP="00804863"/>
          <w:p w:rsidR="00C24CA6" w:rsidRPr="008D0511" w:rsidRDefault="00940C88" w:rsidP="00940C88"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二</w:t>
            </w:r>
            <w:r>
              <w:rPr>
                <w:rFonts w:hint="eastAsia"/>
              </w:rPr>
              <w:t>)</w:t>
            </w:r>
            <w:r w:rsidR="00C24CA6" w:rsidRPr="008D0511">
              <w:rPr>
                <w:rFonts w:hint="eastAsia"/>
              </w:rPr>
              <w:t>教師反思部分</w:t>
            </w:r>
            <w:r w:rsidR="00C24CA6" w:rsidRPr="00940C88">
              <w:rPr>
                <w:rFonts w:ascii="新細明體" w:hAnsi="新細明體" w:hint="eastAsia"/>
              </w:rPr>
              <w:t>：</w:t>
            </w:r>
          </w:p>
          <w:p w:rsidR="00C24CA6" w:rsidRPr="008D0511" w:rsidRDefault="00C24CA6" w:rsidP="00AF6D21">
            <w:pPr>
              <w:pStyle w:val="aa"/>
              <w:ind w:leftChars="0" w:left="0" w:firstLineChars="200" w:firstLine="480"/>
            </w:pPr>
            <w:r w:rsidRPr="008D0511">
              <w:rPr>
                <w:rFonts w:ascii="新細明體" w:hAnsi="新細明體" w:hint="eastAsia"/>
              </w:rPr>
              <w:t>教師反思教學盲點：</w:t>
            </w:r>
          </w:p>
          <w:p w:rsidR="00C24CA6" w:rsidRPr="008D0511" w:rsidRDefault="00C24CA6" w:rsidP="00FF6BDD">
            <w:r w:rsidRPr="008D0511">
              <w:rPr>
                <w:rFonts w:hint="eastAsia"/>
              </w:rPr>
              <w:t>台灣目前教育現場普遍的教學三部曲似乎為</w:t>
            </w:r>
            <w:r w:rsidRPr="008D0511">
              <w:rPr>
                <w:rFonts w:ascii="新細明體" w:hAnsi="新細明體" w:hint="eastAsia"/>
              </w:rPr>
              <w:t>：</w:t>
            </w:r>
          </w:p>
          <w:p w:rsidR="00C24CA6" w:rsidRPr="008D0511" w:rsidRDefault="00C24CA6" w:rsidP="00FF6BDD">
            <w:r w:rsidRPr="008D0511">
              <w:t>1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老師在校教學</w:t>
            </w:r>
          </w:p>
          <w:p w:rsidR="00C24CA6" w:rsidRPr="008D0511" w:rsidRDefault="00C24CA6" w:rsidP="00FF6BDD">
            <w:r w:rsidRPr="008D0511">
              <w:t>2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學生在家再學</w:t>
            </w:r>
          </w:p>
          <w:p w:rsidR="00C24CA6" w:rsidRPr="008D0511" w:rsidRDefault="00C24CA6" w:rsidP="00FF6BDD">
            <w:r w:rsidRPr="008D0511">
              <w:t>3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老師在校再考學生</w:t>
            </w:r>
          </w:p>
          <w:p w:rsidR="00C24CA6" w:rsidRPr="008D0511" w:rsidRDefault="00C24CA6" w:rsidP="00FF6BDD">
            <w:r w:rsidRPr="008D0511">
              <w:rPr>
                <w:rFonts w:hint="eastAsia"/>
              </w:rPr>
              <w:t>個人反思教學盲點為上述第二點</w:t>
            </w:r>
            <w:r w:rsidRPr="008D0511">
              <w:rPr>
                <w:rFonts w:ascii="新細明體" w:hAnsi="新細明體" w:hint="eastAsia"/>
              </w:rPr>
              <w:t>「</w:t>
            </w:r>
            <w:r w:rsidRPr="008D0511">
              <w:rPr>
                <w:rFonts w:hint="eastAsia"/>
              </w:rPr>
              <w:t>學生在家再學</w:t>
            </w:r>
            <w:r w:rsidRPr="008D0511">
              <w:rPr>
                <w:rFonts w:ascii="新細明體" w:hAnsi="新細明體" w:hint="eastAsia"/>
              </w:rPr>
              <w:t>」，</w:t>
            </w:r>
            <w:r w:rsidRPr="008D0511">
              <w:rPr>
                <w:rFonts w:hint="eastAsia"/>
              </w:rPr>
              <w:t>到底學生在家再學的成效如何</w:t>
            </w:r>
            <w:r w:rsidRPr="008D0511">
              <w:rPr>
                <w:rFonts w:ascii="新細明體" w:hAnsi="新細明體" w:hint="eastAsia"/>
              </w:rPr>
              <w:t>？教師是</w:t>
            </w:r>
            <w:r>
              <w:rPr>
                <w:rFonts w:ascii="新細明體" w:hAnsi="新細明體" w:hint="eastAsia"/>
              </w:rPr>
              <w:t>否</w:t>
            </w:r>
            <w:r w:rsidRPr="008D0511">
              <w:rPr>
                <w:rFonts w:ascii="新細明體" w:hAnsi="新細明體" w:hint="eastAsia"/>
              </w:rPr>
              <w:t>可以設計有效教學策略，協助學生檢視「在家再學」的結果，「學生在家再學」是</w:t>
            </w:r>
            <w:r>
              <w:rPr>
                <w:rFonts w:ascii="新細明體" w:hAnsi="新細明體" w:hint="eastAsia"/>
              </w:rPr>
              <w:t>否</w:t>
            </w:r>
            <w:r w:rsidRPr="008D0511">
              <w:rPr>
                <w:rFonts w:ascii="新細明體" w:hAnsi="新細明體" w:hint="eastAsia"/>
              </w:rPr>
              <w:t>需要學校老師於教育現場確實執行檢視的過程，執行檢視的過程</w:t>
            </w:r>
            <w:r>
              <w:rPr>
                <w:rFonts w:ascii="新細明體" w:hAnsi="新細明體" w:hint="eastAsia"/>
              </w:rPr>
              <w:t>，</w:t>
            </w:r>
            <w:r w:rsidRPr="008D0511">
              <w:rPr>
                <w:rFonts w:ascii="新細明體" w:hAnsi="新細明體" w:hint="eastAsia"/>
              </w:rPr>
              <w:t>不訪試試「計時背誦課文」。</w:t>
            </w:r>
          </w:p>
          <w:p w:rsidR="00C24CA6" w:rsidRPr="008D0511" w:rsidRDefault="00C24CA6" w:rsidP="00804863"/>
          <w:p w:rsidR="00C24CA6" w:rsidRPr="008D0511" w:rsidRDefault="00C24CA6" w:rsidP="00804863">
            <w:r w:rsidRPr="008D0511">
              <w:rPr>
                <w:rFonts w:hint="eastAsia"/>
              </w:rPr>
              <w:t>三</w:t>
            </w:r>
            <w:r w:rsidRPr="008D0511">
              <w:rPr>
                <w:rFonts w:ascii="新細明體" w:hAnsi="新細明體" w:hint="eastAsia"/>
              </w:rPr>
              <w:t>、</w:t>
            </w:r>
            <w:r w:rsidRPr="008D0511">
              <w:rPr>
                <w:rFonts w:hint="eastAsia"/>
              </w:rPr>
              <w:t>修正建議</w:t>
            </w:r>
          </w:p>
          <w:p w:rsidR="00C24CA6" w:rsidRPr="008D0511" w:rsidRDefault="00C24CA6" w:rsidP="00804863">
            <w:r w:rsidRPr="008D0511">
              <w:t>(</w:t>
            </w:r>
            <w:proofErr w:type="gramStart"/>
            <w:r w:rsidRPr="008D0511">
              <w:rPr>
                <w:rFonts w:hint="eastAsia"/>
              </w:rPr>
              <w:t>一</w:t>
            </w:r>
            <w:proofErr w:type="gramEnd"/>
            <w:r w:rsidRPr="008D0511">
              <w:t xml:space="preserve">) </w:t>
            </w:r>
            <w:r w:rsidRPr="008D0511">
              <w:rPr>
                <w:rFonts w:hint="eastAsia"/>
              </w:rPr>
              <w:t>修正教科書</w:t>
            </w:r>
            <w:r w:rsidR="002D5162">
              <w:rPr>
                <w:rFonts w:ascii="新細明體" w:hAnsi="新細明體" w:hint="eastAsia"/>
              </w:rPr>
              <w:t>：</w:t>
            </w:r>
          </w:p>
          <w:p w:rsidR="0092267B" w:rsidRDefault="00C24CA6" w:rsidP="009746DF">
            <w:pPr>
              <w:rPr>
                <w:rFonts w:ascii="新細明體" w:hAnsi="新細明體" w:hint="eastAsia"/>
              </w:rPr>
            </w:pPr>
            <w:r w:rsidRPr="008D0511">
              <w:t xml:space="preserve">    </w:t>
            </w:r>
            <w:r w:rsidRPr="008D0511">
              <w:rPr>
                <w:rFonts w:hint="eastAsia"/>
              </w:rPr>
              <w:t>記憶力最強的青少年階段，應該正視「背誦」在學習過程中的成效。因此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教科書文章應適時修正為時事與事實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而非杜撰或虛構的故事情節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如此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適時修正教科書文章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以利學生背誦</w:t>
            </w:r>
            <w:r w:rsidRPr="008D0511">
              <w:rPr>
                <w:rFonts w:ascii="新細明體" w:hAnsi="新細明體" w:hint="eastAsia"/>
              </w:rPr>
              <w:t>，</w:t>
            </w:r>
            <w:r w:rsidRPr="008D0511">
              <w:rPr>
                <w:rFonts w:hint="eastAsia"/>
              </w:rPr>
              <w:t>讓背誦英文文章之功效發揮至極</w:t>
            </w:r>
            <w:r w:rsidRPr="008D0511">
              <w:rPr>
                <w:rFonts w:ascii="新細明體" w:hAnsi="新細明體" w:hint="eastAsia"/>
              </w:rPr>
              <w:t>。</w:t>
            </w:r>
          </w:p>
          <w:p w:rsidR="00C24CA6" w:rsidRPr="002D5162" w:rsidRDefault="0092267B" w:rsidP="002D5162">
            <w:pPr>
              <w:pStyle w:val="aa"/>
              <w:numPr>
                <w:ilvl w:val="0"/>
                <w:numId w:val="5"/>
              </w:numPr>
              <w:ind w:leftChars="0"/>
              <w:rPr>
                <w:rFonts w:ascii="新細明體" w:hAnsi="新細明體" w:hint="eastAsia"/>
              </w:rPr>
            </w:pPr>
            <w:r w:rsidRPr="002D5162">
              <w:rPr>
                <w:rFonts w:ascii="新細明體" w:hAnsi="新細明體" w:hint="eastAsia"/>
              </w:rPr>
              <w:t>教科書</w:t>
            </w:r>
            <w:r w:rsidR="006C64FC" w:rsidRPr="002D5162">
              <w:rPr>
                <w:rFonts w:ascii="新細明體" w:hAnsi="新細明體" w:hint="eastAsia"/>
              </w:rPr>
              <w:t>內容</w:t>
            </w:r>
            <w:r w:rsidR="00B20675" w:rsidRPr="002D5162">
              <w:rPr>
                <w:rFonts w:ascii="新細明體" w:hAnsi="新細明體" w:hint="eastAsia"/>
              </w:rPr>
              <w:t>具體建議</w:t>
            </w:r>
            <w:r w:rsidRPr="002D5162">
              <w:rPr>
                <w:rFonts w:ascii="新細明體" w:hAnsi="新細明體" w:hint="eastAsia"/>
              </w:rPr>
              <w:t>：</w:t>
            </w:r>
          </w:p>
          <w:p w:rsidR="002D5162" w:rsidRDefault="001C5142" w:rsidP="001C5142">
            <w:pPr>
              <w:ind w:left="390"/>
              <w:rPr>
                <w:rFonts w:ascii="新細明體" w:hint="eastAsia"/>
              </w:rPr>
            </w:pPr>
            <w:r>
              <w:rPr>
                <w:rFonts w:ascii="新細明體" w:hint="eastAsia"/>
              </w:rPr>
              <w:t>(1)國內外時事新聞</w:t>
            </w:r>
          </w:p>
          <w:p w:rsidR="001C5142" w:rsidRDefault="001C5142" w:rsidP="001C5142">
            <w:pPr>
              <w:ind w:left="390"/>
              <w:rPr>
                <w:rFonts w:ascii="新細明體" w:hint="eastAsia"/>
              </w:rPr>
            </w:pPr>
            <w:r>
              <w:rPr>
                <w:rFonts w:ascii="新細明體" w:hint="eastAsia"/>
              </w:rPr>
              <w:t>(2)事實如可口可樂發展史</w:t>
            </w:r>
            <w:r>
              <w:rPr>
                <w:rFonts w:ascii="新細明體" w:hAnsi="新細明體" w:hint="eastAsia"/>
              </w:rPr>
              <w:t>、</w:t>
            </w:r>
            <w:r>
              <w:rPr>
                <w:rFonts w:ascii="新細明體" w:hint="eastAsia"/>
              </w:rPr>
              <w:t>名人傳</w:t>
            </w:r>
            <w:r>
              <w:rPr>
                <w:rFonts w:ascii="新細明體" w:hAnsi="新細明體" w:hint="eastAsia"/>
              </w:rPr>
              <w:t>、</w:t>
            </w:r>
            <w:r>
              <w:rPr>
                <w:rFonts w:ascii="新細明體" w:hint="eastAsia"/>
              </w:rPr>
              <w:t>國外文化</w:t>
            </w:r>
          </w:p>
          <w:p w:rsidR="001C5142" w:rsidRPr="002D5162" w:rsidRDefault="001C5142" w:rsidP="001C5142">
            <w:pPr>
              <w:ind w:left="390"/>
              <w:rPr>
                <w:rFonts w:ascii="新細明體"/>
              </w:rPr>
            </w:pPr>
            <w:r>
              <w:rPr>
                <w:rFonts w:ascii="新細明體" w:hint="eastAsia"/>
              </w:rPr>
              <w:t>(3)國外名人演講</w:t>
            </w:r>
          </w:p>
          <w:p w:rsidR="00C24CA6" w:rsidRPr="0092267B" w:rsidRDefault="0092267B" w:rsidP="0092267B">
            <w:pPr>
              <w:rPr>
                <w:rFonts w:ascii="新細明體"/>
              </w:rPr>
            </w:pPr>
            <w:r>
              <w:rPr>
                <w:rFonts w:ascii="新細明體" w:hAnsi="新細明體" w:hint="eastAsia"/>
              </w:rPr>
              <w:t>(三)</w:t>
            </w:r>
            <w:r w:rsidR="00C24CA6" w:rsidRPr="0092267B">
              <w:rPr>
                <w:rFonts w:ascii="新細明體" w:hAnsi="新細明體" w:hint="eastAsia"/>
              </w:rPr>
              <w:t>增設教師錄影設備與經費</w:t>
            </w:r>
            <w:r w:rsidR="002D5162">
              <w:rPr>
                <w:rFonts w:ascii="新細明體" w:hAnsi="新細明體" w:hint="eastAsia"/>
              </w:rPr>
              <w:t>：</w:t>
            </w:r>
          </w:p>
          <w:p w:rsidR="00C24CA6" w:rsidRPr="008D0511" w:rsidRDefault="00C24CA6" w:rsidP="00AF6D21">
            <w:pPr>
              <w:pStyle w:val="aa"/>
              <w:ind w:leftChars="163" w:left="631" w:hangingChars="100" w:hanging="240"/>
            </w:pPr>
            <w:r w:rsidRPr="008D0511">
              <w:rPr>
                <w:rFonts w:ascii="新細明體" w:hAnsi="新細明體"/>
              </w:rPr>
              <w:t xml:space="preserve"> </w:t>
            </w:r>
            <w:r w:rsidRPr="008D0511">
              <w:rPr>
                <w:rFonts w:ascii="新細明體" w:hAnsi="新細明體" w:hint="eastAsia"/>
              </w:rPr>
              <w:t>教師至少人手</w:t>
            </w:r>
            <w:proofErr w:type="gramStart"/>
            <w:r w:rsidRPr="008D0511">
              <w:rPr>
                <w:rFonts w:ascii="新細明體" w:hAnsi="新細明體" w:hint="eastAsia"/>
              </w:rPr>
              <w:t>一</w:t>
            </w:r>
            <w:proofErr w:type="gramEnd"/>
            <w:r w:rsidRPr="008D0511">
              <w:rPr>
                <w:rFonts w:ascii="新細明體" w:hAnsi="新細明體" w:hint="eastAsia"/>
              </w:rPr>
              <w:t>相機、一記憶卡，以利教學錄影，教學錄影過程中</w:t>
            </w:r>
            <w:r>
              <w:rPr>
                <w:rFonts w:ascii="新細明體" w:hAnsi="新細明體" w:hint="eastAsia"/>
              </w:rPr>
              <w:t>，</w:t>
            </w:r>
            <w:r w:rsidRPr="008D0511">
              <w:rPr>
                <w:rFonts w:ascii="新細明體" w:hAnsi="新細明體" w:hint="eastAsia"/>
              </w:rPr>
              <w:t>教師</w:t>
            </w:r>
            <w:r>
              <w:rPr>
                <w:rFonts w:ascii="新細明體" w:hAnsi="新細明體" w:hint="eastAsia"/>
              </w:rPr>
              <w:t>則方便</w:t>
            </w:r>
            <w:r w:rsidRPr="008D0511">
              <w:rPr>
                <w:rFonts w:ascii="新細明體" w:hAnsi="新細明體" w:hint="eastAsia"/>
              </w:rPr>
              <w:t>隨時自我修正、檢討、改進教學。</w:t>
            </w:r>
          </w:p>
          <w:p w:rsidR="00C24CA6" w:rsidRPr="008D0511" w:rsidRDefault="00C24CA6" w:rsidP="00804863"/>
          <w:p w:rsidR="00C24CA6" w:rsidRPr="008D0511" w:rsidRDefault="00C24CA6" w:rsidP="00804863"/>
          <w:p w:rsidR="00C24CA6" w:rsidRPr="008D0511" w:rsidRDefault="00C24CA6" w:rsidP="00804863">
            <w:bookmarkStart w:id="0" w:name="_GoBack"/>
            <w:bookmarkEnd w:id="0"/>
          </w:p>
        </w:tc>
      </w:tr>
      <w:tr w:rsidR="00C24CA6" w:rsidRPr="008D0511" w:rsidTr="00103DE4">
        <w:trPr>
          <w:tblCellSpacing w:w="0" w:type="dxa"/>
        </w:trPr>
        <w:tc>
          <w:tcPr>
            <w:tcW w:w="5000" w:type="pct"/>
            <w:gridSpan w:val="8"/>
            <w:tcBorders>
              <w:top w:val="outset" w:sz="6" w:space="0" w:color="auto"/>
              <w:bottom w:val="outset" w:sz="6" w:space="0" w:color="auto"/>
            </w:tcBorders>
            <w:vAlign w:val="center"/>
          </w:tcPr>
          <w:p w:rsidR="00C24CA6" w:rsidRPr="008D0511" w:rsidRDefault="00C24CA6" w:rsidP="00804863"/>
        </w:tc>
      </w:tr>
    </w:tbl>
    <w:p w:rsidR="00C24CA6" w:rsidRDefault="00C24CA6"/>
    <w:sectPr w:rsidR="00C24CA6" w:rsidSect="00526B47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49C3" w:rsidRDefault="009549C3" w:rsidP="00AF0F0B">
      <w:r>
        <w:separator/>
      </w:r>
    </w:p>
  </w:endnote>
  <w:endnote w:type="continuationSeparator" w:id="0">
    <w:p w:rsidR="009549C3" w:rsidRDefault="009549C3" w:rsidP="00AF0F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49C3" w:rsidRDefault="009549C3" w:rsidP="00AF0F0B">
      <w:r>
        <w:separator/>
      </w:r>
    </w:p>
  </w:footnote>
  <w:footnote w:type="continuationSeparator" w:id="0">
    <w:p w:rsidR="009549C3" w:rsidRDefault="009549C3" w:rsidP="00AF0F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127FD"/>
    <w:multiLevelType w:val="hybridMultilevel"/>
    <w:tmpl w:val="40B6D2A8"/>
    <w:lvl w:ilvl="0" w:tplc="9F3C568A">
      <w:start w:val="1"/>
      <w:numFmt w:val="taiwaneseCountingThousand"/>
      <w:lvlText w:val="(%1)"/>
      <w:lvlJc w:val="left"/>
      <w:pPr>
        <w:ind w:left="390" w:hanging="39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>
    <w:nsid w:val="063F5338"/>
    <w:multiLevelType w:val="hybridMultilevel"/>
    <w:tmpl w:val="AA40E23E"/>
    <w:lvl w:ilvl="0" w:tplc="B432928C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2">
    <w:nsid w:val="17025572"/>
    <w:multiLevelType w:val="hybridMultilevel"/>
    <w:tmpl w:val="CEE83A7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5CF07D2"/>
    <w:multiLevelType w:val="hybridMultilevel"/>
    <w:tmpl w:val="C3923646"/>
    <w:lvl w:ilvl="0" w:tplc="82DEDCCA">
      <w:start w:val="1"/>
      <w:numFmt w:val="taiwaneseCountingThousand"/>
      <w:lvlText w:val="(%1)"/>
      <w:lvlJc w:val="left"/>
      <w:pPr>
        <w:ind w:left="390" w:hanging="390"/>
      </w:pPr>
      <w:rPr>
        <w:rFonts w:ascii="Calibri" w:hAnsi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4A2413E0"/>
    <w:multiLevelType w:val="hybridMultilevel"/>
    <w:tmpl w:val="D9703218"/>
    <w:lvl w:ilvl="0" w:tplc="9B7EC700">
      <w:start w:val="1"/>
      <w:numFmt w:val="taiwaneseCountingThousand"/>
      <w:lvlText w:val="(%1)"/>
      <w:lvlJc w:val="left"/>
      <w:pPr>
        <w:ind w:left="390" w:hanging="39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5">
    <w:nsid w:val="50731D65"/>
    <w:multiLevelType w:val="hybridMultilevel"/>
    <w:tmpl w:val="D0281A90"/>
    <w:lvl w:ilvl="0" w:tplc="338A94EC">
      <w:start w:val="1"/>
      <w:numFmt w:val="taiwaneseCountingThousand"/>
      <w:lvlText w:val="(%1)"/>
      <w:lvlJc w:val="left"/>
      <w:pPr>
        <w:ind w:left="390" w:hanging="390"/>
      </w:pPr>
      <w:rPr>
        <w:rFonts w:ascii="Calibri" w:hAnsi="Calibri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1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863"/>
    <w:rsid w:val="00000368"/>
    <w:rsid w:val="00010563"/>
    <w:rsid w:val="00012CB6"/>
    <w:rsid w:val="000208B7"/>
    <w:rsid w:val="00034290"/>
    <w:rsid w:val="00045558"/>
    <w:rsid w:val="00045A44"/>
    <w:rsid w:val="00047AFC"/>
    <w:rsid w:val="00050529"/>
    <w:rsid w:val="000547B2"/>
    <w:rsid w:val="0005743A"/>
    <w:rsid w:val="00060567"/>
    <w:rsid w:val="000612AF"/>
    <w:rsid w:val="0006633F"/>
    <w:rsid w:val="0007759B"/>
    <w:rsid w:val="0008088B"/>
    <w:rsid w:val="00082073"/>
    <w:rsid w:val="00092684"/>
    <w:rsid w:val="00092DD0"/>
    <w:rsid w:val="00093B44"/>
    <w:rsid w:val="00097E6A"/>
    <w:rsid w:val="000A0A4D"/>
    <w:rsid w:val="000A2221"/>
    <w:rsid w:val="000A44FC"/>
    <w:rsid w:val="000B2A8D"/>
    <w:rsid w:val="000B6928"/>
    <w:rsid w:val="000D347C"/>
    <w:rsid w:val="000D784D"/>
    <w:rsid w:val="000D7BF9"/>
    <w:rsid w:val="000E0878"/>
    <w:rsid w:val="000E10C8"/>
    <w:rsid w:val="000E4E84"/>
    <w:rsid w:val="000F3939"/>
    <w:rsid w:val="000F3FD2"/>
    <w:rsid w:val="00103DE4"/>
    <w:rsid w:val="00105FF0"/>
    <w:rsid w:val="0011438E"/>
    <w:rsid w:val="001236AA"/>
    <w:rsid w:val="00130C60"/>
    <w:rsid w:val="0013635D"/>
    <w:rsid w:val="00151777"/>
    <w:rsid w:val="00152980"/>
    <w:rsid w:val="001540E6"/>
    <w:rsid w:val="001543FB"/>
    <w:rsid w:val="001558E4"/>
    <w:rsid w:val="00157DA3"/>
    <w:rsid w:val="001671C9"/>
    <w:rsid w:val="001675DE"/>
    <w:rsid w:val="00171C6E"/>
    <w:rsid w:val="0017274C"/>
    <w:rsid w:val="001754A0"/>
    <w:rsid w:val="001776D4"/>
    <w:rsid w:val="0017780F"/>
    <w:rsid w:val="00182383"/>
    <w:rsid w:val="001826E1"/>
    <w:rsid w:val="001A5E2A"/>
    <w:rsid w:val="001B6BB7"/>
    <w:rsid w:val="001C1294"/>
    <w:rsid w:val="001C30FF"/>
    <w:rsid w:val="001C5142"/>
    <w:rsid w:val="001D0469"/>
    <w:rsid w:val="001E0B9D"/>
    <w:rsid w:val="001E1A57"/>
    <w:rsid w:val="001E29F3"/>
    <w:rsid w:val="001E7C1B"/>
    <w:rsid w:val="001E7F2C"/>
    <w:rsid w:val="001F046D"/>
    <w:rsid w:val="001F4E4D"/>
    <w:rsid w:val="00200FD6"/>
    <w:rsid w:val="00204F4E"/>
    <w:rsid w:val="00211765"/>
    <w:rsid w:val="002176E2"/>
    <w:rsid w:val="00227A3B"/>
    <w:rsid w:val="0023746C"/>
    <w:rsid w:val="00246546"/>
    <w:rsid w:val="002467FF"/>
    <w:rsid w:val="00263648"/>
    <w:rsid w:val="0027168B"/>
    <w:rsid w:val="00286BE9"/>
    <w:rsid w:val="0029790A"/>
    <w:rsid w:val="002A510F"/>
    <w:rsid w:val="002C1C5A"/>
    <w:rsid w:val="002D500E"/>
    <w:rsid w:val="002D5162"/>
    <w:rsid w:val="002D63F9"/>
    <w:rsid w:val="002E6C3C"/>
    <w:rsid w:val="002E7B8E"/>
    <w:rsid w:val="002F209A"/>
    <w:rsid w:val="00314CC8"/>
    <w:rsid w:val="003202CB"/>
    <w:rsid w:val="0033536D"/>
    <w:rsid w:val="00340021"/>
    <w:rsid w:val="00344064"/>
    <w:rsid w:val="0034493F"/>
    <w:rsid w:val="00351DFE"/>
    <w:rsid w:val="00361CB4"/>
    <w:rsid w:val="0036583B"/>
    <w:rsid w:val="003659C0"/>
    <w:rsid w:val="00366B2F"/>
    <w:rsid w:val="003670FB"/>
    <w:rsid w:val="0037289E"/>
    <w:rsid w:val="00373F48"/>
    <w:rsid w:val="00377A63"/>
    <w:rsid w:val="00383198"/>
    <w:rsid w:val="00386C96"/>
    <w:rsid w:val="00386E74"/>
    <w:rsid w:val="00391D59"/>
    <w:rsid w:val="003931F2"/>
    <w:rsid w:val="0039490F"/>
    <w:rsid w:val="003A19C6"/>
    <w:rsid w:val="003A2398"/>
    <w:rsid w:val="003B17E8"/>
    <w:rsid w:val="003B3341"/>
    <w:rsid w:val="003B7FAD"/>
    <w:rsid w:val="003C1657"/>
    <w:rsid w:val="003C4073"/>
    <w:rsid w:val="003E5B09"/>
    <w:rsid w:val="003E67B4"/>
    <w:rsid w:val="003F38EB"/>
    <w:rsid w:val="003F7C85"/>
    <w:rsid w:val="004103B4"/>
    <w:rsid w:val="004109D7"/>
    <w:rsid w:val="00410E68"/>
    <w:rsid w:val="00416587"/>
    <w:rsid w:val="004201B2"/>
    <w:rsid w:val="004202D6"/>
    <w:rsid w:val="004205B6"/>
    <w:rsid w:val="00421A00"/>
    <w:rsid w:val="00433568"/>
    <w:rsid w:val="00440C4A"/>
    <w:rsid w:val="00444AF9"/>
    <w:rsid w:val="00456962"/>
    <w:rsid w:val="0047574B"/>
    <w:rsid w:val="00482041"/>
    <w:rsid w:val="00487DA0"/>
    <w:rsid w:val="004901C4"/>
    <w:rsid w:val="004941EA"/>
    <w:rsid w:val="004A00E0"/>
    <w:rsid w:val="004A09E1"/>
    <w:rsid w:val="004A6A47"/>
    <w:rsid w:val="004A72DD"/>
    <w:rsid w:val="004B69BE"/>
    <w:rsid w:val="004C3856"/>
    <w:rsid w:val="004D549F"/>
    <w:rsid w:val="004E25F1"/>
    <w:rsid w:val="004E5509"/>
    <w:rsid w:val="004E572D"/>
    <w:rsid w:val="004E6D46"/>
    <w:rsid w:val="0050171E"/>
    <w:rsid w:val="005054CA"/>
    <w:rsid w:val="005110D9"/>
    <w:rsid w:val="0051485F"/>
    <w:rsid w:val="005162FF"/>
    <w:rsid w:val="00526B47"/>
    <w:rsid w:val="00526D3A"/>
    <w:rsid w:val="005357AD"/>
    <w:rsid w:val="0053640A"/>
    <w:rsid w:val="00542237"/>
    <w:rsid w:val="00543CD0"/>
    <w:rsid w:val="00557D89"/>
    <w:rsid w:val="00562541"/>
    <w:rsid w:val="0057508A"/>
    <w:rsid w:val="005757B3"/>
    <w:rsid w:val="00577478"/>
    <w:rsid w:val="00581CAB"/>
    <w:rsid w:val="0058426F"/>
    <w:rsid w:val="005A0507"/>
    <w:rsid w:val="005A1551"/>
    <w:rsid w:val="005B149C"/>
    <w:rsid w:val="005B2793"/>
    <w:rsid w:val="005B7021"/>
    <w:rsid w:val="005B7AD9"/>
    <w:rsid w:val="005C04B7"/>
    <w:rsid w:val="005C7E39"/>
    <w:rsid w:val="005D4A1B"/>
    <w:rsid w:val="005D69BA"/>
    <w:rsid w:val="005E2FA7"/>
    <w:rsid w:val="005E38E5"/>
    <w:rsid w:val="005E4FC4"/>
    <w:rsid w:val="005E76CB"/>
    <w:rsid w:val="005F70B1"/>
    <w:rsid w:val="00603BC8"/>
    <w:rsid w:val="0060517D"/>
    <w:rsid w:val="006117EB"/>
    <w:rsid w:val="00615EC3"/>
    <w:rsid w:val="00622442"/>
    <w:rsid w:val="0062446C"/>
    <w:rsid w:val="006358E6"/>
    <w:rsid w:val="0065589A"/>
    <w:rsid w:val="00677ECA"/>
    <w:rsid w:val="006803C0"/>
    <w:rsid w:val="006964A2"/>
    <w:rsid w:val="006A4287"/>
    <w:rsid w:val="006A4891"/>
    <w:rsid w:val="006B2321"/>
    <w:rsid w:val="006B72A1"/>
    <w:rsid w:val="006C42F8"/>
    <w:rsid w:val="006C64FC"/>
    <w:rsid w:val="006D1ED4"/>
    <w:rsid w:val="006D6967"/>
    <w:rsid w:val="006E6721"/>
    <w:rsid w:val="006E77AA"/>
    <w:rsid w:val="006F04D9"/>
    <w:rsid w:val="00700193"/>
    <w:rsid w:val="007019D6"/>
    <w:rsid w:val="007021FD"/>
    <w:rsid w:val="00723505"/>
    <w:rsid w:val="00723D45"/>
    <w:rsid w:val="00726157"/>
    <w:rsid w:val="00726B22"/>
    <w:rsid w:val="00741C79"/>
    <w:rsid w:val="00750707"/>
    <w:rsid w:val="00755408"/>
    <w:rsid w:val="007567AF"/>
    <w:rsid w:val="007625A6"/>
    <w:rsid w:val="007669F1"/>
    <w:rsid w:val="00770187"/>
    <w:rsid w:val="0078345D"/>
    <w:rsid w:val="00785D2E"/>
    <w:rsid w:val="007A0DE3"/>
    <w:rsid w:val="007B5C3B"/>
    <w:rsid w:val="007B79F0"/>
    <w:rsid w:val="007D2665"/>
    <w:rsid w:val="007E34EE"/>
    <w:rsid w:val="007E47D7"/>
    <w:rsid w:val="007E5F31"/>
    <w:rsid w:val="007E76ED"/>
    <w:rsid w:val="007F14DD"/>
    <w:rsid w:val="007F2DD9"/>
    <w:rsid w:val="007F7B35"/>
    <w:rsid w:val="007F7F81"/>
    <w:rsid w:val="00802970"/>
    <w:rsid w:val="00804863"/>
    <w:rsid w:val="00805ECA"/>
    <w:rsid w:val="00840138"/>
    <w:rsid w:val="00842D20"/>
    <w:rsid w:val="00844E50"/>
    <w:rsid w:val="0084580A"/>
    <w:rsid w:val="00846018"/>
    <w:rsid w:val="00863187"/>
    <w:rsid w:val="008664A3"/>
    <w:rsid w:val="0087566D"/>
    <w:rsid w:val="00886A45"/>
    <w:rsid w:val="0089113E"/>
    <w:rsid w:val="008A1617"/>
    <w:rsid w:val="008A3995"/>
    <w:rsid w:val="008A67BF"/>
    <w:rsid w:val="008B76B2"/>
    <w:rsid w:val="008C0136"/>
    <w:rsid w:val="008C1DA3"/>
    <w:rsid w:val="008C3A38"/>
    <w:rsid w:val="008C6C11"/>
    <w:rsid w:val="008D0511"/>
    <w:rsid w:val="008D1FC7"/>
    <w:rsid w:val="008D3354"/>
    <w:rsid w:val="008D71F4"/>
    <w:rsid w:val="008F5C2C"/>
    <w:rsid w:val="008F68B6"/>
    <w:rsid w:val="008F7AB4"/>
    <w:rsid w:val="00901939"/>
    <w:rsid w:val="00904A0E"/>
    <w:rsid w:val="00905FB1"/>
    <w:rsid w:val="0092267B"/>
    <w:rsid w:val="00923BA3"/>
    <w:rsid w:val="00926E3B"/>
    <w:rsid w:val="00926F15"/>
    <w:rsid w:val="00940C88"/>
    <w:rsid w:val="0094707A"/>
    <w:rsid w:val="009549C3"/>
    <w:rsid w:val="0095575D"/>
    <w:rsid w:val="00964FB6"/>
    <w:rsid w:val="0096631A"/>
    <w:rsid w:val="009720FF"/>
    <w:rsid w:val="009739F3"/>
    <w:rsid w:val="009746DF"/>
    <w:rsid w:val="0097509D"/>
    <w:rsid w:val="009764BD"/>
    <w:rsid w:val="00986DAF"/>
    <w:rsid w:val="009949F4"/>
    <w:rsid w:val="00997874"/>
    <w:rsid w:val="009A1B34"/>
    <w:rsid w:val="009A79BE"/>
    <w:rsid w:val="009B5DBB"/>
    <w:rsid w:val="009C143C"/>
    <w:rsid w:val="009C4F5D"/>
    <w:rsid w:val="009C5117"/>
    <w:rsid w:val="009D0FD8"/>
    <w:rsid w:val="009E673F"/>
    <w:rsid w:val="009F23D8"/>
    <w:rsid w:val="009F3BFF"/>
    <w:rsid w:val="009F4932"/>
    <w:rsid w:val="00A16CB8"/>
    <w:rsid w:val="00A245A6"/>
    <w:rsid w:val="00A255C2"/>
    <w:rsid w:val="00A31F80"/>
    <w:rsid w:val="00A4712B"/>
    <w:rsid w:val="00A479CC"/>
    <w:rsid w:val="00A5080A"/>
    <w:rsid w:val="00A5762C"/>
    <w:rsid w:val="00A64967"/>
    <w:rsid w:val="00A72489"/>
    <w:rsid w:val="00A80285"/>
    <w:rsid w:val="00A80EB1"/>
    <w:rsid w:val="00A83558"/>
    <w:rsid w:val="00A85279"/>
    <w:rsid w:val="00A87ECB"/>
    <w:rsid w:val="00AA3BE4"/>
    <w:rsid w:val="00AA438D"/>
    <w:rsid w:val="00AA5E1E"/>
    <w:rsid w:val="00AB02E9"/>
    <w:rsid w:val="00AB3E06"/>
    <w:rsid w:val="00AC554E"/>
    <w:rsid w:val="00AD619A"/>
    <w:rsid w:val="00AD6A47"/>
    <w:rsid w:val="00AE1745"/>
    <w:rsid w:val="00AE2F9E"/>
    <w:rsid w:val="00AF0F0B"/>
    <w:rsid w:val="00AF351B"/>
    <w:rsid w:val="00AF52A7"/>
    <w:rsid w:val="00AF6D21"/>
    <w:rsid w:val="00B07207"/>
    <w:rsid w:val="00B07B01"/>
    <w:rsid w:val="00B14E23"/>
    <w:rsid w:val="00B20675"/>
    <w:rsid w:val="00B2430E"/>
    <w:rsid w:val="00B24E43"/>
    <w:rsid w:val="00B32337"/>
    <w:rsid w:val="00B32D7F"/>
    <w:rsid w:val="00B51544"/>
    <w:rsid w:val="00B52F76"/>
    <w:rsid w:val="00B550D9"/>
    <w:rsid w:val="00B60F98"/>
    <w:rsid w:val="00B65AF8"/>
    <w:rsid w:val="00B66FC9"/>
    <w:rsid w:val="00B70355"/>
    <w:rsid w:val="00B71168"/>
    <w:rsid w:val="00B71C43"/>
    <w:rsid w:val="00B72964"/>
    <w:rsid w:val="00B84F49"/>
    <w:rsid w:val="00B860CF"/>
    <w:rsid w:val="00BA3CD1"/>
    <w:rsid w:val="00BA439F"/>
    <w:rsid w:val="00BA4429"/>
    <w:rsid w:val="00BB1980"/>
    <w:rsid w:val="00BB582E"/>
    <w:rsid w:val="00BC413C"/>
    <w:rsid w:val="00BC76CD"/>
    <w:rsid w:val="00BD3200"/>
    <w:rsid w:val="00BD71B9"/>
    <w:rsid w:val="00BD7222"/>
    <w:rsid w:val="00BD726C"/>
    <w:rsid w:val="00BE225B"/>
    <w:rsid w:val="00BF20B4"/>
    <w:rsid w:val="00BF485A"/>
    <w:rsid w:val="00BF7802"/>
    <w:rsid w:val="00BF7C06"/>
    <w:rsid w:val="00C12C92"/>
    <w:rsid w:val="00C14A98"/>
    <w:rsid w:val="00C16A98"/>
    <w:rsid w:val="00C24CA6"/>
    <w:rsid w:val="00C2670D"/>
    <w:rsid w:val="00C30439"/>
    <w:rsid w:val="00C30A8C"/>
    <w:rsid w:val="00C31A97"/>
    <w:rsid w:val="00C34DF7"/>
    <w:rsid w:val="00C35BA4"/>
    <w:rsid w:val="00C37EDE"/>
    <w:rsid w:val="00C40A42"/>
    <w:rsid w:val="00C420A9"/>
    <w:rsid w:val="00C46809"/>
    <w:rsid w:val="00C5008B"/>
    <w:rsid w:val="00C50D04"/>
    <w:rsid w:val="00C56F26"/>
    <w:rsid w:val="00C6105B"/>
    <w:rsid w:val="00C61360"/>
    <w:rsid w:val="00C7045B"/>
    <w:rsid w:val="00C7174F"/>
    <w:rsid w:val="00C73A36"/>
    <w:rsid w:val="00C75998"/>
    <w:rsid w:val="00C90357"/>
    <w:rsid w:val="00C91367"/>
    <w:rsid w:val="00C97202"/>
    <w:rsid w:val="00CA5D9D"/>
    <w:rsid w:val="00CC53BF"/>
    <w:rsid w:val="00CE2276"/>
    <w:rsid w:val="00CE4392"/>
    <w:rsid w:val="00CE79EC"/>
    <w:rsid w:val="00D00D21"/>
    <w:rsid w:val="00D02B26"/>
    <w:rsid w:val="00D035CA"/>
    <w:rsid w:val="00D13429"/>
    <w:rsid w:val="00D214B5"/>
    <w:rsid w:val="00D2735C"/>
    <w:rsid w:val="00D33FF4"/>
    <w:rsid w:val="00D345C6"/>
    <w:rsid w:val="00D44FE4"/>
    <w:rsid w:val="00D50BF2"/>
    <w:rsid w:val="00D53452"/>
    <w:rsid w:val="00D5563A"/>
    <w:rsid w:val="00D716A2"/>
    <w:rsid w:val="00D728C9"/>
    <w:rsid w:val="00D73714"/>
    <w:rsid w:val="00D81EA5"/>
    <w:rsid w:val="00D839EE"/>
    <w:rsid w:val="00D8627C"/>
    <w:rsid w:val="00D8774C"/>
    <w:rsid w:val="00DA47A9"/>
    <w:rsid w:val="00DC1FCE"/>
    <w:rsid w:val="00DC4A40"/>
    <w:rsid w:val="00DC5748"/>
    <w:rsid w:val="00DD139A"/>
    <w:rsid w:val="00DD13EA"/>
    <w:rsid w:val="00DD2CEE"/>
    <w:rsid w:val="00DD5A17"/>
    <w:rsid w:val="00DE2ACE"/>
    <w:rsid w:val="00DE707F"/>
    <w:rsid w:val="00DF1B2E"/>
    <w:rsid w:val="00DF2519"/>
    <w:rsid w:val="00E0320D"/>
    <w:rsid w:val="00E03226"/>
    <w:rsid w:val="00E10986"/>
    <w:rsid w:val="00E156AE"/>
    <w:rsid w:val="00E15C71"/>
    <w:rsid w:val="00E175E7"/>
    <w:rsid w:val="00E246BC"/>
    <w:rsid w:val="00E2747E"/>
    <w:rsid w:val="00E2763D"/>
    <w:rsid w:val="00E32A1F"/>
    <w:rsid w:val="00E42720"/>
    <w:rsid w:val="00E45C7B"/>
    <w:rsid w:val="00E4776D"/>
    <w:rsid w:val="00E5582F"/>
    <w:rsid w:val="00E57B71"/>
    <w:rsid w:val="00E634D6"/>
    <w:rsid w:val="00E6561D"/>
    <w:rsid w:val="00E65E62"/>
    <w:rsid w:val="00E67B63"/>
    <w:rsid w:val="00E706A8"/>
    <w:rsid w:val="00E801D9"/>
    <w:rsid w:val="00E87DEF"/>
    <w:rsid w:val="00EA4C18"/>
    <w:rsid w:val="00EA61BA"/>
    <w:rsid w:val="00EB005E"/>
    <w:rsid w:val="00EB017D"/>
    <w:rsid w:val="00EB0BFF"/>
    <w:rsid w:val="00EB7213"/>
    <w:rsid w:val="00EC155A"/>
    <w:rsid w:val="00EC36BB"/>
    <w:rsid w:val="00EC4C18"/>
    <w:rsid w:val="00ED2D26"/>
    <w:rsid w:val="00ED3CB8"/>
    <w:rsid w:val="00EE7439"/>
    <w:rsid w:val="00EF0662"/>
    <w:rsid w:val="00EF4328"/>
    <w:rsid w:val="00EF64E0"/>
    <w:rsid w:val="00F002C7"/>
    <w:rsid w:val="00F016B0"/>
    <w:rsid w:val="00F02450"/>
    <w:rsid w:val="00F02968"/>
    <w:rsid w:val="00F20C1E"/>
    <w:rsid w:val="00F22FB6"/>
    <w:rsid w:val="00F3208B"/>
    <w:rsid w:val="00F42E50"/>
    <w:rsid w:val="00F43047"/>
    <w:rsid w:val="00F47DB1"/>
    <w:rsid w:val="00F55580"/>
    <w:rsid w:val="00F55D95"/>
    <w:rsid w:val="00F6614A"/>
    <w:rsid w:val="00F7019F"/>
    <w:rsid w:val="00F71D0F"/>
    <w:rsid w:val="00F72223"/>
    <w:rsid w:val="00F72987"/>
    <w:rsid w:val="00F917FF"/>
    <w:rsid w:val="00F94A5F"/>
    <w:rsid w:val="00F95676"/>
    <w:rsid w:val="00FA11B6"/>
    <w:rsid w:val="00FA1E92"/>
    <w:rsid w:val="00FA3231"/>
    <w:rsid w:val="00FA724A"/>
    <w:rsid w:val="00FB1D8D"/>
    <w:rsid w:val="00FB49DE"/>
    <w:rsid w:val="00FB4A68"/>
    <w:rsid w:val="00FD4AB4"/>
    <w:rsid w:val="00FD5937"/>
    <w:rsid w:val="00FE06BF"/>
    <w:rsid w:val="00FE6983"/>
    <w:rsid w:val="00FF0C9E"/>
    <w:rsid w:val="00FF6BDD"/>
    <w:rsid w:val="00FF7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B4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357AD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rsid w:val="005B2793"/>
    <w:rPr>
      <w:rFonts w:ascii="Cambria" w:hAnsi="Cambria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locked/>
    <w:rsid w:val="005B2793"/>
    <w:rPr>
      <w:rFonts w:ascii="Cambria" w:eastAsia="新細明體" w:hAnsi="Cambria" w:cs="Times New Roman"/>
      <w:sz w:val="18"/>
      <w:szCs w:val="18"/>
    </w:rPr>
  </w:style>
  <w:style w:type="paragraph" w:styleId="a6">
    <w:name w:val="header"/>
    <w:basedOn w:val="a"/>
    <w:link w:val="a7"/>
    <w:uiPriority w:val="99"/>
    <w:rsid w:val="00AF0F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AF0F0B"/>
    <w:rPr>
      <w:rFonts w:cs="Times New Roman"/>
      <w:sz w:val="20"/>
      <w:szCs w:val="20"/>
    </w:rPr>
  </w:style>
  <w:style w:type="paragraph" w:styleId="a8">
    <w:name w:val="footer"/>
    <w:basedOn w:val="a"/>
    <w:link w:val="a9"/>
    <w:uiPriority w:val="99"/>
    <w:rsid w:val="00AF0F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locked/>
    <w:rsid w:val="00AF0F0B"/>
    <w:rPr>
      <w:rFonts w:cs="Times New Roman"/>
      <w:sz w:val="20"/>
      <w:szCs w:val="20"/>
    </w:rPr>
  </w:style>
  <w:style w:type="paragraph" w:styleId="aa">
    <w:name w:val="List Paragraph"/>
    <w:basedOn w:val="a"/>
    <w:uiPriority w:val="99"/>
    <w:qFormat/>
    <w:rsid w:val="00622442"/>
    <w:pPr>
      <w:ind w:leftChars="200" w:left="4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6B4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357AD"/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rsid w:val="005B2793"/>
    <w:rPr>
      <w:rFonts w:ascii="Cambria" w:hAnsi="Cambria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locked/>
    <w:rsid w:val="005B2793"/>
    <w:rPr>
      <w:rFonts w:ascii="Cambria" w:eastAsia="新細明體" w:hAnsi="Cambria" w:cs="Times New Roman"/>
      <w:sz w:val="18"/>
      <w:szCs w:val="18"/>
    </w:rPr>
  </w:style>
  <w:style w:type="paragraph" w:styleId="a6">
    <w:name w:val="header"/>
    <w:basedOn w:val="a"/>
    <w:link w:val="a7"/>
    <w:uiPriority w:val="99"/>
    <w:rsid w:val="00AF0F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AF0F0B"/>
    <w:rPr>
      <w:rFonts w:cs="Times New Roman"/>
      <w:sz w:val="20"/>
      <w:szCs w:val="20"/>
    </w:rPr>
  </w:style>
  <w:style w:type="paragraph" w:styleId="a8">
    <w:name w:val="footer"/>
    <w:basedOn w:val="a"/>
    <w:link w:val="a9"/>
    <w:uiPriority w:val="99"/>
    <w:rsid w:val="00AF0F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locked/>
    <w:rsid w:val="00AF0F0B"/>
    <w:rPr>
      <w:rFonts w:cs="Times New Roman"/>
      <w:sz w:val="20"/>
      <w:szCs w:val="20"/>
    </w:rPr>
  </w:style>
  <w:style w:type="paragraph" w:styleId="aa">
    <w:name w:val="List Paragraph"/>
    <w:basedOn w:val="a"/>
    <w:uiPriority w:val="99"/>
    <w:qFormat/>
    <w:rsid w:val="00622442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9374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AEB5A4-D81F-4E64-83C7-64DE02C226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576</Words>
  <Characters>3285</Characters>
  <Application>Microsoft Office Word</Application>
  <DocSecurity>0</DocSecurity>
  <Lines>27</Lines>
  <Paragraphs>7</Paragraphs>
  <ScaleCrop>false</ScaleCrop>
  <Company/>
  <LinksUpToDate>false</LinksUpToDate>
  <CharactersWithSpaces>3854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十二年國民基本教育國中教師有效教學深耕推廣計畫</dc:title>
  <dc:creator>顏昱軒</dc:creator>
  <cp:lastModifiedBy>顏昱軒</cp:lastModifiedBy>
  <cp:revision>2</cp:revision>
  <dcterms:created xsi:type="dcterms:W3CDTF">2015-02-11T13:34:00Z</dcterms:created>
  <dcterms:modified xsi:type="dcterms:W3CDTF">2015-02-11T13:34:00Z</dcterms:modified>
</cp:coreProperties>
</file>