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proofErr w:type="gramStart"/>
      <w:r w:rsidR="00856159"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proofErr w:type="gramEnd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--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</w:t>
      </w:r>
      <w:r w:rsidR="002404B2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東和</w:t>
      </w:r>
      <w:bookmarkStart w:id="0" w:name="_GoBack"/>
      <w:bookmarkEnd w:id="0"/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國小</w:t>
      </w:r>
      <w:r w:rsidR="008E7F10" w:rsidRPr="00856159">
        <w:rPr>
          <w:rFonts w:ascii="標楷體" w:eastAsia="標楷體" w:hAnsi="標楷體"/>
          <w:b/>
          <w:sz w:val="40"/>
          <w:szCs w:val="40"/>
        </w:rPr>
        <w:tab/>
      </w:r>
    </w:p>
    <w:p w:rsidR="006917B4" w:rsidRDefault="006917B4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F65EE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084150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proofErr w:type="gramStart"/>
      <w:r w:rsidR="002404B2">
        <w:rPr>
          <w:rFonts w:ascii="標楷體" w:eastAsia="標楷體" w:hAnsi="標楷體" w:hint="eastAsia"/>
          <w:sz w:val="28"/>
          <w:szCs w:val="28"/>
        </w:rPr>
        <w:t>梧</w:t>
      </w:r>
      <w:proofErr w:type="gramEnd"/>
      <w:r w:rsidR="002404B2">
        <w:rPr>
          <w:rFonts w:ascii="標楷體" w:eastAsia="標楷體" w:hAnsi="標楷體" w:hint="eastAsia"/>
          <w:sz w:val="28"/>
          <w:szCs w:val="28"/>
        </w:rPr>
        <w:t>鳳國小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2404B2">
        <w:rPr>
          <w:rFonts w:ascii="標楷體" w:eastAsia="標楷體" w:hAnsi="標楷體" w:hint="eastAsia"/>
          <w:sz w:val="28"/>
          <w:szCs w:val="28"/>
        </w:rPr>
        <w:t>5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2404B2">
        <w:rPr>
          <w:rFonts w:ascii="標楷體" w:eastAsia="標楷體" w:hAnsi="標楷體" w:hint="eastAsia"/>
          <w:sz w:val="28"/>
          <w:szCs w:val="28"/>
        </w:rPr>
        <w:t>4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EED" w:rsidRDefault="00F65EED" w:rsidP="009F7B08">
      <w:r>
        <w:separator/>
      </w:r>
    </w:p>
  </w:endnote>
  <w:endnote w:type="continuationSeparator" w:id="0">
    <w:p w:rsidR="00F65EED" w:rsidRDefault="00F65EED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EED" w:rsidRDefault="00F65EED" w:rsidP="009F7B08">
      <w:r>
        <w:separator/>
      </w:r>
    </w:p>
  </w:footnote>
  <w:footnote w:type="continuationSeparator" w:id="0">
    <w:p w:rsidR="00F65EED" w:rsidRDefault="00F65EED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93331"/>
    <w:rsid w:val="00115524"/>
    <w:rsid w:val="00122100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F3FE4"/>
    <w:rsid w:val="00433587"/>
    <w:rsid w:val="00471FB8"/>
    <w:rsid w:val="004A44F0"/>
    <w:rsid w:val="00516543"/>
    <w:rsid w:val="0056089D"/>
    <w:rsid w:val="006157A8"/>
    <w:rsid w:val="00634012"/>
    <w:rsid w:val="0066058D"/>
    <w:rsid w:val="00690B8A"/>
    <w:rsid w:val="006917B4"/>
    <w:rsid w:val="007A5B71"/>
    <w:rsid w:val="007C03F0"/>
    <w:rsid w:val="007D3F8D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E47388"/>
    <w:rsid w:val="00E70F18"/>
    <w:rsid w:val="00EC4F31"/>
    <w:rsid w:val="00ED59D3"/>
    <w:rsid w:val="00F65EED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2017-06-27T07:54:00Z</cp:lastPrinted>
  <dcterms:created xsi:type="dcterms:W3CDTF">2017-06-27T07:56:00Z</dcterms:created>
  <dcterms:modified xsi:type="dcterms:W3CDTF">2017-06-27T07:56:00Z</dcterms:modified>
</cp:coreProperties>
</file>