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27" w:rsidRPr="00A345A2" w:rsidRDefault="00F00527" w:rsidP="00F00527">
      <w:pPr>
        <w:widowControl/>
        <w:rPr>
          <w:rFonts w:eastAsia="標楷體"/>
        </w:rPr>
      </w:pPr>
      <w:bookmarkStart w:id="0" w:name="_GoBack"/>
      <w:bookmarkEnd w:id="0"/>
      <w:r w:rsidRPr="00A345A2">
        <w:rPr>
          <w:rFonts w:eastAsia="標楷體"/>
        </w:rPr>
        <w:t>&lt;</w:t>
      </w:r>
      <w:r w:rsidRPr="00A345A2">
        <w:rPr>
          <w:rFonts w:eastAsia="標楷體"/>
        </w:rPr>
        <w:t>附表四</w:t>
      </w:r>
      <w:r w:rsidRPr="00A345A2">
        <w:rPr>
          <w:rFonts w:eastAsia="標楷體"/>
        </w:rPr>
        <w:t>&gt;</w:t>
      </w:r>
    </w:p>
    <w:p w:rsidR="00F00527" w:rsidRPr="00A345A2" w:rsidRDefault="00F00527" w:rsidP="00F00527">
      <w:pPr>
        <w:jc w:val="center"/>
        <w:rPr>
          <w:rFonts w:eastAsia="標楷體"/>
          <w:b/>
          <w:u w:val="single"/>
        </w:rPr>
      </w:pPr>
      <w:r w:rsidRPr="00A345A2">
        <w:rPr>
          <w:rFonts w:eastAsia="標楷體"/>
          <w:b/>
          <w:u w:val="single"/>
        </w:rPr>
        <w:t xml:space="preserve">  TBLT Lesson Plan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94"/>
        <w:gridCol w:w="704"/>
        <w:gridCol w:w="75"/>
        <w:gridCol w:w="15"/>
        <w:gridCol w:w="210"/>
        <w:gridCol w:w="880"/>
        <w:gridCol w:w="552"/>
        <w:gridCol w:w="1999"/>
      </w:tblGrid>
      <w:tr w:rsidR="00F00527" w:rsidRPr="00A345A2" w:rsidTr="001C4899">
        <w:tc>
          <w:tcPr>
            <w:tcW w:w="2127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Topic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0527" w:rsidRPr="00A345A2" w:rsidRDefault="00A13930" w:rsidP="001C4899">
            <w:pPr>
              <w:rPr>
                <w:b/>
              </w:rPr>
            </w:pPr>
            <w:r w:rsidRPr="00A345A2">
              <w:rPr>
                <w:b/>
              </w:rPr>
              <w:t>Unit 2 touch your ears</w:t>
            </w:r>
          </w:p>
        </w:tc>
      </w:tr>
      <w:tr w:rsidR="00F00527" w:rsidRPr="00A345A2" w:rsidTr="001C4899">
        <w:tc>
          <w:tcPr>
            <w:tcW w:w="2127" w:type="dxa"/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Target Students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00527" w:rsidRPr="00A345A2" w:rsidRDefault="00A13930" w:rsidP="001C4899">
            <w:r w:rsidRPr="00A345A2">
              <w:t>306</w:t>
            </w:r>
          </w:p>
        </w:tc>
        <w:tc>
          <w:tcPr>
            <w:tcW w:w="2436" w:type="dxa"/>
            <w:gridSpan w:val="6"/>
            <w:shd w:val="clear" w:color="auto" w:fill="E0E0E0"/>
            <w:vAlign w:val="center"/>
          </w:tcPr>
          <w:p w:rsidR="00F00527" w:rsidRPr="00A345A2" w:rsidRDefault="00F00527" w:rsidP="00A345A2">
            <w:pPr>
              <w:ind w:firstLineChars="50" w:firstLine="120"/>
              <w:jc w:val="center"/>
            </w:pPr>
            <w:r w:rsidRPr="00A345A2">
              <w:t>Class Period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F00527" w:rsidRPr="00A345A2" w:rsidRDefault="00F00527" w:rsidP="001C4899">
            <w:r w:rsidRPr="00A345A2">
              <w:t>4 Periods</w:t>
            </w:r>
          </w:p>
        </w:tc>
      </w:tr>
      <w:tr w:rsidR="00F00527" w:rsidRPr="00A345A2" w:rsidTr="001C4899">
        <w:tc>
          <w:tcPr>
            <w:tcW w:w="2127" w:type="dxa"/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Teaching Aims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:rsidR="00F00527" w:rsidRPr="00A345A2" w:rsidRDefault="00F00527" w:rsidP="001C4899"/>
        </w:tc>
      </w:tr>
      <w:tr w:rsidR="00F00527" w:rsidRPr="00A345A2" w:rsidTr="001C4899">
        <w:tc>
          <w:tcPr>
            <w:tcW w:w="2127" w:type="dxa"/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Competence Indicators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:rsidR="005D6F5D" w:rsidRPr="00A345A2" w:rsidRDefault="005D6F5D" w:rsidP="005D6F5D">
            <w:pPr>
              <w:autoSpaceDE w:val="0"/>
              <w:autoSpaceDN w:val="0"/>
              <w:adjustRightInd w:val="0"/>
              <w:rPr>
                <w:rFonts w:eastAsia="DFKaiShu-SB-Estd-BF-Identity-H"/>
                <w:kern w:val="0"/>
              </w:rPr>
            </w:pPr>
            <w:r w:rsidRPr="00A345A2">
              <w:rPr>
                <w:rFonts w:eastAsia="DFKaiShu-SB-Estd-BF-Identity-H"/>
                <w:kern w:val="0"/>
              </w:rPr>
              <w:t>1-1-2</w:t>
            </w:r>
            <w:r w:rsidRPr="00A345A2">
              <w:rPr>
                <w:rFonts w:eastAsia="DFKaiShu-SB-Estd-BF-Identity-H"/>
                <w:kern w:val="0"/>
              </w:rPr>
              <w:t>能聽辨英語的子音與母音。</w:t>
            </w:r>
          </w:p>
          <w:p w:rsidR="005D6F5D" w:rsidRPr="00A345A2" w:rsidRDefault="005D6F5D" w:rsidP="005D6F5D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kern w:val="0"/>
              </w:rPr>
            </w:pPr>
            <w:r w:rsidRPr="00A345A2">
              <w:rPr>
                <w:rFonts w:eastAsia="Verdana-Identity-H"/>
                <w:kern w:val="0"/>
              </w:rPr>
              <w:t>Can identify each consonant and vowel.</w:t>
            </w:r>
          </w:p>
          <w:p w:rsidR="00223A6E" w:rsidRPr="00A345A2" w:rsidRDefault="00223A6E" w:rsidP="00223A6E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kern w:val="0"/>
              </w:rPr>
            </w:pPr>
            <w:r w:rsidRPr="00A345A2">
              <w:rPr>
                <w:rFonts w:eastAsia="標楷體"/>
                <w:kern w:val="0"/>
              </w:rPr>
              <w:t>1-1-3</w:t>
            </w:r>
            <w:r w:rsidRPr="00A345A2">
              <w:rPr>
                <w:rFonts w:eastAsia="標楷體"/>
                <w:kern w:val="0"/>
              </w:rPr>
              <w:t>能聽辨課堂中所習得的詞彙。</w:t>
            </w:r>
          </w:p>
          <w:p w:rsidR="00223A6E" w:rsidRPr="00A345A2" w:rsidRDefault="00223A6E" w:rsidP="00223A6E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kern w:val="0"/>
              </w:rPr>
            </w:pPr>
            <w:r w:rsidRPr="00A345A2">
              <w:rPr>
                <w:rFonts w:eastAsia="標楷體"/>
                <w:kern w:val="0"/>
              </w:rPr>
              <w:t>Can identify the vocabulary items learned in class.</w:t>
            </w:r>
          </w:p>
          <w:p w:rsidR="00223A6E" w:rsidRPr="00A345A2" w:rsidRDefault="00223A6E" w:rsidP="00223A6E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kern w:val="0"/>
              </w:rPr>
            </w:pPr>
            <w:r w:rsidRPr="00A345A2">
              <w:rPr>
                <w:rFonts w:eastAsia="標楷體"/>
                <w:kern w:val="0"/>
              </w:rPr>
              <w:t>1-1-8</w:t>
            </w:r>
            <w:r w:rsidRPr="00A345A2">
              <w:rPr>
                <w:rFonts w:eastAsia="標楷體"/>
                <w:kern w:val="0"/>
              </w:rPr>
              <w:t>能聽懂簡易句型的句子。</w:t>
            </w:r>
          </w:p>
          <w:p w:rsidR="00223A6E" w:rsidRPr="00A345A2" w:rsidRDefault="00223A6E" w:rsidP="00223A6E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kern w:val="0"/>
              </w:rPr>
            </w:pPr>
            <w:r w:rsidRPr="00A345A2">
              <w:rPr>
                <w:rFonts w:eastAsia="標楷體"/>
                <w:kern w:val="0"/>
              </w:rPr>
              <w:t>Can comprehend sentences involving basic patterns.</w:t>
            </w:r>
          </w:p>
          <w:p w:rsidR="00223A6E" w:rsidRPr="00A345A2" w:rsidRDefault="00223A6E" w:rsidP="00223A6E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kern w:val="0"/>
              </w:rPr>
            </w:pPr>
            <w:r w:rsidRPr="00A345A2">
              <w:rPr>
                <w:rFonts w:eastAsia="標楷體"/>
                <w:kern w:val="0"/>
              </w:rPr>
              <w:t>1-1-9</w:t>
            </w:r>
            <w:r w:rsidRPr="00A345A2">
              <w:rPr>
                <w:rFonts w:eastAsia="標楷體"/>
                <w:kern w:val="0"/>
              </w:rPr>
              <w:t>能聽懂簡易的日常生活對話。</w:t>
            </w:r>
          </w:p>
          <w:p w:rsidR="00223A6E" w:rsidRPr="00A345A2" w:rsidRDefault="00223A6E" w:rsidP="00223A6E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kern w:val="0"/>
              </w:rPr>
            </w:pPr>
            <w:r w:rsidRPr="00A345A2">
              <w:rPr>
                <w:rFonts w:eastAsia="標楷體"/>
                <w:kern w:val="0"/>
              </w:rPr>
              <w:t>Can comprehend simple daily exchanges.</w:t>
            </w:r>
          </w:p>
          <w:p w:rsidR="00223A6E" w:rsidRPr="00A345A2" w:rsidRDefault="00223A6E" w:rsidP="00223A6E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>2-1-3</w:t>
            </w:r>
            <w:r w:rsidR="007F1754" w:rsidRPr="00A345A2">
              <w:rPr>
                <w:rFonts w:ascii="Times New Roman" w:hAnsi="Times New Roman" w:cs="Times New Roman"/>
              </w:rPr>
              <w:t>能聽辨課堂中所習得的詞彙。</w:t>
            </w:r>
          </w:p>
          <w:p w:rsidR="00223A6E" w:rsidRPr="00A345A2" w:rsidRDefault="00223A6E" w:rsidP="00223A6E">
            <w:pPr>
              <w:autoSpaceDE w:val="0"/>
              <w:autoSpaceDN w:val="0"/>
              <w:adjustRightInd w:val="0"/>
              <w:spacing w:line="240" w:lineRule="exact"/>
            </w:pPr>
            <w:r w:rsidRPr="00A345A2">
              <w:t xml:space="preserve">Can say the vocabulary items learned in class. </w:t>
            </w:r>
          </w:p>
          <w:p w:rsidR="00223A6E" w:rsidRPr="00A345A2" w:rsidRDefault="00223A6E" w:rsidP="00223A6E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>2-1-4</w:t>
            </w:r>
            <w:r w:rsidRPr="00A345A2">
              <w:rPr>
                <w:rFonts w:ascii="Times New Roman" w:hAnsi="Times New Roman" w:cs="Times New Roman"/>
              </w:rPr>
              <w:t>能以正確的語調說出簡易句型的句子。</w:t>
            </w:r>
          </w:p>
          <w:p w:rsidR="00223A6E" w:rsidRPr="00A345A2" w:rsidRDefault="00223A6E" w:rsidP="00223A6E">
            <w:pPr>
              <w:autoSpaceDE w:val="0"/>
              <w:autoSpaceDN w:val="0"/>
              <w:adjustRightInd w:val="0"/>
              <w:spacing w:line="240" w:lineRule="exact"/>
            </w:pPr>
            <w:r w:rsidRPr="00A345A2">
              <w:t xml:space="preserve">Can say simple sentences using correct intonation patterns. </w:t>
            </w:r>
          </w:p>
          <w:p w:rsidR="00223A6E" w:rsidRPr="00A345A2" w:rsidRDefault="00223A6E" w:rsidP="00223A6E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>4-1-3</w:t>
            </w:r>
            <w:r w:rsidRPr="00A345A2">
              <w:rPr>
                <w:rFonts w:ascii="Times New Roman" w:hAnsi="Times New Roman" w:cs="Times New Roman"/>
              </w:rPr>
              <w:t>能臨摹抄寫課堂中習得的詞彙。</w:t>
            </w:r>
          </w:p>
          <w:p w:rsidR="00223A6E" w:rsidRPr="00A345A2" w:rsidRDefault="00223A6E" w:rsidP="00223A6E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</w:rPr>
            </w:pPr>
            <w:r w:rsidRPr="00A345A2">
              <w:rPr>
                <w:rFonts w:eastAsia="標楷體"/>
              </w:rPr>
              <w:t xml:space="preserve">Can correctly copy the vocabulary items learned in class. </w:t>
            </w:r>
          </w:p>
          <w:p w:rsidR="00223A6E" w:rsidRPr="00A345A2" w:rsidRDefault="00223A6E" w:rsidP="00223A6E">
            <w:pPr>
              <w:pStyle w:val="Default"/>
              <w:spacing w:line="240" w:lineRule="exact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>4-1-4</w:t>
            </w:r>
            <w:r w:rsidRPr="00A345A2">
              <w:rPr>
                <w:rFonts w:ascii="Times New Roman" w:hAnsi="Times New Roman" w:cs="Times New Roman"/>
              </w:rPr>
              <w:t>能臨摹抄寫課堂中習得的句子。</w:t>
            </w:r>
          </w:p>
          <w:p w:rsidR="00F00527" w:rsidRPr="00A345A2" w:rsidRDefault="00223A6E" w:rsidP="00223A6E">
            <w:pPr>
              <w:snapToGrid w:val="0"/>
              <w:spacing w:line="400" w:lineRule="exact"/>
              <w:jc w:val="both"/>
            </w:pPr>
            <w:r w:rsidRPr="00A345A2">
              <w:rPr>
                <w:rFonts w:eastAsia="標楷體"/>
              </w:rPr>
              <w:t>Can correctly copy the sentences learned in class.</w:t>
            </w:r>
          </w:p>
        </w:tc>
      </w:tr>
      <w:tr w:rsidR="00F00527" w:rsidRPr="00A345A2" w:rsidTr="001C4899">
        <w:tc>
          <w:tcPr>
            <w:tcW w:w="2127" w:type="dxa"/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Vocabulary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:rsidR="00F00527" w:rsidRPr="00A345A2" w:rsidRDefault="00223A6E" w:rsidP="00223A6E">
            <w:pPr>
              <w:pStyle w:val="Web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 xml:space="preserve">Ear/ ears/ hair/ mouth/ nose/ eye/ eyes </w:t>
            </w:r>
          </w:p>
        </w:tc>
      </w:tr>
      <w:tr w:rsidR="00F00527" w:rsidRPr="00A345A2" w:rsidTr="001C4899">
        <w:tc>
          <w:tcPr>
            <w:tcW w:w="2127" w:type="dxa"/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Sentences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:rsidR="00223A6E" w:rsidRPr="00A345A2" w:rsidRDefault="00223A6E" w:rsidP="001C4899">
            <w:r w:rsidRPr="00A345A2">
              <w:t>Touch your ears.</w:t>
            </w:r>
          </w:p>
          <w:p w:rsidR="00F00527" w:rsidRPr="00A345A2" w:rsidRDefault="00223A6E" w:rsidP="001C4899">
            <w:r w:rsidRPr="00A345A2">
              <w:t>Come on! Let’s play.</w:t>
            </w:r>
          </w:p>
        </w:tc>
      </w:tr>
      <w:tr w:rsidR="00F00527" w:rsidRPr="00A345A2" w:rsidTr="001C4899">
        <w:tc>
          <w:tcPr>
            <w:tcW w:w="2127" w:type="dxa"/>
            <w:tcBorders>
              <w:bottom w:val="single" w:sz="4" w:space="0" w:color="4F6228"/>
            </w:tcBorders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 xml:space="preserve">Teaching </w:t>
            </w:r>
          </w:p>
          <w:p w:rsidR="00F00527" w:rsidRPr="00A345A2" w:rsidRDefault="00F00527" w:rsidP="001C4899">
            <w:pPr>
              <w:jc w:val="center"/>
            </w:pPr>
            <w:r w:rsidRPr="00A345A2">
              <w:t>Resources</w:t>
            </w:r>
          </w:p>
        </w:tc>
        <w:tc>
          <w:tcPr>
            <w:tcW w:w="7229" w:type="dxa"/>
            <w:gridSpan w:val="8"/>
            <w:tcBorders>
              <w:bottom w:val="single" w:sz="4" w:space="0" w:color="4F6228"/>
            </w:tcBorders>
            <w:shd w:val="clear" w:color="auto" w:fill="auto"/>
            <w:vAlign w:val="center"/>
          </w:tcPr>
          <w:p w:rsidR="00F00527" w:rsidRPr="00A345A2" w:rsidRDefault="00223A6E" w:rsidP="007F1754">
            <w:r w:rsidRPr="00A345A2">
              <w:t>Textbook</w:t>
            </w:r>
            <w:r w:rsidR="007F1754" w:rsidRPr="00A345A2">
              <w:t>, Teacher’s Manual</w:t>
            </w:r>
          </w:p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567"/>
        </w:trPr>
        <w:tc>
          <w:tcPr>
            <w:tcW w:w="9356" w:type="dxa"/>
            <w:gridSpan w:val="9"/>
            <w:shd w:val="clear" w:color="auto" w:fill="FFFF0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Period 1</w:t>
            </w:r>
          </w:p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c>
          <w:tcPr>
            <w:tcW w:w="2127" w:type="dxa"/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Lesson</w:t>
            </w:r>
          </w:p>
          <w:p w:rsidR="00F00527" w:rsidRPr="00A345A2" w:rsidRDefault="00F00527" w:rsidP="001C4899">
            <w:pPr>
              <w:jc w:val="center"/>
            </w:pPr>
            <w:r w:rsidRPr="00A345A2">
              <w:t>Objectives</w:t>
            </w:r>
          </w:p>
        </w:tc>
        <w:tc>
          <w:tcPr>
            <w:tcW w:w="7229" w:type="dxa"/>
            <w:gridSpan w:val="8"/>
            <w:vAlign w:val="center"/>
          </w:tcPr>
          <w:p w:rsidR="00F00527" w:rsidRPr="00A345A2" w:rsidRDefault="005D6F5D" w:rsidP="001C4899">
            <w:pPr>
              <w:rPr>
                <w:rFonts w:eastAsia="標楷體"/>
                <w:kern w:val="0"/>
              </w:rPr>
            </w:pPr>
            <w:r w:rsidRPr="00A345A2">
              <w:t>Can say the vocabulary items learned in class.</w:t>
            </w:r>
          </w:p>
          <w:p w:rsidR="007F1754" w:rsidRPr="00A345A2" w:rsidRDefault="005D6F5D" w:rsidP="001C4899">
            <w:r w:rsidRPr="00A345A2">
              <w:t>Can say simple sentences using correct intonation patterns.</w:t>
            </w:r>
          </w:p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c>
          <w:tcPr>
            <w:tcW w:w="2127" w:type="dxa"/>
            <w:tcBorders>
              <w:bottom w:val="single" w:sz="4" w:space="0" w:color="4F6228"/>
            </w:tcBorders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Teaching Aids</w:t>
            </w:r>
          </w:p>
        </w:tc>
        <w:tc>
          <w:tcPr>
            <w:tcW w:w="7229" w:type="dxa"/>
            <w:gridSpan w:val="8"/>
            <w:tcBorders>
              <w:bottom w:val="single" w:sz="4" w:space="0" w:color="4F6228"/>
            </w:tcBorders>
            <w:vAlign w:val="center"/>
          </w:tcPr>
          <w:p w:rsidR="00F00527" w:rsidRPr="00A345A2" w:rsidRDefault="00F00527" w:rsidP="001C4899"/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567"/>
        </w:trPr>
        <w:tc>
          <w:tcPr>
            <w:tcW w:w="5925" w:type="dxa"/>
            <w:gridSpan w:val="6"/>
            <w:tcBorders>
              <w:top w:val="single" w:sz="4" w:space="0" w:color="4F6228"/>
              <w:right w:val="single" w:sz="4" w:space="0" w:color="auto"/>
            </w:tcBorders>
            <w:shd w:val="clear" w:color="auto" w:fill="E0E0E0"/>
            <w:vAlign w:val="center"/>
          </w:tcPr>
          <w:p w:rsidR="00F00527" w:rsidRPr="00A345A2" w:rsidRDefault="00F00527" w:rsidP="001C4899">
            <w:r w:rsidRPr="00A345A2">
              <w:t>Teaching Procedures</w:t>
            </w:r>
          </w:p>
        </w:tc>
        <w:tc>
          <w:tcPr>
            <w:tcW w:w="880" w:type="dxa"/>
            <w:tcBorders>
              <w:top w:val="single" w:sz="4" w:space="0" w:color="4F6228"/>
              <w:right w:val="single" w:sz="4" w:space="0" w:color="auto"/>
            </w:tcBorders>
            <w:shd w:val="clear" w:color="auto" w:fill="E0E0E0"/>
            <w:vAlign w:val="center"/>
          </w:tcPr>
          <w:p w:rsidR="00F00527" w:rsidRPr="00A345A2" w:rsidRDefault="00F00527" w:rsidP="001C4899">
            <w:r w:rsidRPr="00A345A2">
              <w:t>Time</w:t>
            </w:r>
          </w:p>
        </w:tc>
        <w:tc>
          <w:tcPr>
            <w:tcW w:w="2551" w:type="dxa"/>
            <w:gridSpan w:val="2"/>
            <w:tcBorders>
              <w:top w:val="single" w:sz="4" w:space="0" w:color="4F6228"/>
              <w:left w:val="single" w:sz="4" w:space="0" w:color="auto"/>
            </w:tcBorders>
            <w:shd w:val="clear" w:color="auto" w:fill="E0E0E0"/>
            <w:vAlign w:val="center"/>
          </w:tcPr>
          <w:p w:rsidR="00F00527" w:rsidRPr="00A345A2" w:rsidRDefault="00F00527" w:rsidP="001C4899">
            <w:r w:rsidRPr="00A345A2">
              <w:t>Assessment</w:t>
            </w:r>
          </w:p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1437"/>
        </w:trPr>
        <w:tc>
          <w:tcPr>
            <w:tcW w:w="5925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00527" w:rsidRPr="00A345A2" w:rsidRDefault="00F00527" w:rsidP="00F00527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  <w:r w:rsidRPr="00A345A2">
              <w:rPr>
                <w:u w:val="single"/>
              </w:rPr>
              <w:t>Warm Up &amp; Pre-task activities</w:t>
            </w:r>
          </w:p>
          <w:p w:rsidR="00F00527" w:rsidRPr="00A345A2" w:rsidRDefault="004052B4" w:rsidP="004052B4">
            <w:pPr>
              <w:pStyle w:val="Web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 xml:space="preserve">1. Daily routine </w:t>
            </w:r>
            <w:r w:rsidR="007F1754" w:rsidRPr="00A345A2">
              <w:rPr>
                <w:rFonts w:ascii="Times New Roman" w:hAnsi="Times New Roman" w:cs="Times New Roman"/>
              </w:rPr>
              <w:br/>
            </w:r>
            <w:r w:rsidRPr="00A345A2">
              <w:rPr>
                <w:rFonts w:ascii="Times New Roman" w:hAnsi="Times New Roman" w:cs="Times New Roman"/>
              </w:rPr>
              <w:t xml:space="preserve">(1)Greetings </w:t>
            </w:r>
            <w:r w:rsidR="007F1754" w:rsidRPr="00A345A2">
              <w:rPr>
                <w:rFonts w:ascii="Times New Roman" w:hAnsi="Times New Roman" w:cs="Times New Roman"/>
              </w:rPr>
              <w:br/>
            </w:r>
            <w:r w:rsidRPr="00A345A2">
              <w:rPr>
                <w:rFonts w:ascii="Times New Roman" w:hAnsi="Times New Roman" w:cs="Times New Roman"/>
              </w:rPr>
              <w:t xml:space="preserve">(2)Roll call </w:t>
            </w:r>
            <w:r w:rsidR="007F1754" w:rsidRPr="00A345A2">
              <w:rPr>
                <w:rFonts w:ascii="Times New Roman" w:hAnsi="Times New Roman" w:cs="Times New Roman"/>
              </w:rPr>
              <w:br/>
            </w:r>
            <w:r w:rsidRPr="00A345A2">
              <w:rPr>
                <w:rFonts w:ascii="Times New Roman" w:hAnsi="Times New Roman" w:cs="Times New Roman"/>
              </w:rPr>
              <w:t>(3)Dates</w:t>
            </w:r>
            <w:r w:rsidR="007F1754" w:rsidRPr="00A345A2">
              <w:rPr>
                <w:rFonts w:ascii="Times New Roman" w:hAnsi="Times New Roman" w:cs="Times New Roman"/>
              </w:rPr>
              <w:br/>
            </w:r>
            <w:r w:rsidRPr="00A345A2">
              <w:rPr>
                <w:rFonts w:ascii="Times New Roman" w:hAnsi="Times New Roman" w:cs="Times New Roman"/>
              </w:rPr>
              <w:t xml:space="preserve">(4)Weather 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FFFFFF"/>
          </w:tcPr>
          <w:p w:rsidR="00F00527" w:rsidRPr="00A345A2" w:rsidRDefault="007F1754" w:rsidP="001C4899">
            <w:pPr>
              <w:widowControl/>
            </w:pPr>
            <w:r w:rsidRPr="00A345A2">
              <w:t>5 mins</w:t>
            </w:r>
          </w:p>
          <w:p w:rsidR="00F00527" w:rsidRPr="00A345A2" w:rsidRDefault="00F00527" w:rsidP="001C4899">
            <w:pPr>
              <w:widowControl/>
            </w:pPr>
          </w:p>
          <w:p w:rsidR="00F00527" w:rsidRPr="00A345A2" w:rsidRDefault="00F00527" w:rsidP="001C4899">
            <w:pPr>
              <w:widowControl/>
            </w:pPr>
          </w:p>
          <w:p w:rsidR="00F00527" w:rsidRPr="00A345A2" w:rsidRDefault="00F00527" w:rsidP="001C4899">
            <w:pPr>
              <w:widowControl/>
            </w:pPr>
          </w:p>
          <w:p w:rsidR="00F00527" w:rsidRPr="00A345A2" w:rsidRDefault="00F00527" w:rsidP="001C4899">
            <w:pPr>
              <w:jc w:val="both"/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00527" w:rsidRPr="00A345A2" w:rsidRDefault="00F00527" w:rsidP="001C4899"/>
          <w:p w:rsidR="00F00527" w:rsidRPr="00A345A2" w:rsidRDefault="00F00527" w:rsidP="001C4899"/>
          <w:p w:rsidR="00F00527" w:rsidRPr="00A345A2" w:rsidRDefault="00F00527" w:rsidP="001C4899"/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1903"/>
        </w:trPr>
        <w:tc>
          <w:tcPr>
            <w:tcW w:w="5925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00527" w:rsidRPr="00A345A2" w:rsidRDefault="00F00527" w:rsidP="00F0052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u w:val="single"/>
              </w:rPr>
            </w:pPr>
            <w:r w:rsidRPr="00A345A2">
              <w:rPr>
                <w:u w:val="single"/>
              </w:rPr>
              <w:lastRenderedPageBreak/>
              <w:t>Task activity</w:t>
            </w:r>
          </w:p>
          <w:p w:rsidR="004052B4" w:rsidRPr="00A345A2" w:rsidRDefault="004052B4" w:rsidP="004052B4">
            <w:pPr>
              <w:pStyle w:val="Web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 xml:space="preserve">(1)Pre-tasks -Talk a little about body parts.  </w:t>
            </w:r>
          </w:p>
          <w:p w:rsidR="004052B4" w:rsidRPr="00A345A2" w:rsidRDefault="004052B4" w:rsidP="004052B4">
            <w:pPr>
              <w:pStyle w:val="Web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 xml:space="preserve">(2)Task cycle -Have kids read the story on pages 13-17. Read with them. Add words like “neck”, “hand”, “foot/feet”, “arm”, “leg”,  “toe”  </w:t>
            </w:r>
          </w:p>
          <w:p w:rsidR="00F00527" w:rsidRPr="00A345A2" w:rsidRDefault="004052B4" w:rsidP="004052B4">
            <w:pPr>
              <w:pStyle w:val="Web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 xml:space="preserve">(3) Post-Tasks Ask how many eyes they have. How many noses etc.  Have them ask the same to each other. 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FFFFFF"/>
          </w:tcPr>
          <w:p w:rsidR="00F00527" w:rsidRPr="00A345A2" w:rsidRDefault="007F1754" w:rsidP="001C4899">
            <w:pPr>
              <w:widowControl/>
            </w:pPr>
            <w:r w:rsidRPr="00A345A2">
              <w:t>30 mins</w:t>
            </w:r>
          </w:p>
          <w:p w:rsidR="00F00527" w:rsidRPr="00A345A2" w:rsidRDefault="00F00527" w:rsidP="001C4899">
            <w:pPr>
              <w:widowControl/>
            </w:pPr>
          </w:p>
          <w:p w:rsidR="00F00527" w:rsidRPr="00A345A2" w:rsidRDefault="00F00527" w:rsidP="001C4899">
            <w:pPr>
              <w:widowControl/>
            </w:pPr>
          </w:p>
          <w:p w:rsidR="00F00527" w:rsidRPr="00A345A2" w:rsidRDefault="00F00527" w:rsidP="001C4899">
            <w:pPr>
              <w:widowControl/>
            </w:pPr>
          </w:p>
          <w:p w:rsidR="00F00527" w:rsidRPr="00A345A2" w:rsidRDefault="00F00527" w:rsidP="001C4899">
            <w:pPr>
              <w:widowControl/>
            </w:pPr>
          </w:p>
          <w:p w:rsidR="00F00527" w:rsidRPr="00A345A2" w:rsidRDefault="00F00527" w:rsidP="001C4899">
            <w:pPr>
              <w:widowControl/>
            </w:pPr>
          </w:p>
          <w:p w:rsidR="00F00527" w:rsidRPr="00A345A2" w:rsidRDefault="00F00527" w:rsidP="001C4899">
            <w:pPr>
              <w:widowControl/>
            </w:pPr>
          </w:p>
          <w:p w:rsidR="00F00527" w:rsidRPr="00A345A2" w:rsidRDefault="00F00527" w:rsidP="001C4899">
            <w:pPr>
              <w:jc w:val="both"/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00527" w:rsidRPr="00A345A2" w:rsidRDefault="007F1754" w:rsidP="001C4899">
            <w:r w:rsidRPr="00A345A2">
              <w:t>Evaluation Checklist</w:t>
            </w:r>
          </w:p>
          <w:p w:rsidR="00F00527" w:rsidRPr="00A345A2" w:rsidRDefault="00F00527" w:rsidP="001C4899"/>
          <w:p w:rsidR="00F00527" w:rsidRPr="00A345A2" w:rsidRDefault="00F00527" w:rsidP="007F1754"/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1423"/>
        </w:trPr>
        <w:tc>
          <w:tcPr>
            <w:tcW w:w="5925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00527" w:rsidRPr="00A345A2" w:rsidRDefault="00F00527" w:rsidP="00F00527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  <w:r w:rsidRPr="00A345A2">
              <w:rPr>
                <w:u w:val="single"/>
              </w:rPr>
              <w:t xml:space="preserve">Post-task activities </w:t>
            </w:r>
          </w:p>
          <w:p w:rsidR="00F00527" w:rsidRPr="00A345A2" w:rsidRDefault="004052B4" w:rsidP="001C4899">
            <w:pPr>
              <w:jc w:val="both"/>
              <w:rPr>
                <w:u w:val="single"/>
              </w:rPr>
            </w:pPr>
            <w:r w:rsidRPr="00A345A2">
              <w:t>Post-Tasks Ask how many eyes they have. How many noses etc.  Have them ask the same to each other.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FFFFFF"/>
          </w:tcPr>
          <w:p w:rsidR="00F00527" w:rsidRPr="00A345A2" w:rsidRDefault="007F1754" w:rsidP="001C4899">
            <w:pPr>
              <w:widowControl/>
            </w:pPr>
            <w:r w:rsidRPr="00A345A2">
              <w:t>5</w:t>
            </w:r>
          </w:p>
          <w:p w:rsidR="007F1754" w:rsidRPr="00A345A2" w:rsidRDefault="007F1754" w:rsidP="001C4899">
            <w:pPr>
              <w:widowControl/>
            </w:pPr>
            <w:r w:rsidRPr="00A345A2">
              <w:t>mins</w:t>
            </w:r>
          </w:p>
          <w:p w:rsidR="00F00527" w:rsidRPr="00A345A2" w:rsidRDefault="00F00527" w:rsidP="001C4899">
            <w:pPr>
              <w:jc w:val="both"/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00527" w:rsidRPr="00A345A2" w:rsidRDefault="00F00527" w:rsidP="001C4899"/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567"/>
        </w:trPr>
        <w:tc>
          <w:tcPr>
            <w:tcW w:w="9356" w:type="dxa"/>
            <w:gridSpan w:val="9"/>
            <w:shd w:val="clear" w:color="auto" w:fill="FFFF0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Period 2</w:t>
            </w:r>
          </w:p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c>
          <w:tcPr>
            <w:tcW w:w="2127" w:type="dxa"/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Lesson</w:t>
            </w:r>
          </w:p>
          <w:p w:rsidR="00F00527" w:rsidRPr="00A345A2" w:rsidRDefault="00F00527" w:rsidP="001C4899">
            <w:pPr>
              <w:jc w:val="center"/>
            </w:pPr>
            <w:r w:rsidRPr="00A345A2">
              <w:t>Objectives</w:t>
            </w:r>
          </w:p>
        </w:tc>
        <w:tc>
          <w:tcPr>
            <w:tcW w:w="7229" w:type="dxa"/>
            <w:gridSpan w:val="8"/>
            <w:vAlign w:val="center"/>
          </w:tcPr>
          <w:p w:rsidR="005D6F5D" w:rsidRPr="00A345A2" w:rsidRDefault="0031462C" w:rsidP="001C4899">
            <w:pPr>
              <w:rPr>
                <w:rFonts w:eastAsia="Verdana-Identity-H"/>
                <w:kern w:val="0"/>
              </w:rPr>
            </w:pPr>
            <w:r w:rsidRPr="00A345A2">
              <w:rPr>
                <w:rFonts w:eastAsia="標楷體"/>
                <w:kern w:val="0"/>
              </w:rPr>
              <w:t>Can comprehend simple daily exchanges.</w:t>
            </w:r>
          </w:p>
          <w:p w:rsidR="00F00527" w:rsidRPr="00A345A2" w:rsidRDefault="005D6F5D" w:rsidP="001C4899">
            <w:r w:rsidRPr="00A345A2">
              <w:rPr>
                <w:rFonts w:eastAsia="Verdana-Identity-H"/>
                <w:kern w:val="0"/>
              </w:rPr>
              <w:t>Can identify each consonant and vowel.</w:t>
            </w:r>
          </w:p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c>
          <w:tcPr>
            <w:tcW w:w="2127" w:type="dxa"/>
            <w:tcBorders>
              <w:bottom w:val="single" w:sz="4" w:space="0" w:color="4F6228"/>
            </w:tcBorders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Teaching Aids</w:t>
            </w:r>
          </w:p>
        </w:tc>
        <w:tc>
          <w:tcPr>
            <w:tcW w:w="7229" w:type="dxa"/>
            <w:gridSpan w:val="8"/>
            <w:tcBorders>
              <w:bottom w:val="single" w:sz="4" w:space="0" w:color="4F6228"/>
            </w:tcBorders>
            <w:vAlign w:val="center"/>
          </w:tcPr>
          <w:p w:rsidR="00F00527" w:rsidRPr="00A345A2" w:rsidRDefault="00F00527" w:rsidP="001C4899"/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567"/>
        </w:trPr>
        <w:tc>
          <w:tcPr>
            <w:tcW w:w="5625" w:type="dxa"/>
            <w:gridSpan w:val="3"/>
            <w:tcBorders>
              <w:top w:val="single" w:sz="4" w:space="0" w:color="4F6228"/>
              <w:right w:val="single" w:sz="4" w:space="0" w:color="auto"/>
            </w:tcBorders>
            <w:shd w:val="clear" w:color="auto" w:fill="E0E0E0"/>
            <w:vAlign w:val="center"/>
          </w:tcPr>
          <w:p w:rsidR="00F00527" w:rsidRPr="00A345A2" w:rsidRDefault="00F00527" w:rsidP="001C4899">
            <w:r w:rsidRPr="00A345A2">
              <w:t>Teaching Procedures</w:t>
            </w:r>
          </w:p>
        </w:tc>
        <w:tc>
          <w:tcPr>
            <w:tcW w:w="1180" w:type="dxa"/>
            <w:gridSpan w:val="4"/>
            <w:tcBorders>
              <w:top w:val="single" w:sz="4" w:space="0" w:color="4F6228"/>
              <w:right w:val="single" w:sz="4" w:space="0" w:color="auto"/>
            </w:tcBorders>
            <w:shd w:val="clear" w:color="auto" w:fill="E0E0E0"/>
            <w:vAlign w:val="center"/>
          </w:tcPr>
          <w:p w:rsidR="00F00527" w:rsidRPr="00A345A2" w:rsidRDefault="00F00527" w:rsidP="001C4899">
            <w:r w:rsidRPr="00A345A2">
              <w:t>Time</w:t>
            </w:r>
          </w:p>
        </w:tc>
        <w:tc>
          <w:tcPr>
            <w:tcW w:w="2551" w:type="dxa"/>
            <w:gridSpan w:val="2"/>
            <w:tcBorders>
              <w:top w:val="single" w:sz="4" w:space="0" w:color="4F6228"/>
              <w:left w:val="single" w:sz="4" w:space="0" w:color="auto"/>
            </w:tcBorders>
            <w:shd w:val="clear" w:color="auto" w:fill="E0E0E0"/>
            <w:vAlign w:val="center"/>
          </w:tcPr>
          <w:p w:rsidR="00F00527" w:rsidRPr="00A345A2" w:rsidRDefault="00F00527" w:rsidP="001C4899">
            <w:r w:rsidRPr="00A345A2">
              <w:t>Assessment</w:t>
            </w:r>
          </w:p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1437"/>
        </w:trPr>
        <w:tc>
          <w:tcPr>
            <w:tcW w:w="562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00527" w:rsidRPr="00A345A2" w:rsidRDefault="00F00527" w:rsidP="00F00527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  <w:r w:rsidRPr="00A345A2">
              <w:rPr>
                <w:u w:val="single"/>
              </w:rPr>
              <w:t>Warm Up &amp; Pre-task activities</w:t>
            </w:r>
          </w:p>
          <w:p w:rsidR="00F00527" w:rsidRPr="00A345A2" w:rsidRDefault="004052B4" w:rsidP="007F1754">
            <w:pPr>
              <w:pStyle w:val="Web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>1. Daily routine</w:t>
            </w:r>
            <w:r w:rsidR="007F1754" w:rsidRPr="00A345A2">
              <w:rPr>
                <w:rFonts w:ascii="Times New Roman" w:hAnsi="Times New Roman" w:cs="Times New Roman"/>
              </w:rPr>
              <w:br/>
            </w:r>
            <w:r w:rsidRPr="00A345A2">
              <w:rPr>
                <w:rFonts w:ascii="Times New Roman" w:hAnsi="Times New Roman" w:cs="Times New Roman"/>
              </w:rPr>
              <w:t xml:space="preserve">(1)Greetings </w:t>
            </w:r>
            <w:r w:rsidR="007F1754" w:rsidRPr="00A345A2">
              <w:rPr>
                <w:rFonts w:ascii="Times New Roman" w:hAnsi="Times New Roman" w:cs="Times New Roman"/>
              </w:rPr>
              <w:br/>
            </w:r>
            <w:r w:rsidRPr="00A345A2">
              <w:rPr>
                <w:rFonts w:ascii="Times New Roman" w:hAnsi="Times New Roman" w:cs="Times New Roman"/>
              </w:rPr>
              <w:t xml:space="preserve">(2)Roll call </w:t>
            </w:r>
            <w:r w:rsidR="007F1754" w:rsidRPr="00A345A2">
              <w:rPr>
                <w:rFonts w:ascii="Times New Roman" w:hAnsi="Times New Roman" w:cs="Times New Roman"/>
              </w:rPr>
              <w:br/>
            </w:r>
            <w:r w:rsidRPr="00A345A2">
              <w:rPr>
                <w:rFonts w:ascii="Times New Roman" w:hAnsi="Times New Roman" w:cs="Times New Roman"/>
              </w:rPr>
              <w:t>(3)Dates</w:t>
            </w:r>
            <w:r w:rsidR="007F1754" w:rsidRPr="00A345A2">
              <w:rPr>
                <w:rFonts w:ascii="Times New Roman" w:hAnsi="Times New Roman" w:cs="Times New Roman"/>
              </w:rPr>
              <w:br/>
            </w:r>
            <w:r w:rsidRPr="00A345A2">
              <w:rPr>
                <w:rFonts w:ascii="Times New Roman" w:hAnsi="Times New Roman" w:cs="Times New Roman"/>
              </w:rPr>
              <w:t>(4)Weather</w:t>
            </w:r>
          </w:p>
        </w:tc>
        <w:tc>
          <w:tcPr>
            <w:tcW w:w="118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00527" w:rsidRPr="00A345A2" w:rsidRDefault="00F00527" w:rsidP="001C4899">
            <w:pPr>
              <w:widowControl/>
            </w:pPr>
          </w:p>
          <w:p w:rsidR="00F00527" w:rsidRPr="00A345A2" w:rsidRDefault="007F1754" w:rsidP="001C4899">
            <w:pPr>
              <w:widowControl/>
            </w:pPr>
            <w:r w:rsidRPr="00A345A2">
              <w:t>5 mins</w:t>
            </w:r>
          </w:p>
          <w:p w:rsidR="00F00527" w:rsidRPr="00A345A2" w:rsidRDefault="00F00527" w:rsidP="001C4899">
            <w:pPr>
              <w:jc w:val="both"/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00527" w:rsidRPr="00A345A2" w:rsidRDefault="00F00527" w:rsidP="001C4899"/>
          <w:p w:rsidR="00F00527" w:rsidRPr="00A345A2" w:rsidRDefault="00F00527" w:rsidP="001C4899"/>
          <w:p w:rsidR="00F00527" w:rsidRPr="00A345A2" w:rsidRDefault="00F00527" w:rsidP="001C4899"/>
          <w:p w:rsidR="00F00527" w:rsidRPr="00A345A2" w:rsidRDefault="00F00527" w:rsidP="001C4899"/>
          <w:p w:rsidR="00F00527" w:rsidRPr="00A345A2" w:rsidRDefault="00F00527" w:rsidP="001C4899"/>
          <w:p w:rsidR="00F00527" w:rsidRPr="00A345A2" w:rsidRDefault="00F00527" w:rsidP="001C4899"/>
          <w:p w:rsidR="00F00527" w:rsidRPr="00A345A2" w:rsidRDefault="00F00527" w:rsidP="001C4899"/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1903"/>
        </w:trPr>
        <w:tc>
          <w:tcPr>
            <w:tcW w:w="562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00527" w:rsidRPr="00A345A2" w:rsidRDefault="00F00527" w:rsidP="00F0052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u w:val="single"/>
              </w:rPr>
            </w:pPr>
            <w:r w:rsidRPr="00A345A2">
              <w:rPr>
                <w:u w:val="single"/>
              </w:rPr>
              <w:t>Task activity</w:t>
            </w:r>
          </w:p>
          <w:p w:rsidR="004052B4" w:rsidRPr="00A345A2" w:rsidRDefault="004052B4" w:rsidP="004052B4">
            <w:pPr>
              <w:pStyle w:val="Web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 xml:space="preserve">(1)Pre-tasks -Review How old are you?  Listen and do page 21. Phonics quiz Fad, sup, bad, wit, men, dot, hug, pop, six, beg </w:t>
            </w:r>
          </w:p>
          <w:p w:rsidR="004052B4" w:rsidRPr="00A345A2" w:rsidRDefault="004052B4" w:rsidP="004601FA">
            <w:pPr>
              <w:pStyle w:val="Web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 xml:space="preserve">(2)Task cycle Start the Question Answer writing on the board.  </w:t>
            </w:r>
          </w:p>
        </w:tc>
        <w:tc>
          <w:tcPr>
            <w:tcW w:w="118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00527" w:rsidRPr="00A345A2" w:rsidRDefault="007F1754" w:rsidP="001C4899">
            <w:pPr>
              <w:spacing w:before="100" w:beforeAutospacing="1" w:after="100" w:afterAutospacing="1"/>
              <w:jc w:val="both"/>
            </w:pPr>
            <w:r w:rsidRPr="00A345A2">
              <w:t>30 mins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00527" w:rsidRPr="00A345A2" w:rsidRDefault="007F1754" w:rsidP="001C4899">
            <w:r w:rsidRPr="00A345A2">
              <w:t>Phonics quiz on the textbook</w:t>
            </w:r>
          </w:p>
          <w:p w:rsidR="00F00527" w:rsidRPr="00A345A2" w:rsidRDefault="00F00527" w:rsidP="001C4899"/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1423"/>
        </w:trPr>
        <w:tc>
          <w:tcPr>
            <w:tcW w:w="562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00527" w:rsidRPr="00A345A2" w:rsidRDefault="00F00527" w:rsidP="00F00527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  <w:r w:rsidRPr="00A345A2">
              <w:rPr>
                <w:u w:val="single"/>
              </w:rPr>
              <w:t xml:space="preserve">Post-task activities </w:t>
            </w:r>
          </w:p>
          <w:p w:rsidR="00F00527" w:rsidRPr="00A345A2" w:rsidRDefault="004052B4" w:rsidP="001C4899">
            <w:pPr>
              <w:jc w:val="both"/>
            </w:pPr>
            <w:r w:rsidRPr="00A345A2">
              <w:t>Teacher says.</w:t>
            </w:r>
          </w:p>
        </w:tc>
        <w:tc>
          <w:tcPr>
            <w:tcW w:w="118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00527" w:rsidRPr="00A345A2" w:rsidRDefault="005D6F5D" w:rsidP="005D6F5D">
            <w:pPr>
              <w:widowControl/>
            </w:pPr>
            <w:r w:rsidRPr="00A345A2">
              <w:t>5 mins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00527" w:rsidRPr="00A345A2" w:rsidRDefault="00F00527" w:rsidP="001C4899"/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567"/>
        </w:trPr>
        <w:tc>
          <w:tcPr>
            <w:tcW w:w="9356" w:type="dxa"/>
            <w:gridSpan w:val="9"/>
            <w:shd w:val="clear" w:color="auto" w:fill="FFFF0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lastRenderedPageBreak/>
              <w:t>Period 3</w:t>
            </w:r>
          </w:p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c>
          <w:tcPr>
            <w:tcW w:w="2127" w:type="dxa"/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Lesson</w:t>
            </w:r>
          </w:p>
          <w:p w:rsidR="00F00527" w:rsidRPr="00A345A2" w:rsidRDefault="00F00527" w:rsidP="001C4899">
            <w:pPr>
              <w:jc w:val="center"/>
            </w:pPr>
            <w:r w:rsidRPr="00A345A2">
              <w:t>Objectives</w:t>
            </w:r>
          </w:p>
        </w:tc>
        <w:tc>
          <w:tcPr>
            <w:tcW w:w="7229" w:type="dxa"/>
            <w:gridSpan w:val="8"/>
            <w:vAlign w:val="center"/>
          </w:tcPr>
          <w:p w:rsidR="009075F2" w:rsidRPr="00A345A2" w:rsidRDefault="009075F2" w:rsidP="009075F2">
            <w:pPr>
              <w:autoSpaceDE w:val="0"/>
              <w:autoSpaceDN w:val="0"/>
              <w:adjustRightInd w:val="0"/>
              <w:spacing w:line="240" w:lineRule="exact"/>
            </w:pPr>
            <w:r w:rsidRPr="00A345A2">
              <w:t xml:space="preserve">Can say the vocabulary items learned in class. </w:t>
            </w:r>
          </w:p>
          <w:p w:rsidR="00F00527" w:rsidRPr="00A345A2" w:rsidRDefault="009075F2" w:rsidP="009075F2">
            <w:pPr>
              <w:autoSpaceDE w:val="0"/>
              <w:autoSpaceDN w:val="0"/>
              <w:adjustRightInd w:val="0"/>
              <w:spacing w:line="240" w:lineRule="exact"/>
            </w:pPr>
            <w:r w:rsidRPr="00A345A2">
              <w:t xml:space="preserve">Can say simple sentences using correct intonation patterns. </w:t>
            </w:r>
          </w:p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c>
          <w:tcPr>
            <w:tcW w:w="2127" w:type="dxa"/>
            <w:tcBorders>
              <w:bottom w:val="single" w:sz="4" w:space="0" w:color="4F6228"/>
            </w:tcBorders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Teaching Aids</w:t>
            </w:r>
          </w:p>
        </w:tc>
        <w:tc>
          <w:tcPr>
            <w:tcW w:w="7229" w:type="dxa"/>
            <w:gridSpan w:val="8"/>
            <w:tcBorders>
              <w:bottom w:val="single" w:sz="4" w:space="0" w:color="4F6228"/>
            </w:tcBorders>
            <w:vAlign w:val="center"/>
          </w:tcPr>
          <w:p w:rsidR="00F00527" w:rsidRPr="00A345A2" w:rsidRDefault="00F00527" w:rsidP="001C4899"/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567"/>
        </w:trPr>
        <w:tc>
          <w:tcPr>
            <w:tcW w:w="5715" w:type="dxa"/>
            <w:gridSpan w:val="5"/>
            <w:tcBorders>
              <w:top w:val="single" w:sz="4" w:space="0" w:color="4F6228"/>
              <w:right w:val="single" w:sz="4" w:space="0" w:color="auto"/>
            </w:tcBorders>
            <w:shd w:val="clear" w:color="auto" w:fill="E0E0E0"/>
            <w:vAlign w:val="center"/>
          </w:tcPr>
          <w:p w:rsidR="00F00527" w:rsidRPr="00A345A2" w:rsidRDefault="00F00527" w:rsidP="001C4899">
            <w:r w:rsidRPr="00A345A2">
              <w:t>Teaching Procedures</w:t>
            </w:r>
          </w:p>
        </w:tc>
        <w:tc>
          <w:tcPr>
            <w:tcW w:w="1090" w:type="dxa"/>
            <w:gridSpan w:val="2"/>
            <w:tcBorders>
              <w:top w:val="single" w:sz="4" w:space="0" w:color="4F6228"/>
              <w:right w:val="single" w:sz="4" w:space="0" w:color="auto"/>
            </w:tcBorders>
            <w:shd w:val="clear" w:color="auto" w:fill="E0E0E0"/>
            <w:vAlign w:val="center"/>
          </w:tcPr>
          <w:p w:rsidR="00F00527" w:rsidRPr="00A345A2" w:rsidRDefault="00F00527" w:rsidP="001C4899">
            <w:r w:rsidRPr="00A345A2">
              <w:t>Time</w:t>
            </w:r>
          </w:p>
        </w:tc>
        <w:tc>
          <w:tcPr>
            <w:tcW w:w="2551" w:type="dxa"/>
            <w:gridSpan w:val="2"/>
            <w:tcBorders>
              <w:top w:val="single" w:sz="4" w:space="0" w:color="4F6228"/>
              <w:left w:val="single" w:sz="4" w:space="0" w:color="auto"/>
            </w:tcBorders>
            <w:shd w:val="clear" w:color="auto" w:fill="E0E0E0"/>
            <w:vAlign w:val="center"/>
          </w:tcPr>
          <w:p w:rsidR="00F00527" w:rsidRPr="00A345A2" w:rsidRDefault="00F00527" w:rsidP="001C4899">
            <w:r w:rsidRPr="00A345A2">
              <w:t>Assessment</w:t>
            </w:r>
          </w:p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1437"/>
        </w:trPr>
        <w:tc>
          <w:tcPr>
            <w:tcW w:w="571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00527" w:rsidRPr="00A345A2" w:rsidRDefault="00F00527" w:rsidP="00F00527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  <w:r w:rsidRPr="00A345A2">
              <w:rPr>
                <w:u w:val="single"/>
              </w:rPr>
              <w:t>Warm Up &amp; Pre-task activities</w:t>
            </w:r>
          </w:p>
          <w:p w:rsidR="00F00527" w:rsidRPr="00A345A2" w:rsidRDefault="004601FA" w:rsidP="004601FA">
            <w:pPr>
              <w:pStyle w:val="Web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 xml:space="preserve">Daily routine </w:t>
            </w:r>
            <w:r w:rsidRPr="00A345A2">
              <w:rPr>
                <w:rFonts w:ascii="Times New Roman" w:hAnsi="Times New Roman" w:cs="Times New Roman"/>
              </w:rPr>
              <w:br/>
              <w:t xml:space="preserve">(1)Greetings </w:t>
            </w:r>
            <w:r w:rsidRPr="00A345A2">
              <w:rPr>
                <w:rFonts w:ascii="Times New Roman" w:hAnsi="Times New Roman" w:cs="Times New Roman"/>
              </w:rPr>
              <w:br/>
              <w:t xml:space="preserve">(2)Roll call </w:t>
            </w:r>
            <w:r w:rsidRPr="00A345A2">
              <w:rPr>
                <w:rFonts w:ascii="Times New Roman" w:hAnsi="Times New Roman" w:cs="Times New Roman"/>
              </w:rPr>
              <w:br/>
              <w:t xml:space="preserve">(3)Dates </w:t>
            </w:r>
            <w:r w:rsidRPr="00A345A2">
              <w:rPr>
                <w:rFonts w:ascii="Times New Roman" w:hAnsi="Times New Roman" w:cs="Times New Roman"/>
              </w:rPr>
              <w:br/>
              <w:t>(4)Weather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00527" w:rsidRPr="00A345A2" w:rsidRDefault="009075F2" w:rsidP="001C4899">
            <w:pPr>
              <w:widowControl/>
            </w:pPr>
            <w:r w:rsidRPr="00A345A2">
              <w:t>5 mins</w:t>
            </w:r>
          </w:p>
          <w:p w:rsidR="00F00527" w:rsidRPr="00A345A2" w:rsidRDefault="00F00527" w:rsidP="001C4899">
            <w:pPr>
              <w:widowControl/>
            </w:pPr>
          </w:p>
          <w:p w:rsidR="00F00527" w:rsidRPr="00A345A2" w:rsidRDefault="00F00527" w:rsidP="001C4899">
            <w:pPr>
              <w:jc w:val="both"/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00527" w:rsidRPr="00A345A2" w:rsidRDefault="00F00527" w:rsidP="001C4899"/>
          <w:p w:rsidR="00F00527" w:rsidRPr="00A345A2" w:rsidRDefault="00F00527" w:rsidP="001C4899"/>
          <w:p w:rsidR="00F00527" w:rsidRPr="00A345A2" w:rsidRDefault="00F00527" w:rsidP="001C4899"/>
          <w:p w:rsidR="00F00527" w:rsidRPr="00A345A2" w:rsidRDefault="00F00527" w:rsidP="001C4899"/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1903"/>
        </w:trPr>
        <w:tc>
          <w:tcPr>
            <w:tcW w:w="571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4601FA" w:rsidRPr="00A345A2" w:rsidRDefault="00F00527" w:rsidP="004601FA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u w:val="single"/>
              </w:rPr>
            </w:pPr>
            <w:r w:rsidRPr="00A345A2">
              <w:rPr>
                <w:u w:val="single"/>
              </w:rPr>
              <w:t>Task activity</w:t>
            </w:r>
          </w:p>
          <w:p w:rsidR="004601FA" w:rsidRPr="00A345A2" w:rsidRDefault="004601FA" w:rsidP="004601FA">
            <w:pPr>
              <w:pStyle w:val="Web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 xml:space="preserve"> (1)Pre-tasks  Count how many body parts in the classroom.  How many fingers are in the classroom? There are 290 fingers in the classroom. </w:t>
            </w:r>
          </w:p>
          <w:p w:rsidR="004601FA" w:rsidRPr="00A345A2" w:rsidRDefault="004601FA" w:rsidP="004601FA">
            <w:pPr>
              <w:pStyle w:val="Web"/>
              <w:rPr>
                <w:rFonts w:ascii="Times New Roman" w:hAnsi="Times New Roman" w:cs="Times New Roman"/>
              </w:rPr>
            </w:pPr>
            <w:r w:rsidRPr="00A345A2">
              <w:rPr>
                <w:rFonts w:ascii="Times New Roman" w:hAnsi="Times New Roman" w:cs="Times New Roman"/>
              </w:rPr>
              <w:t xml:space="preserve">(2)Task cycle -Have students listen and write the sounds they hear. Dan, rug, lap, pit, web, pox, fun, fog, bib, vex Have kids continue the question answer activity. 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00527" w:rsidRPr="00A345A2" w:rsidRDefault="009075F2" w:rsidP="001C4899">
            <w:pPr>
              <w:spacing w:before="100" w:beforeAutospacing="1" w:after="100" w:afterAutospacing="1"/>
              <w:jc w:val="both"/>
            </w:pPr>
            <w:r w:rsidRPr="00A345A2">
              <w:t>30 mins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00527" w:rsidRPr="00A345A2" w:rsidRDefault="00F00527" w:rsidP="001C4899"/>
          <w:p w:rsidR="00F00527" w:rsidRPr="00A345A2" w:rsidRDefault="00F00527" w:rsidP="001C4899"/>
          <w:p w:rsidR="00F00527" w:rsidRPr="00A345A2" w:rsidRDefault="00F00527" w:rsidP="001C4899"/>
          <w:p w:rsidR="00F00527" w:rsidRPr="00A345A2" w:rsidRDefault="00F00527" w:rsidP="001C4899"/>
          <w:p w:rsidR="00F00527" w:rsidRPr="00A345A2" w:rsidRDefault="00F00527" w:rsidP="001C4899"/>
          <w:p w:rsidR="00F00527" w:rsidRPr="00A345A2" w:rsidRDefault="009075F2" w:rsidP="001C4899">
            <w:r w:rsidRPr="00A345A2">
              <w:t>worksheet</w:t>
            </w:r>
          </w:p>
          <w:p w:rsidR="00F00527" w:rsidRPr="00A345A2" w:rsidRDefault="00F00527" w:rsidP="001C4899"/>
          <w:p w:rsidR="00F00527" w:rsidRPr="00A345A2" w:rsidRDefault="00F00527" w:rsidP="001C4899"/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1423"/>
        </w:trPr>
        <w:tc>
          <w:tcPr>
            <w:tcW w:w="571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00527" w:rsidRPr="00A345A2" w:rsidRDefault="00F00527" w:rsidP="00F00527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  <w:r w:rsidRPr="00A345A2">
              <w:rPr>
                <w:u w:val="single"/>
              </w:rPr>
              <w:t xml:space="preserve">Post-task activities </w:t>
            </w:r>
          </w:p>
          <w:p w:rsidR="00F00527" w:rsidRPr="00A345A2" w:rsidRDefault="004601FA" w:rsidP="001C4899">
            <w:pPr>
              <w:jc w:val="both"/>
            </w:pPr>
            <w:r w:rsidRPr="00A345A2">
              <w:t>Have students randomly read out the phonics words they spelled.</w:t>
            </w:r>
          </w:p>
          <w:p w:rsidR="00F00527" w:rsidRPr="00A345A2" w:rsidRDefault="00F00527" w:rsidP="001C4899">
            <w:pPr>
              <w:jc w:val="both"/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00527" w:rsidRPr="00A345A2" w:rsidRDefault="009075F2" w:rsidP="001C4899">
            <w:pPr>
              <w:widowControl/>
            </w:pPr>
            <w:r w:rsidRPr="00A345A2">
              <w:t>5 mins</w:t>
            </w:r>
          </w:p>
          <w:p w:rsidR="00F00527" w:rsidRPr="00A345A2" w:rsidRDefault="00F00527" w:rsidP="001C4899">
            <w:pPr>
              <w:widowControl/>
            </w:pPr>
          </w:p>
          <w:p w:rsidR="00F00527" w:rsidRPr="00A345A2" w:rsidRDefault="00F00527" w:rsidP="001C4899">
            <w:pPr>
              <w:jc w:val="both"/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00527" w:rsidRPr="00A345A2" w:rsidRDefault="00F00527" w:rsidP="001C4899"/>
          <w:p w:rsidR="00F00527" w:rsidRPr="00A345A2" w:rsidRDefault="00F00527" w:rsidP="001C4899"/>
          <w:p w:rsidR="00F00527" w:rsidRPr="00A345A2" w:rsidRDefault="00F00527" w:rsidP="001C4899"/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567"/>
        </w:trPr>
        <w:tc>
          <w:tcPr>
            <w:tcW w:w="9356" w:type="dxa"/>
            <w:gridSpan w:val="9"/>
            <w:shd w:val="clear" w:color="auto" w:fill="FFFF0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Period 4</w:t>
            </w:r>
          </w:p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c>
          <w:tcPr>
            <w:tcW w:w="2127" w:type="dxa"/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Lesson</w:t>
            </w:r>
          </w:p>
          <w:p w:rsidR="00F00527" w:rsidRPr="00A345A2" w:rsidRDefault="00F00527" w:rsidP="001C4899">
            <w:pPr>
              <w:jc w:val="center"/>
            </w:pPr>
            <w:r w:rsidRPr="00A345A2">
              <w:t>Objectives</w:t>
            </w:r>
          </w:p>
        </w:tc>
        <w:tc>
          <w:tcPr>
            <w:tcW w:w="7229" w:type="dxa"/>
            <w:gridSpan w:val="8"/>
            <w:vAlign w:val="center"/>
          </w:tcPr>
          <w:p w:rsidR="00F00527" w:rsidRPr="00A345A2" w:rsidRDefault="00984986" w:rsidP="00FE1A06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kern w:val="0"/>
              </w:rPr>
            </w:pPr>
            <w:r w:rsidRPr="00A345A2">
              <w:rPr>
                <w:rFonts w:eastAsia="標楷體"/>
                <w:kern w:val="0"/>
              </w:rPr>
              <w:t>Can identify the vocabulary items learned in class.</w:t>
            </w:r>
          </w:p>
          <w:p w:rsidR="00301E8B" w:rsidRPr="00A345A2" w:rsidRDefault="00F27711" w:rsidP="00F92D97">
            <w:pPr>
              <w:autoSpaceDE w:val="0"/>
              <w:autoSpaceDN w:val="0"/>
              <w:adjustRightInd w:val="0"/>
              <w:spacing w:line="240" w:lineRule="exact"/>
            </w:pPr>
            <w:r w:rsidRPr="00A345A2">
              <w:t xml:space="preserve">Can say the vocabulary items learned in class. </w:t>
            </w:r>
          </w:p>
          <w:p w:rsidR="00FE1A06" w:rsidRPr="00A345A2" w:rsidRDefault="00301E8B" w:rsidP="00F92D97">
            <w:pPr>
              <w:autoSpaceDE w:val="0"/>
              <w:autoSpaceDN w:val="0"/>
              <w:adjustRightInd w:val="0"/>
              <w:spacing w:line="240" w:lineRule="exact"/>
            </w:pPr>
            <w:r w:rsidRPr="00A345A2">
              <w:t xml:space="preserve">Can say simple sentences using correct intonation patterns. </w:t>
            </w:r>
          </w:p>
          <w:p w:rsidR="00FE1A06" w:rsidRPr="00A345A2" w:rsidRDefault="00FE1A06" w:rsidP="00F92D97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</w:rPr>
            </w:pPr>
            <w:r w:rsidRPr="00A345A2">
              <w:rPr>
                <w:rFonts w:eastAsia="標楷體"/>
              </w:rPr>
              <w:t xml:space="preserve">Can correctly copy the vocabulary items learned in class. </w:t>
            </w:r>
          </w:p>
          <w:p w:rsidR="00FE1A06" w:rsidRPr="00A345A2" w:rsidRDefault="00FE1A06" w:rsidP="00FE1A06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kern w:val="0"/>
              </w:rPr>
            </w:pPr>
            <w:r w:rsidRPr="00A345A2">
              <w:rPr>
                <w:rFonts w:eastAsia="標楷體"/>
              </w:rPr>
              <w:t>Can correctly copy the sentences learned in class.</w:t>
            </w:r>
            <w:r w:rsidRPr="00A345A2">
              <w:t xml:space="preserve"> </w:t>
            </w:r>
          </w:p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c>
          <w:tcPr>
            <w:tcW w:w="2127" w:type="dxa"/>
            <w:tcBorders>
              <w:bottom w:val="single" w:sz="4" w:space="0" w:color="4F6228"/>
            </w:tcBorders>
            <w:shd w:val="clear" w:color="auto" w:fill="E0E0E0"/>
            <w:vAlign w:val="center"/>
          </w:tcPr>
          <w:p w:rsidR="00F00527" w:rsidRPr="00A345A2" w:rsidRDefault="00F00527" w:rsidP="001C4899">
            <w:pPr>
              <w:jc w:val="center"/>
            </w:pPr>
            <w:r w:rsidRPr="00A345A2">
              <w:t>Teaching Aids</w:t>
            </w:r>
          </w:p>
        </w:tc>
        <w:tc>
          <w:tcPr>
            <w:tcW w:w="7229" w:type="dxa"/>
            <w:gridSpan w:val="8"/>
            <w:tcBorders>
              <w:bottom w:val="single" w:sz="4" w:space="0" w:color="4F6228"/>
            </w:tcBorders>
            <w:vAlign w:val="center"/>
          </w:tcPr>
          <w:p w:rsidR="00F00527" w:rsidRPr="00A345A2" w:rsidRDefault="00BC0214" w:rsidP="001C4899">
            <w:r w:rsidRPr="00A345A2">
              <w:t>29 worksheets</w:t>
            </w:r>
            <w:r w:rsidRPr="00A345A2">
              <w:t>、</w:t>
            </w:r>
            <w:r w:rsidRPr="00A345A2">
              <w:t>29 iPads</w:t>
            </w:r>
          </w:p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567"/>
        </w:trPr>
        <w:tc>
          <w:tcPr>
            <w:tcW w:w="5700" w:type="dxa"/>
            <w:gridSpan w:val="4"/>
            <w:tcBorders>
              <w:top w:val="single" w:sz="4" w:space="0" w:color="4F6228"/>
              <w:right w:val="single" w:sz="4" w:space="0" w:color="auto"/>
            </w:tcBorders>
            <w:shd w:val="clear" w:color="auto" w:fill="E0E0E0"/>
            <w:vAlign w:val="center"/>
          </w:tcPr>
          <w:p w:rsidR="00F00527" w:rsidRPr="00A345A2" w:rsidRDefault="00F00527" w:rsidP="001C4899">
            <w:r w:rsidRPr="00A345A2">
              <w:t>Teaching Procedures</w:t>
            </w:r>
          </w:p>
        </w:tc>
        <w:tc>
          <w:tcPr>
            <w:tcW w:w="1105" w:type="dxa"/>
            <w:gridSpan w:val="3"/>
            <w:tcBorders>
              <w:top w:val="single" w:sz="4" w:space="0" w:color="4F6228"/>
              <w:right w:val="single" w:sz="4" w:space="0" w:color="auto"/>
            </w:tcBorders>
            <w:shd w:val="clear" w:color="auto" w:fill="E0E0E0"/>
            <w:vAlign w:val="center"/>
          </w:tcPr>
          <w:p w:rsidR="00F00527" w:rsidRPr="00A345A2" w:rsidRDefault="00F00527" w:rsidP="001C4899">
            <w:r w:rsidRPr="00A345A2">
              <w:t>Time</w:t>
            </w:r>
          </w:p>
        </w:tc>
        <w:tc>
          <w:tcPr>
            <w:tcW w:w="2551" w:type="dxa"/>
            <w:gridSpan w:val="2"/>
            <w:tcBorders>
              <w:top w:val="single" w:sz="4" w:space="0" w:color="4F6228"/>
              <w:left w:val="single" w:sz="4" w:space="0" w:color="auto"/>
            </w:tcBorders>
            <w:shd w:val="clear" w:color="auto" w:fill="E0E0E0"/>
            <w:vAlign w:val="center"/>
          </w:tcPr>
          <w:p w:rsidR="00F00527" w:rsidRPr="00A345A2" w:rsidRDefault="00F00527" w:rsidP="001C4899">
            <w:r w:rsidRPr="00A345A2">
              <w:t>Assessment</w:t>
            </w:r>
          </w:p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1437"/>
        </w:trPr>
        <w:tc>
          <w:tcPr>
            <w:tcW w:w="570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DF25BF" w:rsidRPr="00A345A2" w:rsidRDefault="00F00527" w:rsidP="001C4899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  <w:r w:rsidRPr="00A345A2">
              <w:rPr>
                <w:u w:val="single"/>
              </w:rPr>
              <w:t>Warm Up &amp; Pre-task activities</w:t>
            </w:r>
          </w:p>
          <w:p w:rsidR="00DF25BF" w:rsidRPr="00A345A2" w:rsidRDefault="00F00527" w:rsidP="001C4899">
            <w:pPr>
              <w:jc w:val="both"/>
            </w:pPr>
            <w:r w:rsidRPr="00A345A2">
              <w:t xml:space="preserve">Activity 1: </w:t>
            </w:r>
            <w:r w:rsidR="00DF25BF" w:rsidRPr="00A345A2">
              <w:t>Recite the lesson</w:t>
            </w:r>
          </w:p>
          <w:p w:rsidR="001F4839" w:rsidRPr="00A345A2" w:rsidRDefault="00DF25BF" w:rsidP="001C4899">
            <w:pPr>
              <w:jc w:val="both"/>
            </w:pPr>
            <w:r w:rsidRPr="00A345A2">
              <w:t xml:space="preserve">Ss recite the lesson together while teacher </w:t>
            </w:r>
            <w:r w:rsidR="001F4839" w:rsidRPr="00A345A2">
              <w:t xml:space="preserve">makes the </w:t>
            </w:r>
            <w:r w:rsidR="001F4839" w:rsidRPr="00A345A2">
              <w:rPr>
                <w:bCs/>
              </w:rPr>
              <w:t>corresponding</w:t>
            </w:r>
            <w:r w:rsidR="001F4839" w:rsidRPr="00A345A2">
              <w:t xml:space="preserve"> movements.</w:t>
            </w:r>
          </w:p>
          <w:p w:rsidR="00F00527" w:rsidRPr="00A345A2" w:rsidRDefault="00DF25BF" w:rsidP="001C4899">
            <w:pPr>
              <w:jc w:val="both"/>
            </w:pPr>
            <w:r w:rsidRPr="00A345A2">
              <w:t>Activity 2: sentence &amp; words pattern review</w:t>
            </w:r>
          </w:p>
          <w:p w:rsidR="00F00527" w:rsidRPr="00A345A2" w:rsidRDefault="00F00527" w:rsidP="001C4899">
            <w:pPr>
              <w:jc w:val="both"/>
            </w:pPr>
            <w:r w:rsidRPr="00A345A2">
              <w:lastRenderedPageBreak/>
              <w:t>Steps:</w:t>
            </w:r>
          </w:p>
          <w:p w:rsidR="008F6CDB" w:rsidRPr="00A345A2" w:rsidRDefault="008F6CDB" w:rsidP="001C4899">
            <w:pPr>
              <w:jc w:val="both"/>
            </w:pPr>
            <w:r w:rsidRPr="00A345A2">
              <w:t>T: Touch your ears.</w:t>
            </w:r>
          </w:p>
          <w:p w:rsidR="00337623" w:rsidRDefault="008F6CDB" w:rsidP="001C4899">
            <w:pPr>
              <w:jc w:val="both"/>
            </w:pPr>
            <w:r w:rsidRPr="00A345A2">
              <w:t>Ss follow teacher’s instruction.</w:t>
            </w:r>
          </w:p>
          <w:p w:rsidR="008F6CDB" w:rsidRPr="00A345A2" w:rsidRDefault="00337623" w:rsidP="001C4899">
            <w:pPr>
              <w:jc w:val="both"/>
            </w:pPr>
            <w:r>
              <w:t>T</w:t>
            </w:r>
            <w:r>
              <w:rPr>
                <w:rFonts w:hint="eastAsia"/>
              </w:rPr>
              <w:t>eacher shows them the oral cavity model</w:t>
            </w:r>
            <w:r w:rsidR="008F6CDB" w:rsidRPr="00A345A2">
              <w:t xml:space="preserve"> </w:t>
            </w:r>
            <w:r>
              <w:rPr>
                <w:rFonts w:hint="eastAsia"/>
              </w:rPr>
              <w:t>to review the vocabulary.</w:t>
            </w:r>
          </w:p>
          <w:p w:rsidR="008F6CDB" w:rsidRPr="00A345A2" w:rsidRDefault="008F6CDB" w:rsidP="001C4899">
            <w:pPr>
              <w:jc w:val="both"/>
            </w:pPr>
            <w:r w:rsidRPr="00A345A2">
              <w:t xml:space="preserve">This continues till </w:t>
            </w:r>
            <w:r w:rsidR="00E96FEF" w:rsidRPr="00A345A2">
              <w:t xml:space="preserve">teacher goes over </w:t>
            </w:r>
            <w:r w:rsidRPr="00A345A2">
              <w:t>all the vocabulary</w:t>
            </w:r>
            <w:r w:rsidR="00E96FEF" w:rsidRPr="00A345A2">
              <w:t xml:space="preserve">. 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00527" w:rsidRPr="00A345A2" w:rsidRDefault="001A1863" w:rsidP="001C4899">
            <w:pPr>
              <w:widowControl/>
            </w:pPr>
            <w:r w:rsidRPr="00A345A2">
              <w:lastRenderedPageBreak/>
              <w:t>4</w:t>
            </w:r>
            <w:r w:rsidR="00E96FEF" w:rsidRPr="00A345A2">
              <w:t>mins</w:t>
            </w:r>
          </w:p>
          <w:p w:rsidR="008F6CDB" w:rsidRPr="00A345A2" w:rsidRDefault="008F6CDB" w:rsidP="001C4899">
            <w:pPr>
              <w:widowControl/>
            </w:pPr>
          </w:p>
          <w:p w:rsidR="008F6CDB" w:rsidRPr="00A345A2" w:rsidRDefault="008F6CDB" w:rsidP="001C4899">
            <w:pPr>
              <w:widowControl/>
            </w:pPr>
          </w:p>
          <w:p w:rsidR="00F00527" w:rsidRPr="00A345A2" w:rsidRDefault="00F00527" w:rsidP="001C4899">
            <w:pPr>
              <w:widowControl/>
            </w:pPr>
          </w:p>
          <w:p w:rsidR="00F00527" w:rsidRPr="00A345A2" w:rsidRDefault="001A1863" w:rsidP="001C4899">
            <w:pPr>
              <w:jc w:val="both"/>
            </w:pPr>
            <w:r w:rsidRPr="00A345A2">
              <w:t>4mins</w:t>
            </w:r>
          </w:p>
          <w:p w:rsidR="008F6CDB" w:rsidRPr="00A345A2" w:rsidRDefault="008F6CDB" w:rsidP="001C4899">
            <w:pPr>
              <w:jc w:val="both"/>
            </w:pPr>
          </w:p>
          <w:p w:rsidR="008F6CDB" w:rsidRPr="00A345A2" w:rsidRDefault="008F6CDB" w:rsidP="001C4899">
            <w:pPr>
              <w:jc w:val="both"/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61517" w:rsidRPr="00A345A2" w:rsidRDefault="00C61517" w:rsidP="001C4899"/>
          <w:p w:rsidR="00F00527" w:rsidRPr="00A345A2" w:rsidRDefault="00F00527" w:rsidP="001C4899"/>
          <w:p w:rsidR="00F00527" w:rsidRPr="00A345A2" w:rsidRDefault="00F00527" w:rsidP="001C4899"/>
          <w:p w:rsidR="00F00527" w:rsidRPr="00A345A2" w:rsidRDefault="00F00527" w:rsidP="001C4899"/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1903"/>
        </w:trPr>
        <w:tc>
          <w:tcPr>
            <w:tcW w:w="570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E96FEF" w:rsidRPr="00A345A2" w:rsidRDefault="00F00527" w:rsidP="00D45E2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u w:val="single"/>
              </w:rPr>
            </w:pPr>
            <w:r w:rsidRPr="00A345A2">
              <w:rPr>
                <w:u w:val="single"/>
              </w:rPr>
              <w:lastRenderedPageBreak/>
              <w:t>Task activity</w:t>
            </w:r>
            <w:r w:rsidR="004C0A33">
              <w:rPr>
                <w:rFonts w:hint="eastAsia"/>
                <w:u w:val="single"/>
              </w:rPr>
              <w:t>1</w:t>
            </w:r>
            <w:r w:rsidR="00E96FEF" w:rsidRPr="00A345A2">
              <w:t>: drawing activity</w:t>
            </w:r>
            <w:r w:rsidR="00E96FEF" w:rsidRPr="00A345A2">
              <w:rPr>
                <w:u w:val="single"/>
              </w:rPr>
              <w:br/>
            </w:r>
            <w:r w:rsidR="00EF76EF" w:rsidRPr="00A345A2">
              <w:t xml:space="preserve">Every student gets a worksheet for drawing activity, and Ss follow teacher’s instruction to draw body parts, e.g. </w:t>
            </w:r>
            <w:r w:rsidR="00342052" w:rsidRPr="00A345A2">
              <w:t>draw three</w:t>
            </w:r>
            <w:r w:rsidR="000B5DCB" w:rsidRPr="00A345A2">
              <w:t xml:space="preserve"> small</w:t>
            </w:r>
            <w:r w:rsidR="00EF76EF" w:rsidRPr="00A345A2">
              <w:t xml:space="preserve"> </w:t>
            </w:r>
            <w:r w:rsidR="000B5DCB" w:rsidRPr="00A345A2">
              <w:t>eyes</w:t>
            </w:r>
            <w:r w:rsidR="00EF76EF" w:rsidRPr="00A345A2">
              <w:t>.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00527" w:rsidRPr="00A345A2" w:rsidRDefault="004C0A33" w:rsidP="001C4899">
            <w:pPr>
              <w:spacing w:before="100" w:beforeAutospacing="1" w:after="100" w:afterAutospacing="1"/>
              <w:jc w:val="both"/>
            </w:pPr>
            <w:r>
              <w:rPr>
                <w:rFonts w:hint="eastAsia"/>
              </w:rPr>
              <w:t>15</w:t>
            </w:r>
            <w:r w:rsidR="0080044B" w:rsidRPr="00A345A2">
              <w:t xml:space="preserve"> mins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61517" w:rsidRPr="00A345A2" w:rsidRDefault="00D50BFC" w:rsidP="00C61517">
            <w:r>
              <w:rPr>
                <w:rFonts w:hint="eastAsia"/>
              </w:rPr>
              <w:t>posters</w:t>
            </w:r>
          </w:p>
          <w:p w:rsidR="00F00527" w:rsidRPr="00A345A2" w:rsidRDefault="00F00527" w:rsidP="001C4899"/>
          <w:p w:rsidR="00F00527" w:rsidRPr="00A345A2" w:rsidRDefault="00F00527" w:rsidP="001C4899"/>
          <w:p w:rsidR="00F00527" w:rsidRPr="00A345A2" w:rsidRDefault="00F00527" w:rsidP="001C4899"/>
        </w:tc>
      </w:tr>
      <w:tr w:rsidR="004C0A33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1903"/>
        </w:trPr>
        <w:tc>
          <w:tcPr>
            <w:tcW w:w="570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4C0A33" w:rsidRPr="004C0A33" w:rsidRDefault="004C0A33" w:rsidP="00D45E2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u w:val="single"/>
              </w:rPr>
            </w:pPr>
            <w:r w:rsidRPr="00A345A2">
              <w:rPr>
                <w:u w:val="single"/>
              </w:rPr>
              <w:t>Task activity</w:t>
            </w:r>
            <w:r>
              <w:rPr>
                <w:rFonts w:hint="eastAsia"/>
                <w:u w:val="single"/>
              </w:rPr>
              <w:t>2</w:t>
            </w:r>
            <w:r w:rsidRPr="00A345A2">
              <w:t>:</w:t>
            </w:r>
            <w:r>
              <w:rPr>
                <w:rFonts w:hint="eastAsia"/>
              </w:rPr>
              <w:t xml:space="preserve"> reading story</w:t>
            </w:r>
          </w:p>
          <w:p w:rsidR="004C0A33" w:rsidRPr="00A345A2" w:rsidRDefault="00DF37DA" w:rsidP="004C0A33">
            <w:pPr>
              <w:spacing w:before="100" w:beforeAutospacing="1" w:after="100" w:afterAutospacing="1"/>
              <w:ind w:left="48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Playing the e-book of </w:t>
            </w:r>
            <w:r>
              <w:t>“</w:t>
            </w:r>
            <w:r>
              <w:rPr>
                <w:rFonts w:hint="eastAsia"/>
              </w:rPr>
              <w:t>From Head to Toe</w:t>
            </w:r>
            <w:r>
              <w:t>”</w:t>
            </w:r>
            <w:r>
              <w:rPr>
                <w:rFonts w:hint="eastAsia"/>
              </w:rPr>
              <w:t xml:space="preserve">. </w:t>
            </w:r>
            <w:r w:rsidR="004C0A33" w:rsidRPr="00A345A2">
              <w:t>Every student</w:t>
            </w:r>
            <w:r w:rsidR="004C0A33">
              <w:rPr>
                <w:rFonts w:hint="eastAsia"/>
              </w:rPr>
              <w:t xml:space="preserve"> does the actions of </w:t>
            </w:r>
            <w:r w:rsidR="004C0A33">
              <w:t>“</w:t>
            </w:r>
            <w:r w:rsidR="004C0A33">
              <w:rPr>
                <w:rFonts w:hint="eastAsia"/>
              </w:rPr>
              <w:t>From head to</w:t>
            </w:r>
            <w:r w:rsidR="00515A4D">
              <w:rPr>
                <w:rFonts w:hint="eastAsia"/>
              </w:rPr>
              <w:t xml:space="preserve"> </w:t>
            </w:r>
            <w:r w:rsidR="004C0A33">
              <w:rPr>
                <w:rFonts w:hint="eastAsia"/>
              </w:rPr>
              <w:t>Toe</w:t>
            </w:r>
            <w:r w:rsidR="004C0A33">
              <w:t>”</w:t>
            </w:r>
            <w:r w:rsidR="004C0A33">
              <w:rPr>
                <w:rFonts w:hint="eastAsia"/>
              </w:rPr>
              <w:t xml:space="preserve"> and recite the whole story.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C0A33" w:rsidRDefault="00DF37DA" w:rsidP="001C4899">
            <w:pPr>
              <w:spacing w:before="100" w:beforeAutospacing="1" w:after="100" w:afterAutospacing="1"/>
              <w:jc w:val="both"/>
            </w:pPr>
            <w:r>
              <w:rPr>
                <w:rFonts w:hint="eastAsia"/>
              </w:rPr>
              <w:t>10 min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4C0A33" w:rsidRDefault="004C0A33" w:rsidP="00C61517"/>
        </w:tc>
      </w:tr>
      <w:tr w:rsidR="00F00527" w:rsidRPr="00A345A2" w:rsidTr="001C4899">
        <w:tblPrEx>
          <w:tblBorders>
            <w:top w:val="single" w:sz="4" w:space="0" w:color="4F6228"/>
            <w:left w:val="single" w:sz="4" w:space="0" w:color="4F6228"/>
            <w:bottom w:val="single" w:sz="4" w:space="0" w:color="4F6228"/>
            <w:right w:val="single" w:sz="4" w:space="0" w:color="4F6228"/>
            <w:insideH w:val="single" w:sz="4" w:space="0" w:color="4F6228"/>
            <w:insideV w:val="single" w:sz="4" w:space="0" w:color="4F6228"/>
          </w:tblBorders>
        </w:tblPrEx>
        <w:trPr>
          <w:trHeight w:val="1423"/>
        </w:trPr>
        <w:tc>
          <w:tcPr>
            <w:tcW w:w="570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1A1863" w:rsidRPr="00A345A2" w:rsidRDefault="00F00527" w:rsidP="001C4899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  <w:r w:rsidRPr="00A345A2">
              <w:rPr>
                <w:u w:val="single"/>
              </w:rPr>
              <w:t>Post-task activities</w:t>
            </w:r>
            <w:r w:rsidRPr="00A345A2">
              <w:t xml:space="preserve"> </w:t>
            </w:r>
            <w:r w:rsidR="00D45E24" w:rsidRPr="00A345A2">
              <w:t>:</w:t>
            </w:r>
            <w:r w:rsidR="00336913" w:rsidRPr="00A345A2">
              <w:t xml:space="preserve"> </w:t>
            </w:r>
          </w:p>
          <w:p w:rsidR="00F00527" w:rsidRPr="00A345A2" w:rsidRDefault="00D50BFC" w:rsidP="001A1863">
            <w:pPr>
              <w:jc w:val="both"/>
              <w:rPr>
                <w:u w:val="single"/>
              </w:rPr>
            </w:pPr>
            <w:r>
              <w:t xml:space="preserve">Activity </w:t>
            </w:r>
            <w:r w:rsidR="001A1863" w:rsidRPr="00A345A2">
              <w:t xml:space="preserve">: </w:t>
            </w:r>
            <w:r w:rsidR="00336913" w:rsidRPr="00A345A2">
              <w:t>iPad</w:t>
            </w:r>
            <w:r w:rsidR="00D45E24" w:rsidRPr="00A345A2">
              <w:t xml:space="preserve"> quiz</w:t>
            </w:r>
            <w:r>
              <w:rPr>
                <w:rFonts w:hint="eastAsia"/>
              </w:rPr>
              <w:t>-Plickers</w:t>
            </w:r>
          </w:p>
          <w:p w:rsidR="0040418A" w:rsidRPr="00A345A2" w:rsidRDefault="00336913" w:rsidP="00D50BFC">
            <w:pPr>
              <w:jc w:val="both"/>
            </w:pPr>
            <w:r w:rsidRPr="00A345A2">
              <w:t xml:space="preserve">Ss get </w:t>
            </w:r>
            <w:r w:rsidR="00D50BFC">
              <w:rPr>
                <w:rFonts w:hint="eastAsia"/>
              </w:rPr>
              <w:t>a flashcard</w:t>
            </w:r>
            <w:r w:rsidRPr="00A345A2">
              <w:t xml:space="preserve"> </w:t>
            </w:r>
            <w:r w:rsidR="00640B61" w:rsidRPr="00A345A2">
              <w:t>individually to do a quiz about the sentence pattern &amp; words.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0418A" w:rsidRPr="00A345A2" w:rsidRDefault="0040418A" w:rsidP="001C4899">
            <w:pPr>
              <w:widowControl/>
            </w:pPr>
          </w:p>
          <w:p w:rsidR="00F00527" w:rsidRPr="00A345A2" w:rsidRDefault="0040418A" w:rsidP="001C4899">
            <w:pPr>
              <w:widowControl/>
            </w:pPr>
            <w:r w:rsidRPr="00A345A2">
              <w:t>5</w:t>
            </w:r>
            <w:r w:rsidR="005A1563" w:rsidRPr="00A345A2">
              <w:t>mins</w:t>
            </w:r>
          </w:p>
          <w:p w:rsidR="00F00527" w:rsidRPr="00A345A2" w:rsidRDefault="00F00527" w:rsidP="001C4899">
            <w:pPr>
              <w:widowControl/>
            </w:pPr>
          </w:p>
          <w:p w:rsidR="00F00527" w:rsidRPr="00A345A2" w:rsidRDefault="00F00527" w:rsidP="001C4899">
            <w:pPr>
              <w:jc w:val="both"/>
            </w:pPr>
          </w:p>
          <w:p w:rsidR="0040418A" w:rsidRPr="00A345A2" w:rsidRDefault="0040418A" w:rsidP="001C4899">
            <w:pPr>
              <w:jc w:val="both"/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00527" w:rsidRPr="00A345A2" w:rsidRDefault="00F00527" w:rsidP="001C4899"/>
          <w:p w:rsidR="00F92D97" w:rsidRPr="00A345A2" w:rsidRDefault="00F92D97" w:rsidP="001C4899">
            <w:r w:rsidRPr="00A345A2">
              <w:t>quiz</w:t>
            </w:r>
          </w:p>
          <w:p w:rsidR="00F92D97" w:rsidRPr="00A345A2" w:rsidRDefault="00F92D97" w:rsidP="001C4899"/>
          <w:p w:rsidR="00F92D97" w:rsidRPr="00A345A2" w:rsidRDefault="00F92D97" w:rsidP="001C4899"/>
          <w:p w:rsidR="00F92D97" w:rsidRPr="00A345A2" w:rsidRDefault="00F92D97" w:rsidP="001C4899"/>
          <w:p w:rsidR="00F92D97" w:rsidRPr="00A345A2" w:rsidRDefault="00F92D97" w:rsidP="001C4899"/>
        </w:tc>
      </w:tr>
    </w:tbl>
    <w:p w:rsidR="00832879" w:rsidRPr="00A345A2" w:rsidRDefault="00832879"/>
    <w:sectPr w:rsidR="00832879" w:rsidRPr="00A345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BC" w:rsidRDefault="00D73CBC" w:rsidP="008F6CDB">
      <w:r>
        <w:separator/>
      </w:r>
    </w:p>
  </w:endnote>
  <w:endnote w:type="continuationSeparator" w:id="0">
    <w:p w:rsidR="00D73CBC" w:rsidRDefault="00D73CBC" w:rsidP="008F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-Identity-H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BC" w:rsidRDefault="00D73CBC" w:rsidP="008F6CDB">
      <w:r>
        <w:separator/>
      </w:r>
    </w:p>
  </w:footnote>
  <w:footnote w:type="continuationSeparator" w:id="0">
    <w:p w:rsidR="00D73CBC" w:rsidRDefault="00D73CBC" w:rsidP="008F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AAC"/>
    <w:multiLevelType w:val="hybridMultilevel"/>
    <w:tmpl w:val="79540B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27"/>
    <w:rsid w:val="000B5DCB"/>
    <w:rsid w:val="001A1863"/>
    <w:rsid w:val="001D5ED8"/>
    <w:rsid w:val="001F3290"/>
    <w:rsid w:val="001F4839"/>
    <w:rsid w:val="00223A6E"/>
    <w:rsid w:val="00301E8B"/>
    <w:rsid w:val="00301EB0"/>
    <w:rsid w:val="0031462C"/>
    <w:rsid w:val="00336913"/>
    <w:rsid w:val="00337623"/>
    <w:rsid w:val="00342052"/>
    <w:rsid w:val="0040418A"/>
    <w:rsid w:val="004052B4"/>
    <w:rsid w:val="004510FC"/>
    <w:rsid w:val="004601FA"/>
    <w:rsid w:val="004C0A33"/>
    <w:rsid w:val="00515A4D"/>
    <w:rsid w:val="005A1563"/>
    <w:rsid w:val="005D6F5D"/>
    <w:rsid w:val="005F5557"/>
    <w:rsid w:val="00640B61"/>
    <w:rsid w:val="006B44FC"/>
    <w:rsid w:val="007F1754"/>
    <w:rsid w:val="0080044B"/>
    <w:rsid w:val="00832879"/>
    <w:rsid w:val="008F6CDB"/>
    <w:rsid w:val="009075F2"/>
    <w:rsid w:val="00984986"/>
    <w:rsid w:val="009B11CE"/>
    <w:rsid w:val="00A13930"/>
    <w:rsid w:val="00A345A2"/>
    <w:rsid w:val="00B373B4"/>
    <w:rsid w:val="00BC0214"/>
    <w:rsid w:val="00C47D62"/>
    <w:rsid w:val="00C61517"/>
    <w:rsid w:val="00CF6EBC"/>
    <w:rsid w:val="00D45E24"/>
    <w:rsid w:val="00D50BFC"/>
    <w:rsid w:val="00D73CBC"/>
    <w:rsid w:val="00DF25BF"/>
    <w:rsid w:val="00DF37DA"/>
    <w:rsid w:val="00E36BD5"/>
    <w:rsid w:val="00E96FEF"/>
    <w:rsid w:val="00EF76EF"/>
    <w:rsid w:val="00F00527"/>
    <w:rsid w:val="00F27711"/>
    <w:rsid w:val="00F92D97"/>
    <w:rsid w:val="00FE1A06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C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CD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277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4052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C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CD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277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4052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2016-05-11T06:11:00Z</dcterms:created>
  <dcterms:modified xsi:type="dcterms:W3CDTF">2016-05-11T06:11:00Z</dcterms:modified>
</cp:coreProperties>
</file>